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Тема. Перевір свої досягнення ( узагальнення)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Доброго дня.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Сьогодні на уроці ми попрацюємо теоретично.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Відкрийте свої підручники на ст. 120. До теми "Дизайн" виконайте завдання зі сторінок 120-124.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У кого вдома підручника нема знайдіть в електронному варіанті. 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https://gdz4you.com/pidruchnyky/7-klas/obrazotvorche-mystectvo/lv-papish-mm-shutka-gramota-2015-rik-23188/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                          Це завдання для вашого самоконтролю та розвитку ерудиції, відправляти на сайт школи не потрібно.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gdz4you.com/pidruchnyky/7-klas/obrazotvorche-mystectvo/lv-papish-mm-shutka-gramota-2015-rik-23188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