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02" w:rsidRDefault="0087520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4650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875202">
        <w:rPr>
          <w:rFonts w:ascii="Times New Roman" w:hAnsi="Times New Roman" w:cs="Times New Roman"/>
          <w:sz w:val="28"/>
          <w:szCs w:val="28"/>
          <w:lang w:val="uk-UA"/>
        </w:rPr>
        <w:t xml:space="preserve"> Дизайн. Національні традиції в одязі.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875202" w:rsidRPr="00C66A1E" w:rsidRDefault="0024650D" w:rsidP="00C66A1E">
      <w:pPr>
        <w:pStyle w:val="NormalWeb"/>
        <w:spacing w:before="0" w:beforeAutospacing="0" w:after="0" w:afterAutospacing="0"/>
        <w:textAlignment w:val="baseline"/>
        <w:rPr>
          <w:color w:val="000000"/>
          <w:lang w:val="ru-RU"/>
        </w:rPr>
      </w:pPr>
      <w:r w:rsidRPr="00C66A1E">
        <w:rPr>
          <w:lang w:val="ru-RU"/>
        </w:rPr>
        <w:t xml:space="preserve">    </w:t>
      </w:r>
      <w:r w:rsidR="00875202" w:rsidRPr="00C66A1E">
        <w:rPr>
          <w:lang w:val="uk-UA"/>
        </w:rPr>
        <w:t>Одяг завжди був оберегом людини. Він захищав її від холоду й від недоброго ока. Поняття «одяг» включає і взуття, головні убори, і рукавиці. Народний одяг зберігає національні традиції, які сягають глибокої давнини, відображає життєвий досвід людей, їхні художні смаки й естетичні погл</w:t>
      </w:r>
      <w:r w:rsidR="00875202" w:rsidRPr="00C66A1E">
        <w:rPr>
          <w:lang w:val="uk-UA"/>
        </w:rPr>
        <w:t>яди. Український народний одяг -</w:t>
      </w:r>
      <w:r w:rsidR="00875202" w:rsidRPr="00C66A1E">
        <w:rPr>
          <w:lang w:val="uk-UA"/>
        </w:rPr>
        <w:t xml:space="preserve"> це яскраве й самобутнє культурне явище. Його основні елементи мають давньослов’янське походження.</w:t>
      </w:r>
      <w:r w:rsidR="00C66A1E">
        <w:rPr>
          <w:color w:val="000000"/>
          <w:lang w:val="uk-UA"/>
        </w:rPr>
        <w:t xml:space="preserve"> </w:t>
      </w:r>
      <w:r w:rsidR="00C66A1E" w:rsidRPr="00C66A1E">
        <w:rPr>
          <w:color w:val="000000"/>
          <w:bdr w:val="none" w:sz="0" w:space="0" w:color="auto" w:frame="1"/>
          <w:lang w:val="uk-UA"/>
        </w:rPr>
        <w:t xml:space="preserve">Археологічні розкопки свідчать, що український народний костюм з'явився ще в часи Київської Русі. </w:t>
      </w:r>
      <w:r w:rsidR="00C66A1E" w:rsidRPr="00C66A1E">
        <w:rPr>
          <w:color w:val="000000"/>
          <w:bdr w:val="none" w:sz="0" w:space="0" w:color="auto" w:frame="1"/>
          <w:lang w:val="ru-RU"/>
        </w:rPr>
        <w:t xml:space="preserve">Вже тоді чітко виявлялися регіональні відмінності в одязі. Це, перш за все стосувалося прикрас і орнаментів на сорочках. Аж до кінця </w:t>
      </w:r>
      <w:r w:rsidR="00C66A1E" w:rsidRPr="00C66A1E">
        <w:rPr>
          <w:color w:val="000000"/>
          <w:bdr w:val="none" w:sz="0" w:space="0" w:color="auto" w:frame="1"/>
        </w:rPr>
        <w:t>XIX</w:t>
      </w:r>
      <w:r w:rsidR="004D1E02">
        <w:rPr>
          <w:color w:val="000000"/>
          <w:bdr w:val="none" w:sz="0" w:space="0" w:color="auto" w:frame="1"/>
          <w:lang w:val="ru-RU"/>
        </w:rPr>
        <w:t xml:space="preserve"> ст.</w:t>
      </w:r>
      <w:r w:rsidR="00C66A1E" w:rsidRPr="00C66A1E">
        <w:rPr>
          <w:color w:val="000000"/>
          <w:bdr w:val="none" w:sz="0" w:space="0" w:color="auto" w:frame="1"/>
          <w:lang w:val="ru-RU"/>
        </w:rPr>
        <w:t xml:space="preserve"> український костюм зберігав явні регіональні відмінності, і лише на початку </w:t>
      </w:r>
      <w:r w:rsidR="00C66A1E" w:rsidRPr="00C66A1E">
        <w:rPr>
          <w:color w:val="000000"/>
          <w:bdr w:val="none" w:sz="0" w:space="0" w:color="auto" w:frame="1"/>
        </w:rPr>
        <w:t>XX</w:t>
      </w:r>
      <w:r w:rsidR="004D1E02">
        <w:rPr>
          <w:color w:val="000000"/>
          <w:bdr w:val="none" w:sz="0" w:space="0" w:color="auto" w:frame="1"/>
          <w:lang w:val="ru-RU"/>
        </w:rPr>
        <w:t xml:space="preserve"> ст.</w:t>
      </w:r>
      <w:r w:rsidR="00C66A1E" w:rsidRPr="00C66A1E">
        <w:rPr>
          <w:color w:val="000000"/>
          <w:bdr w:val="none" w:sz="0" w:space="0" w:color="auto" w:frame="1"/>
          <w:lang w:val="ru-RU"/>
        </w:rPr>
        <w:t xml:space="preserve"> вони злегка розмилися.</w:t>
      </w:r>
    </w:p>
    <w:p w:rsidR="00875202" w:rsidRPr="00C66A1E" w:rsidRDefault="004D1E02" w:rsidP="00C66A1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Народний жіночий костюм -</w:t>
      </w:r>
      <w:r w:rsidR="00C66A1E">
        <w:rPr>
          <w:rFonts w:ascii="Times New Roman" w:hAnsi="Times New Roman" w:cs="Times New Roman"/>
          <w:sz w:val="24"/>
          <w:szCs w:val="24"/>
          <w:lang w:val="uk-UA"/>
        </w:rPr>
        <w:t xml:space="preserve"> це своєрідна модель світу. 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Наприклад квадратики й ромбики символізують засіяне поле, ли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стя й квіти на вишитій сорочці -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розв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иток і буяння природи, віночок -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небесні світила й зорі. На шиї -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намисто. Українки вірили, що ці символи захистять людину від злих сил, принесуть добробут, здоров’я й кохання. Обов’язковим елементом українського жіночого й чоловічого народного одягу була полотняна сорочка.</w:t>
      </w:r>
    </w:p>
    <w:p w:rsidR="00875202" w:rsidRPr="00C66A1E" w:rsidRDefault="00875202" w:rsidP="00C66A1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6A1E">
        <w:rPr>
          <w:rFonts w:ascii="Times New Roman" w:hAnsi="Times New Roman" w:cs="Times New Roman"/>
          <w:sz w:val="24"/>
          <w:szCs w:val="24"/>
          <w:lang w:val="uk-UA"/>
        </w:rPr>
        <w:t>Вишивка на чоловічих і жіночих сорочках:</w:t>
      </w:r>
    </w:p>
    <w:p w:rsidR="00875202" w:rsidRPr="00C66A1E" w:rsidRDefault="00875202" w:rsidP="00C66A1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6A1E">
        <w:rPr>
          <w:rFonts w:ascii="Times New Roman" w:hAnsi="Times New Roman" w:cs="Times New Roman"/>
          <w:sz w:val="24"/>
          <w:szCs w:val="24"/>
          <w:lang w:val="uk-UA"/>
        </w:rPr>
        <w:t>* у центральних районах України червоно - чорна;</w:t>
      </w:r>
    </w:p>
    <w:p w:rsidR="00875202" w:rsidRPr="00C66A1E" w:rsidRDefault="00875202" w:rsidP="00C66A1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6A1E">
        <w:rPr>
          <w:rFonts w:ascii="Times New Roman" w:hAnsi="Times New Roman" w:cs="Times New Roman"/>
          <w:sz w:val="24"/>
          <w:szCs w:val="24"/>
          <w:lang w:val="uk-UA"/>
        </w:rPr>
        <w:t>* на Поділлі -</w:t>
      </w:r>
      <w:r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жовтогаряча, темно-синя;</w:t>
      </w:r>
    </w:p>
    <w:p w:rsidR="00875202" w:rsidRPr="00C66A1E" w:rsidRDefault="00875202" w:rsidP="00C66A1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6A1E">
        <w:rPr>
          <w:rFonts w:ascii="Times New Roman" w:hAnsi="Times New Roman" w:cs="Times New Roman"/>
          <w:sz w:val="24"/>
          <w:szCs w:val="24"/>
          <w:lang w:val="uk-UA"/>
        </w:rPr>
        <w:t>* на Захід</w:t>
      </w:r>
      <w:r w:rsidRPr="00C66A1E">
        <w:rPr>
          <w:rFonts w:ascii="Times New Roman" w:hAnsi="Times New Roman" w:cs="Times New Roman"/>
          <w:sz w:val="24"/>
          <w:szCs w:val="24"/>
          <w:lang w:val="uk-UA"/>
        </w:rPr>
        <w:t>ній Україні -</w:t>
      </w:r>
      <w:r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багатоколірна.</w:t>
      </w:r>
    </w:p>
    <w:p w:rsidR="0024650D" w:rsidRPr="00C66A1E" w:rsidRDefault="0024650D" w:rsidP="00C66A1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На чоловічих сорочках</w:t>
      </w:r>
      <w:r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вишивали дубове листя, жолуді, 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символізували міць. На жіночих - калину, виноград -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симв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ол міцної родини; червоні ружі -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символ сонц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>я, здоров’я; лікарські рослини -</w:t>
      </w:r>
      <w:r w:rsidR="00875202"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обереги від хвороб тощо. На плечах, рукавах сорочки орнамент утворювався горизонтальними смугами на вставках, на комірі розміщувався в шаховому порядку.</w:t>
      </w:r>
      <w:r w:rsidRPr="00C66A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5FCD" w:rsidRDefault="00C66A1E" w:rsidP="002465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45BF1A" wp14:editId="39C87401">
            <wp:extent cx="1838528" cy="2492393"/>
            <wp:effectExtent l="0" t="0" r="9525" b="3175"/>
            <wp:docPr id="2" name="Picture 2" descr="http://etno-vyshyvanka.kiev.ua/upload/images/albums_photos/sph_0cSLl5K7h0e_04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tno-vyshyvanka.kiev.ua/upload/images/albums_photos/sph_0cSLl5K7h0e_04112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39" cy="25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875ED4" wp14:editId="7FE40542">
            <wp:extent cx="1799617" cy="2491480"/>
            <wp:effectExtent l="0" t="0" r="0" b="4445"/>
            <wp:docPr id="3" name="Picture 3" descr="http://etno-vyshyvanka.kiev.ua/upload/images/albums_photos/sph_0JBafP8DvGY_04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tno-vyshyvanka.kiev.ua/upload/images/albums_photos/sph_0JBafP8DvGY_04112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48" cy="252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62AECC" wp14:editId="1473FF0C">
            <wp:extent cx="1857983" cy="2489863"/>
            <wp:effectExtent l="0" t="0" r="9525" b="5715"/>
            <wp:docPr id="4" name="Picture 4" descr="http://etno-vyshyvanka.kiev.ua/upload/images/albums_photos/sph_064qdFA8f59_04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tno-vyshyvanka.kiev.ua/upload/images/albums_photos/sph_064qdFA8f59_04112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55" cy="250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F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A5FCD" w:rsidRDefault="006A5FCD" w:rsidP="002465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FCD" w:rsidRPr="006A5FCD" w:rsidRDefault="006A5FCD" w:rsidP="006A5F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5FC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Зразки сучасного одягу з елементами національних традицій</w:t>
      </w:r>
    </w:p>
    <w:p w:rsidR="006A5FCD" w:rsidRDefault="006A5FCD" w:rsidP="00C66A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09E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E18A3FB" wp14:editId="7257BA29">
            <wp:extent cx="3891980" cy="2310160"/>
            <wp:effectExtent l="0" t="0" r="0" b="0"/>
            <wp:docPr id="14" name="Picture 14" descr="C:\Users\lenovo\Desktop\малюнок зразки для робіт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малюнок зразки для робіт\images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347" cy="23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5109E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55D1D4E" wp14:editId="3039FBA6">
            <wp:extent cx="1508178" cy="2295727"/>
            <wp:effectExtent l="0" t="0" r="0" b="9525"/>
            <wp:docPr id="8" name="Picture 8" descr="C:\Users\lenovo\Desktop\малюнок зразки для робіт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малюнок зразки для робіт\images (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98" cy="234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CD" w:rsidRDefault="006A5FCD" w:rsidP="00C66A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FCD" w:rsidRDefault="006A5FCD" w:rsidP="006A5FC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09E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2C0BB71" wp14:editId="76E3B171">
            <wp:extent cx="1293499" cy="2932196"/>
            <wp:effectExtent l="0" t="0" r="1905" b="1905"/>
            <wp:docPr id="12" name="Picture 12" descr="C:\Users\lenovo\Desktop\малюнок зразки для робіт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малюнок зразки для робіт\images 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31" cy="309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FCD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103161" cy="2908544"/>
            <wp:effectExtent l="0" t="0" r="0" b="6350"/>
            <wp:docPr id="16" name="Picture 16" descr="C:\Users\lenovo\Desktop\малюнок зразки для робіт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малюнок зразки для робіт\images 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357" cy="293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CD" w:rsidRDefault="006A5FCD" w:rsidP="00C66A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0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C97B73" wp14:editId="3D91B3AF">
            <wp:extent cx="1595337" cy="2080712"/>
            <wp:effectExtent l="0" t="0" r="5080" b="0"/>
            <wp:docPr id="5" name="Picture 5" descr="C:\Users\lenovo\Desktop\малюнок зразки для робіт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алюнок зразки для робіт\images (9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37" cy="208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5FC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122D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270E15" w:rsidRPr="00270E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55165" cy="2023116"/>
            <wp:effectExtent l="0" t="0" r="6985" b="0"/>
            <wp:docPr id="20" name="Picture 20" descr="C:\Users\lenovo\Desktop\малюнок зразки для робіт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малюнок зразки для робіт\images (1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67" cy="203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2D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6A5FC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52536" cy="2052536"/>
            <wp:effectExtent l="0" t="0" r="5080" b="5080"/>
            <wp:docPr id="18" name="Picture 18" descr="C:\Users\lenovo\Desktop\малюнок зразки для робіт\cc1fe9b999d9e1c352572c40e7c53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малюнок зразки для робіт\cc1fe9b999d9e1c352572c40e7c53e7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09" cy="206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50D" w:rsidRDefault="0059415F" w:rsidP="00C66A1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</w:t>
      </w:r>
      <w:r w:rsidR="0024650D" w:rsidRPr="002465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Творче завдання                                                                                               </w:t>
      </w:r>
      <w:r w:rsidR="00C66A1E">
        <w:rPr>
          <w:rFonts w:ascii="Times New Roman" w:hAnsi="Times New Roman" w:cs="Times New Roman"/>
          <w:sz w:val="28"/>
          <w:szCs w:val="28"/>
          <w:lang w:val="uk-UA"/>
        </w:rPr>
        <w:t>Створити е</w:t>
      </w:r>
      <w:r w:rsidR="0024650D">
        <w:rPr>
          <w:rFonts w:ascii="Times New Roman" w:hAnsi="Times New Roman" w:cs="Times New Roman"/>
          <w:sz w:val="28"/>
          <w:szCs w:val="28"/>
          <w:lang w:val="uk-UA"/>
        </w:rPr>
        <w:t xml:space="preserve">скіз сучасного костюму з елементами національних традицій.                      Орієнтовні теми: </w:t>
      </w:r>
      <w:r w:rsidR="0024650D">
        <w:rPr>
          <w:rFonts w:ascii="Times New Roman" w:hAnsi="Times New Roman" w:cs="Times New Roman"/>
          <w:sz w:val="28"/>
          <w:szCs w:val="28"/>
          <w:lang w:val="uk-UA"/>
        </w:rPr>
        <w:t>«Сучасна українка». «Козак ХХІ ст.»</w:t>
      </w:r>
    </w:p>
    <w:p w:rsidR="0059415F" w:rsidRDefault="0024650D" w:rsidP="00E857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Матеріали: альбом, кольорові олівці, гелеві ручки, акварель.</w:t>
      </w:r>
      <w:r w:rsidR="00594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15F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</w:t>
      </w:r>
    </w:p>
    <w:p w:rsidR="00875202" w:rsidRPr="0059415F" w:rsidRDefault="0059415F" w:rsidP="00E857E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59415F">
        <w:rPr>
          <w:rFonts w:ascii="Times New Roman" w:hAnsi="Times New Roman" w:cs="Times New Roman"/>
          <w:b/>
          <w:sz w:val="28"/>
          <w:szCs w:val="28"/>
          <w:lang w:val="uk-UA"/>
        </w:rPr>
        <w:t>Зразки дизайнерських розробок</w:t>
      </w:r>
    </w:p>
    <w:p w:rsidR="00C66A1E" w:rsidRDefault="0045109E" w:rsidP="00C66A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09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415F" w:rsidRDefault="0045109E" w:rsidP="00BF3DEA">
      <w:pPr>
        <w:widowControl w:val="0"/>
        <w:autoSpaceDE w:val="0"/>
        <w:autoSpaceDN w:val="0"/>
        <w:adjustRightInd w:val="0"/>
        <w:spacing w:after="200" w:line="240" w:lineRule="auto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510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B91291" wp14:editId="2C0A1A05">
            <wp:extent cx="1391084" cy="2916974"/>
            <wp:effectExtent l="0" t="0" r="0" b="0"/>
            <wp:docPr id="6" name="Picture 6" descr="C:\Users\lenovo\Desktop\малюнок зразки для робіт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малюнок зразки для робіт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98" cy="2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754" w:rsidRPr="00E9475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9415F" w:rsidRPr="0059415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143463" cy="2916365"/>
            <wp:effectExtent l="0" t="0" r="0" b="0"/>
            <wp:docPr id="22" name="Picture 22" descr="C:\Users\lenovo\Desktop\малюнок зразки для робіт\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малюнок зразки для робіт\images (1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34" cy="295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EA" w:rsidRPr="00BF3DE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F3DEA" w:rsidRPr="00BF3DEA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26C5FA4" wp14:editId="729DF390">
            <wp:extent cx="2169268" cy="2915584"/>
            <wp:effectExtent l="0" t="0" r="2540" b="0"/>
            <wp:docPr id="26" name="Picture 26" descr="C:\Users\lenovo\Desktop\малюнок зразки для робіт\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Desktop\малюнок зразки для робіт\images (18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13" cy="294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EA" w:rsidRPr="00BF3DEA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F3DEA" w:rsidRPr="0059415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DC0EA5C" wp14:editId="5CEBA1F6">
            <wp:extent cx="894521" cy="2923702"/>
            <wp:effectExtent l="0" t="0" r="1270" b="0"/>
            <wp:docPr id="24" name="Picture 24" descr="C:\Users\lenovo\Desktop\малюнок зразки для робіт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малюнок зразки для робіт\images (15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18" cy="303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754" w:rsidRPr="00E947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4696" cy="2645585"/>
            <wp:effectExtent l="0" t="0" r="6350" b="2540"/>
            <wp:docPr id="21" name="Picture 21" descr="C:\Users\lenovo\Desktop\малюнок зразки для робіт\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esktop\малюнок зразки для робіт\a-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156" cy="266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5F" w:rsidRPr="0059415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F3DEA" w:rsidRPr="0045109E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AE91419" wp14:editId="0AB4EE88">
            <wp:extent cx="1059180" cy="2639584"/>
            <wp:effectExtent l="0" t="0" r="7620" b="8890"/>
            <wp:docPr id="7" name="Picture 7" descr="C:\Users\lenovo\Desktop\малюнок зразки для робіт\завантаженн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малюнок зразки для робіт\завантаження (2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41" cy="27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5F" w:rsidRPr="0059415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777875" cy="2640139"/>
            <wp:effectExtent l="0" t="0" r="3175" b="8255"/>
            <wp:docPr id="23" name="Picture 23" descr="C:\Users\lenovo\Desktop\малюнок зразки для робіт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Desktop\малюнок зразки для робіт\images (14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85" cy="273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5F" w:rsidRPr="0059415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3DEA" w:rsidRDefault="00BF3DEA" w:rsidP="00BF3DEA">
      <w:pPr>
        <w:widowControl w:val="0"/>
        <w:autoSpaceDE w:val="0"/>
        <w:autoSpaceDN w:val="0"/>
        <w:adjustRightInd w:val="0"/>
        <w:spacing w:after="200" w:line="240" w:lineRule="auto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F3DEA" w:rsidRDefault="00BF3DEA" w:rsidP="00BF3DEA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57EF" w:rsidRDefault="00E857EF" w:rsidP="00E857E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Зразки учнівських робіт</w:t>
      </w:r>
    </w:p>
    <w:p w:rsidR="00C66A1E" w:rsidRDefault="00E857EF" w:rsidP="00E857E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71046B" wp14:editId="22CA927A">
            <wp:extent cx="3965443" cy="2888493"/>
            <wp:effectExtent l="0" t="0" r="0" b="7620"/>
            <wp:docPr id="19" name="Picture 19" descr="Яку вишиту сорочку можна назвати &quot;вишиванкою&quot;? | Музей Івана Гонч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у вишиту сорочку можна назвати &quot;вишиванкою&quot;? | Музей Івана Гонча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t="7939" b="8428"/>
                    <a:stretch/>
                  </pic:blipFill>
                  <pic:spPr bwMode="auto">
                    <a:xfrm>
                      <a:off x="0" y="0"/>
                      <a:ext cx="4017679" cy="29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3DEA" w:rsidRPr="00BF3DEA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F3DEA" w:rsidRPr="006A5FCD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DCCAE35" wp14:editId="2043F8B4">
            <wp:extent cx="1673158" cy="2915770"/>
            <wp:effectExtent l="0" t="0" r="3810" b="0"/>
            <wp:docPr id="15" name="Picture 15" descr="C:\Users\lenovo\Desktop\малюнок зразки для робіт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малюнок зразки для робіт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14" cy="294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9E" w:rsidRDefault="0045109E" w:rsidP="00C66A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A1E" w:rsidRPr="00E94754" w:rsidRDefault="00C66A1E" w:rsidP="00E94754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 </w:t>
      </w:r>
      <w:r w:rsidRPr="00F470E1">
        <w:rPr>
          <w:rFonts w:ascii="Times New Roman" w:hAnsi="Times New Roman" w:cs="Times New Roman"/>
          <w:sz w:val="28"/>
          <w:szCs w:val="28"/>
          <w:lang w:val="uk-UA"/>
        </w:rPr>
        <w:t>Повторити з підручника "Образотворче мистецтво 7 кл." Автори Л.</w:t>
      </w:r>
      <w:r>
        <w:rPr>
          <w:rFonts w:ascii="Times New Roman" w:hAnsi="Times New Roman" w:cs="Times New Roman"/>
          <w:sz w:val="28"/>
          <w:szCs w:val="28"/>
          <w:lang w:val="uk-UA"/>
        </w:rPr>
        <w:t>В. Папіш, М.М. Шутка параграф 25 ст. 104-106</w:t>
      </w:r>
      <w:r w:rsidRPr="00F470E1">
        <w:rPr>
          <w:rFonts w:ascii="Times New Roman" w:hAnsi="Times New Roman" w:cs="Times New Roman"/>
          <w:sz w:val="28"/>
          <w:szCs w:val="28"/>
          <w:lang w:val="uk-UA"/>
        </w:rPr>
        <w:t>. ( у кого немає вдома підручника знайти електронний варіант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70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C66A1E" w:rsidRPr="00E94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EE"/>
    <w:rsid w:val="000122D3"/>
    <w:rsid w:val="001E4EB3"/>
    <w:rsid w:val="002101EE"/>
    <w:rsid w:val="0024650D"/>
    <w:rsid w:val="00270E15"/>
    <w:rsid w:val="0045109E"/>
    <w:rsid w:val="004D1E02"/>
    <w:rsid w:val="004F23EA"/>
    <w:rsid w:val="0059415F"/>
    <w:rsid w:val="006A5FCD"/>
    <w:rsid w:val="00875202"/>
    <w:rsid w:val="00B06BBD"/>
    <w:rsid w:val="00BF3DEA"/>
    <w:rsid w:val="00C66A1E"/>
    <w:rsid w:val="00E857EF"/>
    <w:rsid w:val="00E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54AC2-2D44-46D7-86C9-25EB04F3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2020-04-08T08:48:00Z</dcterms:created>
  <dcterms:modified xsi:type="dcterms:W3CDTF">2020-04-08T10:19:00Z</dcterms:modified>
</cp:coreProperties>
</file>