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B3" w:rsidRDefault="007D13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13BF">
        <w:rPr>
          <w:rFonts w:ascii="Times New Roman" w:hAnsi="Times New Roman" w:cs="Times New Roman"/>
          <w:sz w:val="28"/>
          <w:szCs w:val="28"/>
          <w:lang w:val="uk-UA"/>
        </w:rPr>
        <w:t>Тема: Малюнок за власним задумом.</w:t>
      </w:r>
    </w:p>
    <w:p w:rsidR="00037B05" w:rsidRDefault="007D13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Наш навчальний рік добігає кінця. Залишилося ще два уроки.  На сьогоднішньому занятті ви будете створюватти композицію за власним задумом. Самостійно оберіть тему. Виберіть жанр образотворчого мистецтва та матеріали</w:t>
      </w:r>
      <w:r w:rsidR="00037B05">
        <w:rPr>
          <w:rFonts w:ascii="Times New Roman" w:hAnsi="Times New Roman" w:cs="Times New Roman"/>
          <w:sz w:val="28"/>
          <w:szCs w:val="28"/>
          <w:lang w:val="uk-UA"/>
        </w:rPr>
        <w:t xml:space="preserve">  (олівці, фарби тощо.)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якими вам найбільше подобається працювати.  І творіть. </w:t>
      </w:r>
    </w:p>
    <w:p w:rsidR="007D13BF" w:rsidRDefault="007D13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Успіхів. </w:t>
      </w:r>
      <w:r w:rsidR="00037B05"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Свою роботу сфотографуйте і відправте на сайт школи. </w:t>
      </w:r>
    </w:p>
    <w:p w:rsidR="007D13BF" w:rsidRPr="007D13BF" w:rsidRDefault="007D13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Будьте здорові.</w:t>
      </w:r>
    </w:p>
    <w:sectPr w:rsidR="007D13BF" w:rsidRPr="007D1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80"/>
    <w:rsid w:val="00017F80"/>
    <w:rsid w:val="00037B05"/>
    <w:rsid w:val="001E4EB3"/>
    <w:rsid w:val="007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4C9F-CCBF-4BAE-AA7D-340FF52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2020-05-20T17:46:00Z</dcterms:created>
  <dcterms:modified xsi:type="dcterms:W3CDTF">2020-05-20T18:55:00Z</dcterms:modified>
</cp:coreProperties>
</file>