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B3" w:rsidRPr="005F68FD" w:rsidRDefault="009461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68FD">
        <w:rPr>
          <w:rFonts w:ascii="Times New Roman" w:hAnsi="Times New Roman" w:cs="Times New Roman"/>
          <w:sz w:val="28"/>
          <w:szCs w:val="28"/>
          <w:lang w:val="ru-RU"/>
        </w:rPr>
        <w:t xml:space="preserve">5кл. </w:t>
      </w:r>
    </w:p>
    <w:p w:rsidR="005F68FD" w:rsidRDefault="009461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41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5F68FD">
        <w:rPr>
          <w:rFonts w:ascii="Times New Roman" w:hAnsi="Times New Roman" w:cs="Times New Roman"/>
          <w:sz w:val="28"/>
          <w:szCs w:val="28"/>
          <w:lang w:val="uk-UA"/>
        </w:rPr>
        <w:t xml:space="preserve"> Петраківський розпис. </w:t>
      </w:r>
      <w:r w:rsidR="009831C3">
        <w:rPr>
          <w:rFonts w:ascii="Times New Roman" w:hAnsi="Times New Roman" w:cs="Times New Roman"/>
          <w:sz w:val="28"/>
          <w:szCs w:val="28"/>
          <w:lang w:val="uk-UA"/>
        </w:rPr>
        <w:t>«Диво-квітка»</w:t>
      </w:r>
    </w:p>
    <w:p w:rsidR="00837D2C" w:rsidRPr="0068341B" w:rsidRDefault="0055137B" w:rsidP="00551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34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617C"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>Петрикі́всь</w:t>
      </w:r>
      <w:r w:rsidR="007E64A5" w:rsidRPr="0068341B">
        <w:rPr>
          <w:rFonts w:ascii="Times New Roman" w:hAnsi="Times New Roman" w:cs="Times New Roman"/>
          <w:sz w:val="24"/>
          <w:szCs w:val="24"/>
          <w:lang w:val="uk-UA"/>
        </w:rPr>
        <w:t>кий ро́зпис, або «петрикі́вка» -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українське декоративно-орнаментальне народне малярство, яке сформувалося на Дніпровщині в селищі Петриківка, звідки й поход</w:t>
      </w:r>
      <w:r w:rsidR="007E64A5" w:rsidRPr="0068341B">
        <w:rPr>
          <w:rFonts w:ascii="Times New Roman" w:hAnsi="Times New Roman" w:cs="Times New Roman"/>
          <w:sz w:val="24"/>
          <w:szCs w:val="24"/>
          <w:lang w:val="uk-UA"/>
        </w:rPr>
        <w:t>ить назва цього виду мистецтва.</w:t>
      </w:r>
    </w:p>
    <w:p w:rsidR="000A0F70" w:rsidRPr="0068341B" w:rsidRDefault="007E64A5" w:rsidP="00837D2C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</w:pPr>
      <w:r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>Окремі речі з візерунками в стилі петриківського розпис</w:t>
      </w:r>
      <w:r w:rsidRPr="0068341B">
        <w:rPr>
          <w:rFonts w:ascii="Times New Roman" w:hAnsi="Times New Roman" w:cs="Times New Roman"/>
          <w:sz w:val="24"/>
          <w:szCs w:val="24"/>
          <w:lang w:val="uk-UA"/>
        </w:rPr>
        <w:t>у збереглися ще з XVIII ст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>. Однак у сучасному розумінні цей напрям сформ</w:t>
      </w:r>
      <w:r w:rsidRPr="0068341B">
        <w:rPr>
          <w:rFonts w:ascii="Times New Roman" w:hAnsi="Times New Roman" w:cs="Times New Roman"/>
          <w:sz w:val="24"/>
          <w:szCs w:val="24"/>
          <w:lang w:val="uk-UA"/>
        </w:rPr>
        <w:t>увався наприкінці XIX ст. - на початку XX ст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>. Походження петриківського розпису пов'язують з козацтвом і заселенням Дніпровщини вихідцями з Полтавщини, Слобожан</w:t>
      </w:r>
      <w:r w:rsidRPr="0068341B">
        <w:rPr>
          <w:rFonts w:ascii="Times New Roman" w:hAnsi="Times New Roman" w:cs="Times New Roman"/>
          <w:sz w:val="24"/>
          <w:szCs w:val="24"/>
          <w:lang w:val="uk-UA"/>
        </w:rPr>
        <w:t>щини та Поділля у XVIII ст.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68341B">
        <w:rPr>
          <w:rFonts w:ascii="Times New Roman" w:hAnsi="Times New Roman" w:cs="Times New Roman"/>
          <w:sz w:val="24"/>
          <w:szCs w:val="24"/>
          <w:lang w:val="uk-UA"/>
        </w:rPr>
        <w:t>а в першій половині XIX ст</w:t>
      </w:r>
      <w:r w:rsidR="00837D2C"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. Проте невідомо, де й коли са́ме розвинулися традиції, що лягли в </w:t>
      </w:r>
      <w:r w:rsidRPr="0068341B">
        <w:rPr>
          <w:rFonts w:ascii="Times New Roman" w:hAnsi="Times New Roman" w:cs="Times New Roman"/>
          <w:sz w:val="24"/>
          <w:szCs w:val="24"/>
          <w:lang w:val="uk-UA"/>
        </w:rPr>
        <w:t>основу цього напряму малярства.</w:t>
      </w:r>
      <w:r w:rsidR="000A0F70" w:rsidRPr="0068341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:rsidR="00837D2C" w:rsidRPr="0068341B" w:rsidRDefault="000A0F70" w:rsidP="00837D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341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 xml:space="preserve">     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Завдяки дослідженням етнографа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Яворницький Дмитро Іванович" w:history="1">
        <w:r w:rsidRPr="006834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Дмитра Яворницького</w:t>
        </w:r>
      </w:hyperlink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стали широко відомі імена петриківських майстринь початку 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XX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ст., що народились у 1881-1893 роках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Пата Тетяна Якимівна" w:history="1">
        <w:r w:rsidRPr="006834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Тетяни Пати</w:t>
        </w:r>
      </w:hyperlink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Білокінь Надія Аврамівна" w:history="1">
        <w:r w:rsidRPr="006834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Надії Білокінь</w:t>
        </w:r>
      </w:hyperlink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Пилипенко Ярина Улянівна" w:history="1">
        <w:r w:rsidRPr="006834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Ярини Пилипенко</w:t>
        </w:r>
      </w:hyperlink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Павленко Параска Миколаївна" w:history="1">
        <w:r w:rsidRPr="006834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Параски Павленко</w:t>
        </w:r>
      </w:hyperlink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Ці художниці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єдині представниці свого покоління, чиї доробки добре відомі і роботи яких збереглися у кількох музеях зі встановленим авторством.</w:t>
      </w:r>
    </w:p>
    <w:p w:rsidR="0068341B" w:rsidRPr="0068341B" w:rsidRDefault="007E64A5" w:rsidP="0068341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834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A0F70" w:rsidRPr="006834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Характерною особливістю петриківського розпису є переважання рослинних візерунків (здебільшого квіткових) і створення передовсім фантастичних, небувалих у природі форм квітів, в основі яких лежить уважне спостереження місцевої флори, наприклад, «цибульки» або «кучерявки».    </w:t>
      </w:r>
    </w:p>
    <w:p w:rsidR="0068341B" w:rsidRDefault="0068341B" w:rsidP="0068341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 wp14:anchorId="671A71A0" wp14:editId="1EBCEC52">
            <wp:extent cx="5222527" cy="3365770"/>
            <wp:effectExtent l="0" t="0" r="0" b="6350"/>
            <wp:docPr id="3" name="Picture 3" descr="Петриківський розпис » Народна Осві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риківський розпис » Народна Осві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6"/>
                    <a:stretch/>
                  </pic:blipFill>
                  <pic:spPr bwMode="auto">
                    <a:xfrm>
                      <a:off x="0" y="0"/>
                      <a:ext cx="5289417" cy="340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F70" w:rsidRDefault="000A0F70" w:rsidP="00837D2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0A0F70" w:rsidRPr="00D677F9" w:rsidRDefault="000A0F70" w:rsidP="00837D2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    Широке застосування в розписі мають мотиви садових (</w:t>
      </w:r>
      <w:hyperlink r:id="rId10" w:tooltip="Жоржин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жоржини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Айстр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айстри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Тюльпан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тюльпани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Троянд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троянди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і лугових (</w:t>
      </w:r>
      <w:hyperlink r:id="rId14" w:tooltip="Ромашка (рід)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ромашки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Волошк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волошки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квітів і ягід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Калин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калини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Полуниця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полуниці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Виноград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винограду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Характерним для візерунків є також зображення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7F9">
        <w:rPr>
          <w:rFonts w:ascii="Times New Roman" w:hAnsi="Times New Roman" w:cs="Times New Roman"/>
          <w:sz w:val="24"/>
          <w:szCs w:val="24"/>
          <w:lang w:val="uk-UA"/>
        </w:rPr>
        <w:t>листка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що звуть «папороттю», бутонів та перистого ажурного листя.</w:t>
      </w:r>
      <w:r w:rsidRPr="00D677F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Нерідко квіти та ягоди поєднано з птахами, іноді використовують зображення тварин і людей, які традиційно мають</w:t>
      </w:r>
      <w:r w:rsidRPr="00D677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стилізований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 дещо фантастичний вигляд. Часто в «петриківці» використовується образ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Жар-птиця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жар-птиці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511D"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міфічної істоти, що приносить щастя, з фантастичними візерунками по всьому тулубі</w:t>
      </w:r>
      <w:r w:rsidR="00794142"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0A0F70" w:rsidRPr="00D677F9" w:rsidRDefault="000A0F70" w:rsidP="00837D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4142" w:rsidRPr="00D677F9" w:rsidRDefault="007E64A5" w:rsidP="0079414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94142" w:rsidRPr="00D677F9">
        <w:rPr>
          <w:rFonts w:ascii="Times New Roman" w:hAnsi="Times New Roman" w:cs="Times New Roman"/>
          <w:sz w:val="24"/>
          <w:szCs w:val="24"/>
          <w:lang w:val="uk-UA"/>
        </w:rPr>
        <w:t>Петриківський розпис - не лише народне мистецтво, що зберігає традиції оздоблення українського житла, але й сучасний живопис, який розвивається та набуває нових рис.</w:t>
      </w:r>
    </w:p>
    <w:p w:rsidR="0094617C" w:rsidRPr="00D677F9" w:rsidRDefault="007E64A5" w:rsidP="00837D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D2C" w:rsidRPr="00D677F9">
        <w:rPr>
          <w:rFonts w:ascii="Times New Roman" w:hAnsi="Times New Roman" w:cs="Times New Roman"/>
          <w:sz w:val="24"/>
          <w:szCs w:val="24"/>
          <w:lang w:val="uk-UA"/>
        </w:rPr>
        <w:t>5 грудня 2013 року петриківський розпис було включено до Репрезентативного списку нематеріальної культурної спадщини людства ЮНЕСКО</w:t>
      </w:r>
      <w:r w:rsidR="0055137B" w:rsidRPr="00D677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617C"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</w:p>
    <w:p w:rsidR="0055137B" w:rsidRPr="00D677F9" w:rsidRDefault="0055137B" w:rsidP="005F68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Київ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Києві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є церква, оздоблена петриківським розписом. Внутрішню частину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Свято-Юріївський храм (Київ) (ще не написана)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Свято-Юріївського храму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що належить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Українська православна церква Київського патріархату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Київському патріархату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за кілька тижнів розписали художниці із села Петриківка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Назаренко Галина Олексіївн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Галина Назаренко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ooltip="Кібець Ірина Дмитрівна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Ірина Кібець</w:t>
        </w:r>
      </w:hyperlink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Це перший храм в Україні та світі, розписаний петриківським розписом. Він розташований на</w:t>
      </w:r>
      <w:r w:rsidRPr="00D677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Михайлівська площа (Київ)" w:history="1">
        <w:r w:rsidRPr="00D677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Михайлівській площі</w:t>
        </w:r>
      </w:hyperlink>
      <w:r w:rsidR="006B5FA2" w:rsidRPr="00D677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5FA2" w:rsidRDefault="006B5FA2" w:rsidP="005F68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Перегляд відео уроків за </w:t>
      </w:r>
      <w:r w:rsidR="006D3735"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даним </w:t>
      </w: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посиланнням </w:t>
      </w:r>
      <w:hyperlink r:id="rId26" w:history="1">
        <w:r w:rsidRPr="00D677F9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https://www.youtube.com/watch?v=m9ZvZK-hJmY</w:t>
        </w:r>
      </w:hyperlink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77F9" w:rsidRPr="00D677F9" w:rsidRDefault="00D677F9" w:rsidP="00D677F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Pr="00D677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завдання                                                                                                                               </w:t>
      </w: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Створити роботи за вибором : «Декоративна квітка», « Кетяг калини», </w:t>
      </w:r>
    </w:p>
    <w:p w:rsidR="00D677F9" w:rsidRDefault="00D677F9" w:rsidP="005F68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77F9">
        <w:rPr>
          <w:rFonts w:ascii="Times New Roman" w:hAnsi="Times New Roman" w:cs="Times New Roman"/>
          <w:b/>
          <w:sz w:val="24"/>
          <w:szCs w:val="24"/>
          <w:lang w:val="ru-RU"/>
        </w:rPr>
        <w:t>Матеріал:</w:t>
      </w:r>
      <w:r w:rsidRPr="00D677F9">
        <w:rPr>
          <w:rFonts w:ascii="Times New Roman" w:hAnsi="Times New Roman" w:cs="Times New Roman"/>
          <w:sz w:val="24"/>
          <w:szCs w:val="24"/>
          <w:lang w:val="ru-RU"/>
        </w:rPr>
        <w:t xml:space="preserve"> альбом, простий олівець, гумка, пензлі, гуашеві фарби.</w:t>
      </w:r>
    </w:p>
    <w:p w:rsidR="00D677F9" w:rsidRPr="00D677F9" w:rsidRDefault="00D677F9" w:rsidP="00D677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77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5383" cy="2119667"/>
            <wp:effectExtent l="0" t="0" r="0" b="0"/>
            <wp:docPr id="4" name="Picture 4" descr="C:\Users\lenovo\Desktop\малюнок зразки для робіт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малюнок зразки для робіт\images (22)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14" cy="213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7F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29800" cy="2111674"/>
            <wp:effectExtent l="0" t="0" r="0" b="3175"/>
            <wp:docPr id="7" name="Picture 7" descr="C:\Users\lenovo\Desktop\малюнок зразки для робіт\завантаженн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малюнок зразки для робіт\завантаження (4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58" cy="21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831C3">
        <w:rPr>
          <w:noProof/>
        </w:rPr>
        <w:drawing>
          <wp:inline distT="0" distB="0" distL="0" distR="0" wp14:anchorId="5BCE4A0A" wp14:editId="35C4367B">
            <wp:extent cx="1585244" cy="2114100"/>
            <wp:effectExtent l="0" t="0" r="0" b="635"/>
            <wp:docPr id="1" name="Picture 1" descr="Петриківський розпис (With images) | Малюнки, Народне мистецтв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риківський розпис (With images) | Малюнки, Народне мистецтво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76" cy="21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137B" w:rsidRPr="00D677F9" w:rsidRDefault="0055137B" w:rsidP="005F68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77F9"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Д/З. </w:t>
      </w:r>
      <w:r w:rsidRPr="00D677F9">
        <w:rPr>
          <w:rFonts w:ascii="Times New Roman" w:hAnsi="Times New Roman" w:cs="Times New Roman"/>
          <w:sz w:val="24"/>
          <w:szCs w:val="24"/>
          <w:lang w:val="uk-UA"/>
        </w:rPr>
        <w:t>Опрацювати з підручника</w:t>
      </w:r>
      <w:r w:rsidRPr="00D677F9">
        <w:rPr>
          <w:rFonts w:ascii="Times New Roman" w:hAnsi="Times New Roman" w:cs="Times New Roman"/>
          <w:sz w:val="24"/>
          <w:szCs w:val="24"/>
          <w:lang w:val="ru-RU"/>
        </w:rPr>
        <w:t xml:space="preserve"> параграф 29 ст. 142-146.</w:t>
      </w:r>
      <w:r w:rsidRPr="00D677F9">
        <w:rPr>
          <w:rFonts w:ascii="Times New Roman" w:hAnsi="Times New Roman" w:cs="Times New Roman"/>
          <w:sz w:val="24"/>
          <w:szCs w:val="24"/>
          <w:lang w:val="uk-UA"/>
        </w:rPr>
        <w:t xml:space="preserve"> "Образотворче мистецтво 5 кл." Автори С.М. Железняк, О.В. Ламонова </w:t>
      </w:r>
      <w:r w:rsidRPr="00D677F9">
        <w:rPr>
          <w:rFonts w:ascii="Times New Roman" w:hAnsi="Times New Roman" w:cs="Times New Roman"/>
          <w:sz w:val="24"/>
          <w:szCs w:val="24"/>
          <w:lang w:val="ru-RU"/>
        </w:rPr>
        <w:t xml:space="preserve">(у кого немає вдома підручника знайти електронний варіант  </w:t>
      </w:r>
      <w:hyperlink r:id="rId30" w:history="1">
        <w:r w:rsidRPr="00D677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https://geneza.ua/sites/default/files/ebooks/5klas/5class/Mystectvo.Zheleznyak.UA.5klas.pdf</w:t>
        </w:r>
      </w:hyperlink>
      <w:r w:rsidRPr="00D677F9">
        <w:rPr>
          <w:rFonts w:ascii="Times New Roman" w:hAnsi="Times New Roman" w:cs="Times New Roman"/>
          <w:sz w:val="24"/>
          <w:szCs w:val="24"/>
          <w:lang w:val="ru-RU"/>
        </w:rPr>
        <w:t xml:space="preserve">)                                                      </w:t>
      </w:r>
    </w:p>
    <w:sectPr w:rsidR="0055137B" w:rsidRPr="00D6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68"/>
    <w:rsid w:val="000A0F70"/>
    <w:rsid w:val="001C511D"/>
    <w:rsid w:val="001E4EB3"/>
    <w:rsid w:val="00405C38"/>
    <w:rsid w:val="0055137B"/>
    <w:rsid w:val="005F68FD"/>
    <w:rsid w:val="0068341B"/>
    <w:rsid w:val="006B5FA2"/>
    <w:rsid w:val="006D3735"/>
    <w:rsid w:val="00794142"/>
    <w:rsid w:val="007E64A5"/>
    <w:rsid w:val="00837D2C"/>
    <w:rsid w:val="0094617C"/>
    <w:rsid w:val="009831C3"/>
    <w:rsid w:val="00C45528"/>
    <w:rsid w:val="00D17168"/>
    <w:rsid w:val="00D677F9"/>
    <w:rsid w:val="00E7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62534-558E-4505-BA17-F48091B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0%D0%B2%D0%BB%D0%B5%D0%BD%D0%BA%D0%BE_%D0%9F%D0%B0%D1%80%D0%B0%D1%81%D0%BA%D0%B0_%D0%9C%D0%B8%D0%BA%D0%BE%D0%BB%D0%B0%D1%97%D0%B2%D0%BD%D0%B0" TargetMode="External"/><Relationship Id="rId13" Type="http://schemas.openxmlformats.org/officeDocument/2006/relationships/hyperlink" Target="https://uk.wikipedia.org/wiki/%D0%A2%D1%80%D0%BE%D1%8F%D0%BD%D0%B4%D0%B0" TargetMode="External"/><Relationship Id="rId18" Type="http://schemas.openxmlformats.org/officeDocument/2006/relationships/hyperlink" Target="https://uk.wikipedia.org/wiki/%D0%92%D0%B8%D0%BD%D0%BE%D0%B3%D1%80%D0%B0%D0%B4" TargetMode="External"/><Relationship Id="rId26" Type="http://schemas.openxmlformats.org/officeDocument/2006/relationships/hyperlink" Target="https://www.youtube.com/watch?v=m9ZvZK-hJm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/index.php?title=%D0%A1%D0%B2%D1%8F%D1%82%D0%BE-%D0%AE%D1%80%D1%96%D1%97%D0%B2%D1%81%D1%8C%D0%BA%D0%B8%D0%B9_%D1%85%D1%80%D0%B0%D0%BC_(%D0%9A%D0%B8%D1%97%D0%B2)&amp;action=edit&amp;redlink=1" TargetMode="External"/><Relationship Id="rId7" Type="http://schemas.openxmlformats.org/officeDocument/2006/relationships/hyperlink" Target="https://uk.wikipedia.org/wiki/%D0%9F%D0%B8%D0%BB%D0%B8%D0%BF%D0%B5%D0%BD%D0%BA%D0%BE_%D0%AF%D1%80%D0%B8%D0%BD%D0%B0_%D0%A3%D0%BB%D1%8F%D0%BD%D1%96%D0%B2%D0%BD%D0%B0" TargetMode="External"/><Relationship Id="rId12" Type="http://schemas.openxmlformats.org/officeDocument/2006/relationships/hyperlink" Target="https://uk.wikipedia.org/wiki/%D0%A2%D1%8E%D0%BB%D1%8C%D0%BF%D0%B0%D0%BD" TargetMode="External"/><Relationship Id="rId17" Type="http://schemas.openxmlformats.org/officeDocument/2006/relationships/hyperlink" Target="https://uk.wikipedia.org/wiki/%D0%9F%D0%BE%D0%BB%D1%83%D0%BD%D0%B8%D1%86%D1%8F" TargetMode="External"/><Relationship Id="rId25" Type="http://schemas.openxmlformats.org/officeDocument/2006/relationships/hyperlink" Target="https://uk.wikipedia.org/wiki/%D0%9C%D0%B8%D1%85%D0%B0%D0%B9%D0%BB%D1%96%D0%B2%D1%81%D1%8C%D0%BA%D0%B0_%D0%BF%D0%BB%D0%BE%D1%89%D0%B0_(%D0%9A%D0%B8%D1%97%D0%B2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A%D0%B0%D0%BB%D0%B8%D0%BD%D0%B0" TargetMode="External"/><Relationship Id="rId20" Type="http://schemas.openxmlformats.org/officeDocument/2006/relationships/hyperlink" Target="https://uk.wikipedia.org/wiki/%D0%9A%D0%B8%D1%97%D0%B2" TargetMode="External"/><Relationship Id="rId29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1%D1%96%D0%BB%D0%BE%D0%BA%D1%96%D0%BD%D1%8C_%D0%9D%D0%B0%D0%B4%D1%96%D1%8F_%D0%90%D0%B2%D1%80%D0%B0%D0%BC%D1%96%D0%B2%D0%BD%D0%B0" TargetMode="External"/><Relationship Id="rId11" Type="http://schemas.openxmlformats.org/officeDocument/2006/relationships/hyperlink" Target="https://uk.wikipedia.org/wiki/%D0%90%D0%B9%D1%81%D1%82%D1%80%D0%B0" TargetMode="External"/><Relationship Id="rId24" Type="http://schemas.openxmlformats.org/officeDocument/2006/relationships/hyperlink" Target="https://uk.wikipedia.org/wiki/%D0%9A%D1%96%D0%B1%D0%B5%D1%86%D1%8C_%D0%86%D1%80%D0%B8%D0%BD%D0%B0_%D0%94%D0%BC%D0%B8%D1%82%D1%80%D1%96%D0%B2%D0%BD%D0%B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k.wikipedia.org/wiki/%D0%9F%D0%B0%D1%82%D0%B0_%D0%A2%D0%B5%D1%82%D1%8F%D0%BD%D0%B0_%D0%AF%D0%BA%D0%B8%D0%BC%D1%96%D0%B2%D0%BD%D0%B0" TargetMode="External"/><Relationship Id="rId15" Type="http://schemas.openxmlformats.org/officeDocument/2006/relationships/hyperlink" Target="https://uk.wikipedia.org/wiki/%D0%92%D0%BE%D0%BB%D0%BE%D1%88%D0%BA%D0%B0" TargetMode="External"/><Relationship Id="rId23" Type="http://schemas.openxmlformats.org/officeDocument/2006/relationships/hyperlink" Target="https://uk.wikipedia.org/wiki/%D0%9D%D0%B0%D0%B7%D0%B0%D1%80%D0%B5%D0%BD%D0%BA%D0%BE_%D0%93%D0%B0%D0%BB%D0%B8%D0%BD%D0%B0_%D0%9E%D0%BB%D0%B5%D0%BA%D1%81%D1%96%D1%97%D0%B2%D0%BD%D0%B0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uk.wikipedia.org/wiki/%D0%96%D0%BE%D1%80%D0%B6%D0%B8%D0%BD%D0%B0" TargetMode="External"/><Relationship Id="rId19" Type="http://schemas.openxmlformats.org/officeDocument/2006/relationships/hyperlink" Target="https://uk.wikipedia.org/wiki/%D0%96%D0%B0%D1%80-%D0%BF%D1%82%D0%B8%D1%86%D1%8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k.wikipedia.org/wiki/%D0%AF%D0%B2%D0%BE%D1%80%D0%BD%D0%B8%D1%86%D1%8C%D0%BA%D0%B8%D0%B9_%D0%94%D0%BC%D0%B8%D1%82%D1%80%D0%BE_%D0%86%D0%B2%D0%B0%D0%BD%D0%BE%D0%B2%D0%B8%D1%87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uk.wikipedia.org/wiki/%D0%A0%D0%BE%D0%BC%D0%B0%D1%88%D0%BA%D0%B0_(%D1%80%D1%96%D0%B4)" TargetMode="External"/><Relationship Id="rId22" Type="http://schemas.openxmlformats.org/officeDocument/2006/relationships/hyperlink" Target="https://uk.wikipedia.org/wiki/%D0%A3%D0%BA%D1%80%D0%B0%D1%97%D0%BD%D1%81%D1%8C%D0%BA%D0%B0_%D0%BF%D1%80%D0%B0%D0%B2%D0%BE%D1%81%D0%BB%D0%B0%D0%B2%D0%BD%D0%B0_%D1%86%D0%B5%D1%80%D0%BA%D0%B2%D0%B0_%D0%9A%D0%B8%D1%97%D0%B2%D1%81%D1%8C%D0%BA%D0%BE%D0%B3%D0%BE_%D0%BF%D0%B0%D1%82%D1%80%D1%96%D0%B0%D1%80%D1%85%D0%B0%D1%82%D1%83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geneza.ua/sites/default/files/ebooks/5klas/5class/Mystectvo.Zheleznyak.UA.5kl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2020-04-08T05:44:00Z</dcterms:created>
  <dcterms:modified xsi:type="dcterms:W3CDTF">2020-04-08T10:44:00Z</dcterms:modified>
</cp:coreProperties>
</file>