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2316" w14:textId="2E6F8EA1" w:rsidR="005855F3" w:rsidRDefault="005855F3" w:rsidP="005855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.04.2020 – 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.04.2020</w:t>
      </w:r>
    </w:p>
    <w:p w14:paraId="222E2DA7" w14:textId="1FE518D3" w:rsidR="005855F3" w:rsidRPr="005855F3" w:rsidRDefault="005855F3" w:rsidP="005855F3">
      <w:pPr>
        <w:jc w:val="both"/>
        <w:rPr>
          <w:b/>
          <w:bCs/>
          <w:color w:val="FF0000"/>
          <w:sz w:val="28"/>
          <w:szCs w:val="28"/>
          <w:lang w:val="de-DE"/>
        </w:rPr>
      </w:pPr>
      <w:r w:rsidRPr="0044662B">
        <w:rPr>
          <w:sz w:val="28"/>
          <w:szCs w:val="28"/>
          <w:u w:val="single"/>
        </w:rPr>
        <w:t>Тема:</w:t>
      </w:r>
      <w:r w:rsidRPr="0044662B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lang w:val="de-DE"/>
        </w:rPr>
        <w:t>Wir feiern Ostern.</w:t>
      </w:r>
    </w:p>
    <w:p w14:paraId="609A220E" w14:textId="4CFF7B90" w:rsidR="005855F3" w:rsidRPr="0044662B" w:rsidRDefault="005855F3" w:rsidP="005855F3">
      <w:pPr>
        <w:jc w:val="both"/>
        <w:rPr>
          <w:b/>
          <w:bCs/>
          <w:sz w:val="28"/>
          <w:szCs w:val="28"/>
        </w:rPr>
      </w:pPr>
      <w:r w:rsidRPr="0044662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Ми святкуємо Великдень.</w:t>
      </w:r>
    </w:p>
    <w:p w14:paraId="14194A61" w14:textId="77777777" w:rsidR="005855F3" w:rsidRPr="005855F3" w:rsidRDefault="005855F3" w:rsidP="005855F3">
      <w:pPr>
        <w:jc w:val="both"/>
        <w:rPr>
          <w:sz w:val="28"/>
          <w:szCs w:val="28"/>
          <w:u w:val="single"/>
          <w:lang w:val="de-DE"/>
        </w:rPr>
      </w:pPr>
      <w:r w:rsidRPr="0044662B">
        <w:rPr>
          <w:sz w:val="28"/>
          <w:szCs w:val="28"/>
          <w:u w:val="single"/>
        </w:rPr>
        <w:t xml:space="preserve">Завдання: </w:t>
      </w:r>
    </w:p>
    <w:p w14:paraId="582187D0" w14:textId="2F3BC3CA" w:rsidR="0063324D" w:rsidRPr="00B23931" w:rsidRDefault="005855F3" w:rsidP="005855F3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</w:pPr>
      <w:r w:rsidRPr="00767010">
        <w:rPr>
          <w:sz w:val="28"/>
          <w:szCs w:val="28"/>
        </w:rPr>
        <w:t xml:space="preserve"> </w:t>
      </w:r>
      <w:r w:rsidR="00B23931">
        <w:rPr>
          <w:sz w:val="28"/>
          <w:szCs w:val="28"/>
        </w:rPr>
        <w:t>Виписати та вивчити нову лексику;</w:t>
      </w:r>
    </w:p>
    <w:p w14:paraId="5ACF2F46" w14:textId="6551BC8B" w:rsidR="00B23931" w:rsidRPr="005855F3" w:rsidRDefault="00B23931" w:rsidP="005855F3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</w:pPr>
      <w:r>
        <w:rPr>
          <w:sz w:val="28"/>
          <w:szCs w:val="28"/>
        </w:rPr>
        <w:t>розповідати про традиції святкування Великодня в Німеччині.</w:t>
      </w:r>
    </w:p>
    <w:p w14:paraId="79D96851" w14:textId="766F091F" w:rsidR="005855F3" w:rsidRDefault="005855F3" w:rsidP="005855F3">
      <w:pPr>
        <w:spacing w:line="360" w:lineRule="auto"/>
        <w:ind w:left="360"/>
        <w:jc w:val="center"/>
        <w:rPr>
          <w:color w:val="FF0000"/>
          <w:sz w:val="28"/>
          <w:szCs w:val="28"/>
          <w:lang w:val="de-DE"/>
        </w:rPr>
      </w:pPr>
      <w:r>
        <w:rPr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D26A" wp14:editId="04169C98">
                <wp:simplePos x="0" y="0"/>
                <wp:positionH relativeFrom="column">
                  <wp:posOffset>3876356</wp:posOffset>
                </wp:positionH>
                <wp:positionV relativeFrom="paragraph">
                  <wp:posOffset>321523</wp:posOffset>
                </wp:positionV>
                <wp:extent cx="1925053" cy="861898"/>
                <wp:effectExtent l="0" t="0" r="18415" b="1460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53" cy="8618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0CE28" w14:textId="1109EF70" w:rsidR="005855F3" w:rsidRDefault="005855F3" w:rsidP="005855F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Achtung!!!</w:t>
                            </w:r>
                          </w:p>
                          <w:p w14:paraId="45336139" w14:textId="728222CC" w:rsidR="005855F3" w:rsidRDefault="005855F3" w:rsidP="00775382">
                            <w:pPr>
                              <w:spacing w:after="0" w:line="240" w:lineRule="auto"/>
                              <w:jc w:val="both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Oster</w:t>
                            </w:r>
                            <w:r w:rsidRPr="005855F3">
                              <w:rPr>
                                <w:color w:val="FF0000"/>
                                <w:highlight w:val="yellow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color w:val="FF0000"/>
                                <w:lang w:val="de-DE"/>
                              </w:rPr>
                              <w:t xml:space="preserve">, </w:t>
                            </w:r>
                            <w:r w:rsidR="00775382">
                              <w:rPr>
                                <w:lang w:val="de-DE"/>
                              </w:rPr>
                              <w:t>aber:</w:t>
                            </w:r>
                          </w:p>
                          <w:p w14:paraId="057DD311" w14:textId="4589E947" w:rsidR="00775382" w:rsidRDefault="00775382" w:rsidP="00775382">
                            <w:pPr>
                              <w:spacing w:after="0" w:line="240" w:lineRule="auto"/>
                              <w:jc w:val="both"/>
                              <w:rPr>
                                <w:lang w:val="de-DE"/>
                              </w:rPr>
                            </w:pPr>
                            <w:r w:rsidRPr="00775382">
                              <w:rPr>
                                <w:u w:val="single"/>
                                <w:lang w:val="de-DE"/>
                              </w:rPr>
                              <w:t>Oster</w:t>
                            </w:r>
                            <w:r>
                              <w:rPr>
                                <w:lang w:val="de-DE"/>
                              </w:rPr>
                              <w:t>hase/nest/ei/strauß….</w:t>
                            </w:r>
                          </w:p>
                          <w:p w14:paraId="53FEC287" w14:textId="77777777" w:rsidR="00775382" w:rsidRPr="005855F3" w:rsidRDefault="00775382" w:rsidP="005855F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DD26A" id="Прямоугольник: скругленные углы 1" o:spid="_x0000_s1026" style="position:absolute;left:0;text-align:left;margin-left:305.2pt;margin-top:25.3pt;width:151.6pt;height:6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" fillcolor="#4472c4 [3204]" strokecolor="#1f3763 [1604]" strokeweight="1pt">
                <v:stroke joinstyle="miter"/>
                <v:textbox>
                  <w:txbxContent>
                    <w:p w14:paraId="72E0CE28" w14:textId="1109EF70" w:rsidR="005855F3" w:rsidRDefault="005855F3" w:rsidP="005855F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Achtung!!!</w:t>
                      </w:r>
                    </w:p>
                    <w:p w14:paraId="45336139" w14:textId="728222CC" w:rsidR="005855F3" w:rsidRDefault="005855F3" w:rsidP="00775382">
                      <w:pPr>
                        <w:spacing w:after="0" w:line="240" w:lineRule="auto"/>
                        <w:jc w:val="both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Oster</w:t>
                      </w:r>
                      <w:r w:rsidRPr="005855F3">
                        <w:rPr>
                          <w:color w:val="FF0000"/>
                          <w:highlight w:val="yellow"/>
                          <w:lang w:val="de-DE"/>
                        </w:rPr>
                        <w:t>n</w:t>
                      </w:r>
                      <w:r>
                        <w:rPr>
                          <w:color w:val="FF0000"/>
                          <w:lang w:val="de-DE"/>
                        </w:rPr>
                        <w:t xml:space="preserve">, </w:t>
                      </w:r>
                      <w:r w:rsidR="00775382">
                        <w:rPr>
                          <w:lang w:val="de-DE"/>
                        </w:rPr>
                        <w:t>aber:</w:t>
                      </w:r>
                    </w:p>
                    <w:p w14:paraId="057DD311" w14:textId="4589E947" w:rsidR="00775382" w:rsidRDefault="00775382" w:rsidP="00775382">
                      <w:pPr>
                        <w:spacing w:after="0" w:line="240" w:lineRule="auto"/>
                        <w:jc w:val="both"/>
                        <w:rPr>
                          <w:lang w:val="de-DE"/>
                        </w:rPr>
                      </w:pPr>
                      <w:r w:rsidRPr="00775382">
                        <w:rPr>
                          <w:u w:val="single"/>
                          <w:lang w:val="de-DE"/>
                        </w:rPr>
                        <w:t>Oster</w:t>
                      </w:r>
                      <w:r>
                        <w:rPr>
                          <w:lang w:val="de-DE"/>
                        </w:rPr>
                        <w:t>hase/nest/ei/strauß….</w:t>
                      </w:r>
                    </w:p>
                    <w:p w14:paraId="53FEC287" w14:textId="77777777" w:rsidR="00775382" w:rsidRPr="005855F3" w:rsidRDefault="00775382" w:rsidP="005855F3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855F3">
        <w:rPr>
          <w:color w:val="FF0000"/>
          <w:sz w:val="28"/>
          <w:szCs w:val="28"/>
          <w:lang w:val="de-DE"/>
        </w:rPr>
        <w:t>Lexik:</w:t>
      </w:r>
    </w:p>
    <w:p w14:paraId="770541C0" w14:textId="56AC31EE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color w:val="FF0000"/>
        </w:rPr>
      </w:pPr>
      <w:r>
        <w:rPr>
          <w:color w:val="FF0000"/>
          <w:lang w:val="de-DE"/>
        </w:rPr>
        <w:t>Ostern</w:t>
      </w:r>
      <w:r>
        <w:rPr>
          <w:color w:val="FF0000"/>
        </w:rPr>
        <w:t xml:space="preserve"> -</w:t>
      </w:r>
      <w:r w:rsidRPr="005855F3">
        <w:t>Пасха</w:t>
      </w:r>
    </w:p>
    <w:p w14:paraId="09B093B9" w14:textId="44214730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color w:val="FF0000"/>
        </w:rPr>
      </w:pPr>
      <w:r>
        <w:rPr>
          <w:color w:val="FF0000"/>
          <w:lang w:val="de-DE"/>
        </w:rPr>
        <w:t xml:space="preserve">Der Osterhase – </w:t>
      </w:r>
      <w:r w:rsidRPr="005855F3">
        <w:t>пасхальний зайчик</w:t>
      </w:r>
    </w:p>
    <w:p w14:paraId="3AD64A1A" w14:textId="3D79C525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color w:val="FF0000"/>
          <w:lang w:val="de-DE"/>
        </w:rPr>
        <w:t xml:space="preserve">Die Weidenkätzchen – </w:t>
      </w:r>
      <w:r w:rsidRPr="005855F3">
        <w:t>вербові котики</w:t>
      </w:r>
    </w:p>
    <w:p w14:paraId="440AA025" w14:textId="29D79063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color w:val="FF0000"/>
          <w:lang w:val="de-DE"/>
        </w:rPr>
        <w:t xml:space="preserve">Das Osternest – </w:t>
      </w:r>
      <w:r w:rsidRPr="005855F3">
        <w:t>пасхальне гніздо</w:t>
      </w:r>
    </w:p>
    <w:p w14:paraId="7BB3C048" w14:textId="6EE6FFA1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color w:val="FF0000"/>
        </w:rPr>
      </w:pPr>
      <w:r>
        <w:rPr>
          <w:color w:val="FF0000"/>
          <w:lang w:val="de-DE"/>
        </w:rPr>
        <w:t>Frohe</w:t>
      </w:r>
      <w:r w:rsidRPr="005855F3">
        <w:rPr>
          <w:color w:val="FF0000"/>
        </w:rPr>
        <w:t xml:space="preserve"> </w:t>
      </w:r>
      <w:r>
        <w:rPr>
          <w:color w:val="FF0000"/>
          <w:lang w:val="de-DE"/>
        </w:rPr>
        <w:t>Ostern</w:t>
      </w:r>
      <w:r w:rsidRPr="005855F3">
        <w:rPr>
          <w:color w:val="FF0000"/>
        </w:rPr>
        <w:t>!</w:t>
      </w:r>
      <w:r>
        <w:rPr>
          <w:color w:val="FF0000"/>
        </w:rPr>
        <w:t xml:space="preserve"> </w:t>
      </w:r>
      <w:r w:rsidRPr="005855F3">
        <w:t>Веселої Пасхи!</w:t>
      </w:r>
      <w:r>
        <w:rPr>
          <w:lang w:val="de-DE"/>
        </w:rPr>
        <w:t xml:space="preserve"> </w:t>
      </w:r>
    </w:p>
    <w:p w14:paraId="2944F30A" w14:textId="374EB087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color w:val="FF0000"/>
          <w:lang w:val="de-DE"/>
        </w:rPr>
        <w:t>handbemalt</w:t>
      </w:r>
      <w:r>
        <w:rPr>
          <w:color w:val="FF0000"/>
        </w:rPr>
        <w:t xml:space="preserve"> - </w:t>
      </w:r>
      <w:r w:rsidRPr="005855F3">
        <w:t>власноруч</w:t>
      </w:r>
    </w:p>
    <w:p w14:paraId="7786FBF7" w14:textId="6D095BDC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color w:val="FF0000"/>
        </w:rPr>
      </w:pPr>
      <w:r>
        <w:rPr>
          <w:color w:val="FF0000"/>
          <w:lang w:val="de-DE"/>
        </w:rPr>
        <w:t>Das Band (die Bänder)-</w:t>
      </w:r>
      <w:r>
        <w:rPr>
          <w:color w:val="FF0000"/>
        </w:rPr>
        <w:t xml:space="preserve"> </w:t>
      </w:r>
      <w:r w:rsidRPr="005855F3">
        <w:t>стрічка</w:t>
      </w:r>
    </w:p>
    <w:p w14:paraId="1AAE2E20" w14:textId="1CDE62FE" w:rsidR="005855F3" w:rsidRP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color w:val="FF0000"/>
        </w:rPr>
      </w:pPr>
      <w:r>
        <w:rPr>
          <w:color w:val="FF0000"/>
          <w:lang w:val="de-DE"/>
        </w:rPr>
        <w:t>Verstecken –</w:t>
      </w:r>
      <w:r>
        <w:rPr>
          <w:color w:val="FF0000"/>
        </w:rPr>
        <w:t xml:space="preserve"> </w:t>
      </w:r>
      <w:r w:rsidRPr="005855F3">
        <w:t>ховати</w:t>
      </w:r>
    </w:p>
    <w:p w14:paraId="69DD70F8" w14:textId="13958856" w:rsidR="005855F3" w:rsidRDefault="005855F3" w:rsidP="005855F3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color w:val="FF0000"/>
        </w:rPr>
      </w:pPr>
      <w:r>
        <w:rPr>
          <w:color w:val="FF0000"/>
          <w:lang w:val="de-DE"/>
        </w:rPr>
        <w:t>Der Brauch (</w:t>
      </w:r>
      <w:r w:rsidRPr="005855F3">
        <w:rPr>
          <w:lang w:val="de-DE"/>
        </w:rPr>
        <w:t>die Bräuche</w:t>
      </w:r>
      <w:r>
        <w:rPr>
          <w:color w:val="FF0000"/>
          <w:lang w:val="de-DE"/>
        </w:rPr>
        <w:t>)-</w:t>
      </w:r>
      <w:r>
        <w:rPr>
          <w:color w:val="FF0000"/>
        </w:rPr>
        <w:t xml:space="preserve"> звичай</w:t>
      </w:r>
    </w:p>
    <w:p w14:paraId="6A9BFF04" w14:textId="06E6E2FF" w:rsidR="002F7288" w:rsidRDefault="002F7288" w:rsidP="002F7288">
      <w:pPr>
        <w:spacing w:line="360" w:lineRule="auto"/>
        <w:ind w:left="720"/>
        <w:jc w:val="both"/>
        <w:rPr>
          <w:sz w:val="28"/>
          <w:szCs w:val="28"/>
          <w:u w:val="single"/>
        </w:rPr>
      </w:pPr>
      <w:r w:rsidRPr="002F7288">
        <w:rPr>
          <w:sz w:val="28"/>
          <w:szCs w:val="28"/>
          <w:u w:val="single"/>
        </w:rPr>
        <w:t>Робота з підручником:</w:t>
      </w:r>
    </w:p>
    <w:p w14:paraId="629EF640" w14:textId="0C9FDD51" w:rsidR="002F7288" w:rsidRDefault="002F7288" w:rsidP="00B23931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Впр. </w:t>
      </w:r>
      <w:r>
        <w:rPr>
          <w:sz w:val="28"/>
          <w:szCs w:val="28"/>
          <w:u w:val="single"/>
          <w:lang w:val="de-DE"/>
        </w:rPr>
        <w:t>4 A</w:t>
      </w:r>
      <w:r w:rsidR="00B23931">
        <w:rPr>
          <w:sz w:val="28"/>
          <w:szCs w:val="28"/>
          <w:u w:val="single"/>
        </w:rPr>
        <w:t>, с. 181 (усно);</w:t>
      </w:r>
    </w:p>
    <w:p w14:paraId="6BFA29CA" w14:textId="65929943" w:rsidR="00B23931" w:rsidRDefault="00B23931" w:rsidP="00B23931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Впр. 4 В, с. 182 (скласти та записати речення з поданими словосполученнями);</w:t>
      </w:r>
    </w:p>
    <w:p w14:paraId="440E956D" w14:textId="20B22FF8" w:rsidR="00B23931" w:rsidRDefault="00B23931" w:rsidP="00B23931">
      <w:pPr>
        <w:pStyle w:val="a3"/>
        <w:numPr>
          <w:ilvl w:val="0"/>
          <w:numId w:val="1"/>
        </w:numPr>
        <w:spacing w:line="360" w:lineRule="auto"/>
        <w:ind w:left="142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впр. 5А, с. 182 (письмово);</w:t>
      </w:r>
    </w:p>
    <w:p w14:paraId="579F7975" w14:textId="12A6BC92" w:rsidR="00B23931" w:rsidRPr="00B23931" w:rsidRDefault="00B23931" w:rsidP="00B23931">
      <w:pPr>
        <w:spacing w:line="360" w:lineRule="auto"/>
        <w:ind w:left="36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CDCEC" wp14:editId="6233EF45">
                <wp:simplePos x="0" y="0"/>
                <wp:positionH relativeFrom="column">
                  <wp:posOffset>717520</wp:posOffset>
                </wp:positionH>
                <wp:positionV relativeFrom="paragraph">
                  <wp:posOffset>661664</wp:posOffset>
                </wp:positionV>
                <wp:extent cx="3788853" cy="2632272"/>
                <wp:effectExtent l="0" t="19050" r="40640" b="3492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853" cy="26322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C4124" w14:textId="77777777" w:rsidR="00B23931" w:rsidRPr="00767010" w:rsidRDefault="00B23931" w:rsidP="00B2393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t xml:space="preserve">Якщо виникли запитання, можлива </w:t>
                            </w:r>
                            <w:r w:rsidRPr="00767010">
                              <w:rPr>
                                <w:color w:val="FFFF00"/>
                              </w:rPr>
                              <w:t xml:space="preserve">Viber-консультація </w:t>
                            </w:r>
                            <w:r>
                              <w:t xml:space="preserve">за телефоном </w:t>
                            </w:r>
                            <w:r w:rsidRPr="00767010">
                              <w:rPr>
                                <w:color w:val="FFFF00"/>
                              </w:rPr>
                              <w:t xml:space="preserve">(0971432177) </w:t>
                            </w:r>
                          </w:p>
                          <w:p w14:paraId="707BFE4E" w14:textId="320A1746" w:rsidR="00B23931" w:rsidRDefault="00B23931" w:rsidP="00B23931">
                            <w:pPr>
                              <w:jc w:val="center"/>
                            </w:pPr>
                            <w:r>
                              <w:t>Викона</w:t>
                            </w:r>
                            <w:r>
                              <w:t xml:space="preserve">ні завдання надсилати за адресою </w:t>
                            </w:r>
                          </w:p>
                          <w:p w14:paraId="5FD7FCAE" w14:textId="77777777" w:rsidR="00B23931" w:rsidRPr="00767010" w:rsidRDefault="00B23931" w:rsidP="00B2393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767010">
                              <w:rPr>
                                <w:color w:val="FFFF00"/>
                              </w:rPr>
                              <w:t xml:space="preserve">firstschool1227@gmail.com  </w:t>
                            </w:r>
                          </w:p>
                          <w:p w14:paraId="2B402DB9" w14:textId="77777777" w:rsidR="00B23931" w:rsidRDefault="00B23931" w:rsidP="00B23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DC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7" type="#_x0000_t13" style="position:absolute;left:0;text-align:left;margin-left:56.5pt;margin-top:52.1pt;width:298.35pt;height:2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" adj="14097" fillcolor="#4472c4 [3204]" strokecolor="#1f3763 [1604]" strokeweight="1pt">
                <v:textbox>
                  <w:txbxContent>
                    <w:p w14:paraId="679C4124" w14:textId="77777777" w:rsidR="00B23931" w:rsidRPr="00767010" w:rsidRDefault="00B23931" w:rsidP="00B23931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t xml:space="preserve">Якщо виникли запитання, можлива </w:t>
                      </w:r>
                      <w:r w:rsidRPr="00767010">
                        <w:rPr>
                          <w:color w:val="FFFF00"/>
                        </w:rPr>
                        <w:t xml:space="preserve">Viber-консультація </w:t>
                      </w:r>
                      <w:r>
                        <w:t xml:space="preserve">за телефоном </w:t>
                      </w:r>
                      <w:r w:rsidRPr="00767010">
                        <w:rPr>
                          <w:color w:val="FFFF00"/>
                        </w:rPr>
                        <w:t xml:space="preserve">(0971432177) </w:t>
                      </w:r>
                    </w:p>
                    <w:p w14:paraId="707BFE4E" w14:textId="320A1746" w:rsidR="00B23931" w:rsidRDefault="00B23931" w:rsidP="00B23931">
                      <w:pPr>
                        <w:jc w:val="center"/>
                      </w:pPr>
                      <w:r>
                        <w:t>Викона</w:t>
                      </w:r>
                      <w:r>
                        <w:t xml:space="preserve">ні завдання надсилати за адресою </w:t>
                      </w:r>
                    </w:p>
                    <w:p w14:paraId="5FD7FCAE" w14:textId="77777777" w:rsidR="00B23931" w:rsidRPr="00767010" w:rsidRDefault="00B23931" w:rsidP="00B23931">
                      <w:pPr>
                        <w:jc w:val="center"/>
                        <w:rPr>
                          <w:color w:val="FFFF00"/>
                        </w:rPr>
                      </w:pPr>
                      <w:r w:rsidRPr="00767010">
                        <w:rPr>
                          <w:color w:val="FFFF00"/>
                        </w:rPr>
                        <w:t xml:space="preserve">firstschool1227@gmail.com  </w:t>
                      </w:r>
                    </w:p>
                    <w:p w14:paraId="2B402DB9" w14:textId="77777777" w:rsidR="00B23931" w:rsidRDefault="00B23931" w:rsidP="00B239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23931" w:rsidRPr="00B23931" w:rsidSect="005855F3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26A48"/>
    <w:multiLevelType w:val="hybridMultilevel"/>
    <w:tmpl w:val="4BE85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4D"/>
    <w:rsid w:val="002F7288"/>
    <w:rsid w:val="005855F3"/>
    <w:rsid w:val="0063324D"/>
    <w:rsid w:val="00775382"/>
    <w:rsid w:val="00B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303C"/>
  <w15:chartTrackingRefBased/>
  <w15:docId w15:val="{3E779FB5-6B19-40BC-9D36-05F59945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4</cp:revision>
  <dcterms:created xsi:type="dcterms:W3CDTF">2020-04-20T19:44:00Z</dcterms:created>
  <dcterms:modified xsi:type="dcterms:W3CDTF">2020-04-20T20:03:00Z</dcterms:modified>
</cp:coreProperties>
</file>