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E8D4F" w14:textId="2404071F" w:rsidR="00756DC8" w:rsidRPr="00E03E8B" w:rsidRDefault="00756DC8" w:rsidP="00756DC8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.04.2020 –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.04.2020</w:t>
      </w:r>
    </w:p>
    <w:p w14:paraId="56100DF4" w14:textId="400AAC40" w:rsidR="00756DC8" w:rsidRPr="008251AA" w:rsidRDefault="00756DC8" w:rsidP="00756DC8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 xml:space="preserve">Mittwoch, den </w:t>
      </w:r>
      <w:r w:rsidRPr="008251AA">
        <w:rPr>
          <w:b/>
          <w:bCs/>
          <w:sz w:val="28"/>
          <w:szCs w:val="28"/>
          <w:lang w:val="de-DE"/>
        </w:rPr>
        <w:t>fünfzehnten</w:t>
      </w:r>
      <w:r w:rsidRPr="008251AA">
        <w:rPr>
          <w:b/>
          <w:bCs/>
          <w:sz w:val="28"/>
          <w:szCs w:val="28"/>
          <w:lang w:val="de-DE"/>
        </w:rPr>
        <w:t xml:space="preserve"> April</w:t>
      </w:r>
    </w:p>
    <w:p w14:paraId="40F42607" w14:textId="77777777" w:rsidR="00756DC8" w:rsidRPr="008251AA" w:rsidRDefault="00756DC8" w:rsidP="00756DC8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>Hausarbeit</w:t>
      </w:r>
    </w:p>
    <w:p w14:paraId="7163B2F5" w14:textId="29290589" w:rsidR="00756DC8" w:rsidRPr="008251AA" w:rsidRDefault="00756DC8" w:rsidP="00756DC8">
      <w:pPr>
        <w:jc w:val="both"/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 w:rsidR="008251AA" w:rsidRPr="008251AA">
        <w:rPr>
          <w:color w:val="FF0000"/>
          <w:sz w:val="28"/>
          <w:szCs w:val="28"/>
          <w:lang w:val="de-DE"/>
        </w:rPr>
        <w:t>Das Wetter</w:t>
      </w:r>
      <w:r w:rsidRPr="008251AA">
        <w:rPr>
          <w:color w:val="FF0000"/>
          <w:sz w:val="28"/>
          <w:szCs w:val="28"/>
        </w:rPr>
        <w:t>.</w:t>
      </w:r>
      <w:r w:rsidR="008251AA" w:rsidRPr="008251AA">
        <w:rPr>
          <w:color w:val="FF0000"/>
          <w:sz w:val="28"/>
          <w:szCs w:val="28"/>
          <w:lang w:val="de-DE"/>
        </w:rPr>
        <w:t xml:space="preserve"> Frühling</w:t>
      </w:r>
      <w:r w:rsidRPr="008251AA">
        <w:rPr>
          <w:color w:val="FF0000"/>
          <w:sz w:val="28"/>
          <w:szCs w:val="28"/>
        </w:rPr>
        <w:t xml:space="preserve"> (</w:t>
      </w:r>
      <w:r w:rsidRPr="008251AA">
        <w:rPr>
          <w:color w:val="FF0000"/>
          <w:sz w:val="28"/>
          <w:szCs w:val="28"/>
          <w:lang w:val="de-DE"/>
        </w:rPr>
        <w:t>Stunde</w:t>
      </w:r>
      <w:r w:rsidR="008251AA" w:rsidRPr="008251AA">
        <w:rPr>
          <w:color w:val="FF0000"/>
          <w:sz w:val="28"/>
          <w:szCs w:val="28"/>
          <w:lang w:val="de-DE"/>
        </w:rPr>
        <w:t>n</w:t>
      </w:r>
      <w:r w:rsidRPr="008251AA">
        <w:rPr>
          <w:color w:val="FF0000"/>
          <w:sz w:val="28"/>
          <w:szCs w:val="28"/>
          <w:lang w:val="de-DE"/>
        </w:rPr>
        <w:t xml:space="preserve"> 5</w:t>
      </w:r>
      <w:r w:rsidR="008251AA" w:rsidRPr="008251AA">
        <w:rPr>
          <w:color w:val="FF0000"/>
          <w:sz w:val="28"/>
          <w:szCs w:val="28"/>
          <w:lang w:val="de-DE"/>
        </w:rPr>
        <w:t>4-55</w:t>
      </w:r>
      <w:r w:rsidRPr="008251AA">
        <w:rPr>
          <w:color w:val="FF0000"/>
          <w:sz w:val="28"/>
          <w:szCs w:val="28"/>
        </w:rPr>
        <w:t>)</w:t>
      </w:r>
    </w:p>
    <w:p w14:paraId="18D547BC" w14:textId="77777777" w:rsidR="00756DC8" w:rsidRPr="008251AA" w:rsidRDefault="00756DC8" w:rsidP="00217988">
      <w:pPr>
        <w:tabs>
          <w:tab w:val="left" w:pos="2268"/>
        </w:tabs>
        <w:spacing w:after="0" w:line="276" w:lineRule="auto"/>
        <w:jc w:val="both"/>
        <w:rPr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     - </w:t>
      </w:r>
      <w:r w:rsidRPr="008251AA">
        <w:rPr>
          <w:sz w:val="28"/>
          <w:szCs w:val="28"/>
        </w:rPr>
        <w:t>виписати у словник та вивчити нову лексику;</w:t>
      </w:r>
    </w:p>
    <w:p w14:paraId="492DABF9" w14:textId="4A1CE3ED" w:rsidR="00756DC8" w:rsidRDefault="00756DC8" w:rsidP="00217988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>потренувати вимову нових слів;</w:t>
      </w:r>
    </w:p>
    <w:p w14:paraId="5160DEE7" w14:textId="09F6ECAA" w:rsidR="00217988" w:rsidRDefault="00217988" w:rsidP="00217988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описувати погоду в різні пори року.</w:t>
      </w:r>
    </w:p>
    <w:p w14:paraId="2F7344CA" w14:textId="77777777" w:rsidR="00756DC8" w:rsidRPr="008251AA" w:rsidRDefault="00756DC8" w:rsidP="00756DC8">
      <w:pPr>
        <w:ind w:left="360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7422BA1E" w14:textId="77777777" w:rsidR="00756DC8" w:rsidRPr="008251AA" w:rsidRDefault="00756DC8" w:rsidP="00756DC8">
      <w:pPr>
        <w:ind w:left="720" w:hanging="720"/>
        <w:jc w:val="both"/>
        <w:rPr>
          <w:b/>
          <w:bCs/>
          <w:sz w:val="28"/>
          <w:szCs w:val="28"/>
          <w:u w:val="single"/>
        </w:rPr>
      </w:pPr>
      <w:r w:rsidRPr="008251AA">
        <w:rPr>
          <w:b/>
          <w:bCs/>
          <w:sz w:val="28"/>
          <w:szCs w:val="28"/>
          <w:u w:val="single"/>
        </w:rPr>
        <w:t xml:space="preserve">Робота з підручником: </w:t>
      </w:r>
    </w:p>
    <w:p w14:paraId="4F085591" w14:textId="09FCDFF6" w:rsidR="008C2811" w:rsidRDefault="00756DC8" w:rsidP="00756DC8">
      <w:pPr>
        <w:pStyle w:val="a3"/>
        <w:numPr>
          <w:ilvl w:val="0"/>
          <w:numId w:val="1"/>
        </w:numPr>
        <w:ind w:hanging="731"/>
        <w:jc w:val="both"/>
        <w:rPr>
          <w:sz w:val="28"/>
          <w:szCs w:val="28"/>
        </w:rPr>
      </w:pPr>
      <w:r w:rsidRPr="008251AA">
        <w:rPr>
          <w:sz w:val="28"/>
          <w:szCs w:val="28"/>
        </w:rPr>
        <w:t xml:space="preserve">впр. 1, с. </w:t>
      </w:r>
      <w:r w:rsidRPr="008251AA">
        <w:rPr>
          <w:sz w:val="28"/>
          <w:szCs w:val="28"/>
          <w:lang w:val="ru-RU"/>
        </w:rPr>
        <w:t>1</w:t>
      </w:r>
      <w:r w:rsidR="008251AA" w:rsidRPr="008251AA">
        <w:rPr>
          <w:sz w:val="28"/>
          <w:szCs w:val="28"/>
          <w:lang w:val="ru-RU"/>
        </w:rPr>
        <w:t>22</w:t>
      </w:r>
      <w:r w:rsidRPr="008251AA">
        <w:rPr>
          <w:sz w:val="28"/>
          <w:szCs w:val="28"/>
        </w:rPr>
        <w:t xml:space="preserve"> (виписати у словник та вивчити слова)</w:t>
      </w:r>
    </w:p>
    <w:p w14:paraId="45289BB6" w14:textId="38D3B25B" w:rsidR="00D50D21" w:rsidRPr="00D50D21" w:rsidRDefault="00746FC0" w:rsidP="00D50D21">
      <w:pPr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2600" wp14:editId="0F0AD5B4">
                <wp:simplePos x="0" y="0"/>
                <wp:positionH relativeFrom="column">
                  <wp:posOffset>4678680</wp:posOffset>
                </wp:positionH>
                <wp:positionV relativeFrom="paragraph">
                  <wp:posOffset>36195</wp:posOffset>
                </wp:positionV>
                <wp:extent cx="1767840" cy="601980"/>
                <wp:effectExtent l="0" t="0" r="22860" b="2667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4A716" w14:textId="61A9478A" w:rsidR="00746FC0" w:rsidRPr="00746FC0" w:rsidRDefault="00746FC0" w:rsidP="00746FC0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46FC0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Тренуємо вимову!!!!!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E2600" id="Прямоугольник: скругленные углы 1" o:spid="_x0000_s1026" style="position:absolute;left:0;text-align:left;margin-left:368.4pt;margin-top:2.85pt;width:139.2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" fillcolor="#4472c4 [3204]" strokecolor="#1f3763 [1604]" strokeweight="1pt">
                <v:stroke joinstyle="miter"/>
                <v:textbox>
                  <w:txbxContent>
                    <w:p w14:paraId="2F84A716" w14:textId="61A9478A" w:rsidR="00746FC0" w:rsidRPr="00746FC0" w:rsidRDefault="00746FC0" w:rsidP="00746FC0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746FC0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Тренуємо вимову!!!!!</w:t>
                      </w:r>
                    </w:p>
                  </w:txbxContent>
                </v:textbox>
              </v:roundrect>
            </w:pict>
          </mc:Fallback>
        </mc:AlternateContent>
      </w:r>
      <w:hyperlink r:id="rId6" w:history="1">
        <w:r w:rsidR="00D50D21" w:rsidRPr="00D50D21">
          <w:rPr>
            <w:rStyle w:val="a4"/>
            <w:sz w:val="28"/>
            <w:szCs w:val="28"/>
          </w:rPr>
          <w:t>https://www.youtube.com/watch?v=X-Da1zw-aGk</w:t>
        </w:r>
      </w:hyperlink>
      <w:r>
        <w:rPr>
          <w:sz w:val="28"/>
          <w:szCs w:val="28"/>
        </w:rPr>
        <w:t xml:space="preserve">      </w:t>
      </w:r>
    </w:p>
    <w:p w14:paraId="734B0EB3" w14:textId="276FE0C6" w:rsidR="00756DC8" w:rsidRPr="008C2811" w:rsidRDefault="008C2811" w:rsidP="008C281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8C2811">
        <w:rPr>
          <w:sz w:val="28"/>
          <w:szCs w:val="28"/>
        </w:rPr>
        <w:t>+</w:t>
      </w:r>
    </w:p>
    <w:p w14:paraId="3181853D" w14:textId="2D876E5D" w:rsidR="008251AA" w:rsidRPr="00217988" w:rsidRDefault="008251AA" w:rsidP="008251AA">
      <w:pPr>
        <w:ind w:left="1080"/>
        <w:jc w:val="center"/>
        <w:rPr>
          <w:b/>
          <w:bCs/>
          <w:color w:val="FF0000"/>
          <w:sz w:val="32"/>
          <w:szCs w:val="32"/>
          <w:u w:val="single"/>
        </w:rPr>
      </w:pPr>
      <w:r w:rsidRPr="00217988">
        <w:rPr>
          <w:b/>
          <w:bCs/>
          <w:color w:val="FF0000"/>
          <w:sz w:val="32"/>
          <w:szCs w:val="32"/>
          <w:u w:val="single"/>
        </w:rPr>
        <w:t>Лексика</w:t>
      </w:r>
    </w:p>
    <w:p w14:paraId="7542CDD1" w14:textId="77777777" w:rsidR="00217988" w:rsidRDefault="00217988" w:rsidP="008C2811">
      <w:pPr>
        <w:ind w:left="1080" w:firstLine="763"/>
        <w:jc w:val="both"/>
        <w:rPr>
          <w:color w:val="FF0000"/>
          <w:sz w:val="28"/>
          <w:szCs w:val="28"/>
          <w:lang w:val="de-DE"/>
        </w:rPr>
        <w:sectPr w:rsidR="00217988" w:rsidSect="00217988">
          <w:pgSz w:w="12240" w:h="15840"/>
          <w:pgMar w:top="284" w:right="1440" w:bottom="567" w:left="1440" w:header="708" w:footer="708" w:gutter="0"/>
          <w:cols w:space="708"/>
          <w:docGrid w:linePitch="360"/>
        </w:sectPr>
      </w:pPr>
    </w:p>
    <w:p w14:paraId="3FA1B057" w14:textId="01D220D9" w:rsidR="008251AA" w:rsidRPr="008C2811" w:rsidRDefault="008251AA" w:rsidP="00217988">
      <w:pPr>
        <w:ind w:left="284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 xml:space="preserve">Das Wetter </w:t>
      </w:r>
      <w:r>
        <w:rPr>
          <w:color w:val="FF0000"/>
          <w:sz w:val="28"/>
          <w:szCs w:val="28"/>
          <w:lang w:val="de-DE"/>
        </w:rPr>
        <w:t>–</w:t>
      </w:r>
      <w:r w:rsidR="008C2811">
        <w:rPr>
          <w:color w:val="FF0000"/>
          <w:sz w:val="28"/>
          <w:szCs w:val="28"/>
        </w:rPr>
        <w:t xml:space="preserve"> </w:t>
      </w:r>
      <w:r w:rsidR="008C2811" w:rsidRPr="008C2811">
        <w:rPr>
          <w:color w:val="000000" w:themeColor="text1"/>
          <w:sz w:val="28"/>
          <w:szCs w:val="28"/>
        </w:rPr>
        <w:t>погода</w:t>
      </w:r>
    </w:p>
    <w:p w14:paraId="02065A8B" w14:textId="3365AAE9" w:rsidR="008251AA" w:rsidRPr="008C2811" w:rsidRDefault="003B2909" w:rsidP="00217988">
      <w:pPr>
        <w:ind w:left="284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 xml:space="preserve">Die Sonne scheint </w:t>
      </w:r>
      <w:r>
        <w:rPr>
          <w:color w:val="FF0000"/>
          <w:sz w:val="28"/>
          <w:szCs w:val="28"/>
          <w:lang w:val="de-DE"/>
        </w:rPr>
        <w:t>–</w:t>
      </w:r>
      <w:r w:rsidR="008C2811">
        <w:rPr>
          <w:color w:val="FF0000"/>
          <w:sz w:val="28"/>
          <w:szCs w:val="28"/>
        </w:rPr>
        <w:t xml:space="preserve"> </w:t>
      </w:r>
      <w:r w:rsidR="008C2811" w:rsidRPr="008C2811">
        <w:rPr>
          <w:color w:val="000000" w:themeColor="text1"/>
          <w:sz w:val="28"/>
          <w:szCs w:val="28"/>
        </w:rPr>
        <w:t>Світить сонце</w:t>
      </w:r>
    </w:p>
    <w:p w14:paraId="032D2CC1" w14:textId="6B3C42CE" w:rsidR="008C2811" w:rsidRPr="008C2811" w:rsidRDefault="008C2811" w:rsidP="00217988">
      <w:pPr>
        <w:ind w:left="284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 xml:space="preserve">Der Schnee </w:t>
      </w:r>
      <w:r w:rsidRPr="008C2811">
        <w:rPr>
          <w:color w:val="000000" w:themeColor="text1"/>
          <w:sz w:val="28"/>
          <w:szCs w:val="28"/>
          <w:lang w:val="de-DE"/>
        </w:rPr>
        <w:t>–</w:t>
      </w:r>
      <w:r w:rsidRPr="008C2811">
        <w:rPr>
          <w:color w:val="000000" w:themeColor="text1"/>
          <w:sz w:val="28"/>
          <w:szCs w:val="28"/>
        </w:rPr>
        <w:t xml:space="preserve"> сніг</w:t>
      </w:r>
    </w:p>
    <w:p w14:paraId="77475957" w14:textId="1A7C44EC" w:rsidR="008C2811" w:rsidRPr="008C2811" w:rsidRDefault="008C2811" w:rsidP="00217988">
      <w:pPr>
        <w:ind w:left="142" w:hanging="142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>Der Mensch (die Menschen) -</w:t>
      </w:r>
      <w:r>
        <w:rPr>
          <w:color w:val="FF0000"/>
          <w:sz w:val="28"/>
          <w:szCs w:val="28"/>
        </w:rPr>
        <w:t xml:space="preserve"> </w:t>
      </w:r>
      <w:r w:rsidRPr="008C2811">
        <w:rPr>
          <w:color w:val="000000" w:themeColor="text1"/>
          <w:sz w:val="28"/>
          <w:szCs w:val="28"/>
        </w:rPr>
        <w:t>людина</w:t>
      </w:r>
    </w:p>
    <w:p w14:paraId="7B3D8752" w14:textId="0C8AFD36" w:rsidR="008C2811" w:rsidRPr="008C2811" w:rsidRDefault="008C2811" w:rsidP="00217988">
      <w:pPr>
        <w:ind w:left="142" w:hanging="142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>Wann?</w:t>
      </w:r>
      <w:r>
        <w:rPr>
          <w:color w:val="FF0000"/>
          <w:sz w:val="28"/>
          <w:szCs w:val="28"/>
          <w:lang w:val="de-DE"/>
        </w:rPr>
        <w:t xml:space="preserve"> </w:t>
      </w:r>
      <w:r w:rsidRPr="008C2811">
        <w:rPr>
          <w:color w:val="000000" w:themeColor="text1"/>
          <w:sz w:val="28"/>
          <w:szCs w:val="28"/>
        </w:rPr>
        <w:t>Коли?</w:t>
      </w:r>
    </w:p>
    <w:p w14:paraId="6B35B69C" w14:textId="0A0ED836" w:rsidR="003B2909" w:rsidRDefault="008C2811" w:rsidP="00217988">
      <w:pPr>
        <w:ind w:left="142" w:hanging="142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 xml:space="preserve">es gibt </w:t>
      </w:r>
      <w:r>
        <w:rPr>
          <w:color w:val="FF0000"/>
          <w:sz w:val="28"/>
          <w:szCs w:val="28"/>
          <w:lang w:val="de-DE"/>
        </w:rPr>
        <w:t>-</w:t>
      </w:r>
      <w:r w:rsidR="003B2909">
        <w:rPr>
          <w:color w:val="FF0000"/>
          <w:sz w:val="28"/>
          <w:szCs w:val="28"/>
          <w:lang w:val="de-DE"/>
        </w:rPr>
        <w:t xml:space="preserve">  </w:t>
      </w:r>
      <w:r w:rsidRPr="008C2811">
        <w:rPr>
          <w:color w:val="000000" w:themeColor="text1"/>
          <w:sz w:val="28"/>
          <w:szCs w:val="28"/>
        </w:rPr>
        <w:t>є</w:t>
      </w:r>
    </w:p>
    <w:p w14:paraId="6071E449" w14:textId="77777777" w:rsidR="00217988" w:rsidRPr="00217988" w:rsidRDefault="00217988" w:rsidP="00217988">
      <w:pPr>
        <w:spacing w:line="360" w:lineRule="auto"/>
        <w:jc w:val="both"/>
        <w:rPr>
          <w:color w:val="000000" w:themeColor="text1"/>
          <w:sz w:val="28"/>
          <w:szCs w:val="28"/>
        </w:rPr>
        <w:sectPr w:rsidR="00217988" w:rsidRPr="00217988" w:rsidSect="00217988">
          <w:type w:val="continuous"/>
          <w:pgSz w:w="12240" w:h="15840"/>
          <w:pgMar w:top="284" w:right="1440" w:bottom="567" w:left="1440" w:header="708" w:footer="708" w:gutter="0"/>
          <w:cols w:num="2" w:space="708"/>
          <w:docGrid w:linePitch="360"/>
        </w:sectPr>
      </w:pPr>
    </w:p>
    <w:p w14:paraId="76893FA5" w14:textId="1EDEB27B" w:rsidR="008C2811" w:rsidRDefault="008C2811" w:rsidP="00217988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8C2811">
        <w:rPr>
          <w:color w:val="000000" w:themeColor="text1"/>
          <w:sz w:val="28"/>
          <w:szCs w:val="28"/>
        </w:rPr>
        <w:t xml:space="preserve"> Впр. 2, с. 122  (</w:t>
      </w:r>
      <w:r w:rsidRPr="00217988">
        <w:rPr>
          <w:b/>
          <w:bCs/>
          <w:color w:val="000000" w:themeColor="text1"/>
          <w:sz w:val="28"/>
          <w:szCs w:val="28"/>
        </w:rPr>
        <w:t xml:space="preserve">скласти </w:t>
      </w:r>
      <w:r w:rsidR="00217988">
        <w:rPr>
          <w:b/>
          <w:bCs/>
          <w:color w:val="000000" w:themeColor="text1"/>
          <w:sz w:val="28"/>
          <w:szCs w:val="28"/>
        </w:rPr>
        <w:t xml:space="preserve">та записати </w:t>
      </w:r>
      <w:r w:rsidRPr="00217988">
        <w:rPr>
          <w:b/>
          <w:bCs/>
          <w:color w:val="000000" w:themeColor="text1"/>
          <w:sz w:val="28"/>
          <w:szCs w:val="28"/>
        </w:rPr>
        <w:t>речення</w:t>
      </w:r>
      <w:r w:rsidRPr="008C281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14:paraId="52EA0976" w14:textId="303BE678" w:rsidR="008C2811" w:rsidRDefault="008C2811" w:rsidP="00217988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Впр 1, с. 124 </w:t>
      </w:r>
      <w:r w:rsidRPr="00217988">
        <w:rPr>
          <w:b/>
          <w:bCs/>
          <w:color w:val="000000" w:themeColor="text1"/>
          <w:sz w:val="28"/>
          <w:szCs w:val="28"/>
        </w:rPr>
        <w:t>(усно)</w:t>
      </w:r>
    </w:p>
    <w:p w14:paraId="14AC3C84" w14:textId="462891C2" w:rsidR="00D50D21" w:rsidRPr="00D50D21" w:rsidRDefault="008C2811" w:rsidP="00217988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Впр. </w:t>
      </w:r>
      <w:r w:rsidR="00EB7E4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 с. 1</w:t>
      </w:r>
      <w:r w:rsidR="00EB7E4F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</w:t>
      </w:r>
      <w:r w:rsidRPr="008C2811">
        <w:rPr>
          <w:color w:val="000000" w:themeColor="text1"/>
          <w:sz w:val="28"/>
          <w:szCs w:val="28"/>
          <w:lang w:val="ru-RU"/>
        </w:rPr>
        <w:t xml:space="preserve"> </w:t>
      </w:r>
      <w:r w:rsidRPr="00D50D21">
        <w:rPr>
          <w:b/>
          <w:bCs/>
          <w:color w:val="C00000"/>
          <w:sz w:val="28"/>
          <w:szCs w:val="28"/>
          <w:u w:val="single"/>
          <w:lang w:val="ru-RU"/>
        </w:rPr>
        <w:t>(прослухати)</w:t>
      </w:r>
    </w:p>
    <w:p w14:paraId="050545C4" w14:textId="742CA283" w:rsidR="008C2811" w:rsidRDefault="00D50D21" w:rsidP="00217988">
      <w:pPr>
        <w:spacing w:line="360" w:lineRule="auto"/>
        <w:ind w:left="1080"/>
        <w:jc w:val="both"/>
        <w:rPr>
          <w:sz w:val="28"/>
          <w:szCs w:val="28"/>
        </w:rPr>
      </w:pPr>
      <w:hyperlink r:id="rId7" w:history="1">
        <w:r w:rsidRPr="00D50D21">
          <w:rPr>
            <w:rStyle w:val="a4"/>
            <w:sz w:val="28"/>
            <w:szCs w:val="28"/>
          </w:rPr>
          <w:t>https://www.youtube.com/watch?v=iY6S4a4zvrM</w:t>
        </w:r>
      </w:hyperlink>
    </w:p>
    <w:p w14:paraId="6F636935" w14:textId="371592B9" w:rsidR="00D50D21" w:rsidRPr="00217988" w:rsidRDefault="00217988" w:rsidP="00217988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AA30A" wp14:editId="30B9A2B2">
                <wp:simplePos x="0" y="0"/>
                <wp:positionH relativeFrom="column">
                  <wp:posOffset>3535680</wp:posOffset>
                </wp:positionH>
                <wp:positionV relativeFrom="paragraph">
                  <wp:posOffset>332740</wp:posOffset>
                </wp:positionV>
                <wp:extent cx="2956560" cy="1524000"/>
                <wp:effectExtent l="0" t="0" r="1524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31971" w14:textId="467FEB63" w:rsidR="00217988" w:rsidRPr="00217988" w:rsidRDefault="00217988" w:rsidP="00217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blühen – </w:t>
                            </w:r>
                            <w:r w:rsidRPr="00217988">
                              <w:rPr>
                                <w:sz w:val="28"/>
                                <w:szCs w:val="28"/>
                              </w:rPr>
                              <w:t>цвісти</w:t>
                            </w:r>
                          </w:p>
                          <w:p w14:paraId="5498EE5B" w14:textId="6AA02191" w:rsidR="00217988" w:rsidRPr="00217988" w:rsidRDefault="00217988" w:rsidP="00217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>Das Schneeglöckchen –</w:t>
                            </w:r>
                            <w:r w:rsidRPr="00217988">
                              <w:rPr>
                                <w:sz w:val="28"/>
                                <w:szCs w:val="28"/>
                              </w:rPr>
                              <w:t xml:space="preserve"> пролісок</w:t>
                            </w:r>
                          </w:p>
                          <w:p w14:paraId="7F24554C" w14:textId="47EF797A" w:rsidR="00217988" w:rsidRPr="00217988" w:rsidRDefault="00217988" w:rsidP="00217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>Das Maiglöckchen-</w:t>
                            </w:r>
                            <w:r w:rsidRPr="00217988">
                              <w:rPr>
                                <w:sz w:val="28"/>
                                <w:szCs w:val="28"/>
                              </w:rPr>
                              <w:t xml:space="preserve"> конвалія</w:t>
                            </w:r>
                          </w:p>
                          <w:p w14:paraId="3FD69203" w14:textId="00110827" w:rsidR="00217988" w:rsidRDefault="00217988" w:rsidP="00217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Das Veilchen 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–</w:t>
                            </w: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217988">
                              <w:rPr>
                                <w:sz w:val="28"/>
                                <w:szCs w:val="28"/>
                              </w:rPr>
                              <w:t>фіалка</w:t>
                            </w:r>
                          </w:p>
                          <w:p w14:paraId="02D6C53F" w14:textId="77777777" w:rsidR="00217988" w:rsidRPr="00217988" w:rsidRDefault="00217988" w:rsidP="002179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AA30A" id="Прямоугольник: скругленные углы 2" o:spid="_x0000_s1027" style="position:absolute;left:0;text-align:left;margin-left:278.4pt;margin-top:26.2pt;width:232.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" fillcolor="#4472c4 [3204]" strokecolor="#1f3763 [1604]" strokeweight="1pt">
                <v:stroke joinstyle="miter"/>
                <v:textbox>
                  <w:txbxContent>
                    <w:p w14:paraId="03631971" w14:textId="467FEB63" w:rsidR="00217988" w:rsidRPr="00217988" w:rsidRDefault="00217988" w:rsidP="002179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 xml:space="preserve">blühen – </w:t>
                      </w:r>
                      <w:r w:rsidRPr="00217988">
                        <w:rPr>
                          <w:sz w:val="28"/>
                          <w:szCs w:val="28"/>
                        </w:rPr>
                        <w:t>цвісти</w:t>
                      </w:r>
                    </w:p>
                    <w:p w14:paraId="5498EE5B" w14:textId="6AA02191" w:rsidR="00217988" w:rsidRPr="00217988" w:rsidRDefault="00217988" w:rsidP="002179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>Das Schneeglöckchen –</w:t>
                      </w:r>
                      <w:r w:rsidRPr="00217988">
                        <w:rPr>
                          <w:sz w:val="28"/>
                          <w:szCs w:val="28"/>
                        </w:rPr>
                        <w:t xml:space="preserve"> пролісок</w:t>
                      </w:r>
                    </w:p>
                    <w:p w14:paraId="7F24554C" w14:textId="47EF797A" w:rsidR="00217988" w:rsidRPr="00217988" w:rsidRDefault="00217988" w:rsidP="002179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>Das Maiglöckchen-</w:t>
                      </w:r>
                      <w:r w:rsidRPr="00217988">
                        <w:rPr>
                          <w:sz w:val="28"/>
                          <w:szCs w:val="28"/>
                        </w:rPr>
                        <w:t xml:space="preserve"> конвалія</w:t>
                      </w:r>
                    </w:p>
                    <w:p w14:paraId="3FD69203" w14:textId="00110827" w:rsidR="00217988" w:rsidRDefault="00217988" w:rsidP="002179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 xml:space="preserve">Das Veilchen 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>–</w:t>
                      </w: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217988">
                        <w:rPr>
                          <w:sz w:val="28"/>
                          <w:szCs w:val="28"/>
                        </w:rPr>
                        <w:t>фіалка</w:t>
                      </w:r>
                    </w:p>
                    <w:p w14:paraId="02D6C53F" w14:textId="77777777" w:rsidR="00217988" w:rsidRPr="00217988" w:rsidRDefault="00217988" w:rsidP="002179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8"/>
          <w:szCs w:val="28"/>
        </w:rPr>
        <w:t>Впр. 3, с. 125 (</w:t>
      </w:r>
      <w:r w:rsidRPr="00217988">
        <w:rPr>
          <w:b/>
          <w:bCs/>
          <w:color w:val="000000" w:themeColor="text1"/>
          <w:sz w:val="28"/>
          <w:szCs w:val="28"/>
        </w:rPr>
        <w:t>читати та письмово доповнити речення</w:t>
      </w:r>
      <w:r>
        <w:rPr>
          <w:color w:val="000000" w:themeColor="text1"/>
          <w:sz w:val="28"/>
          <w:szCs w:val="28"/>
        </w:rPr>
        <w:t>)</w:t>
      </w:r>
    </w:p>
    <w:p w14:paraId="20FF7AA1" w14:textId="28727FB3" w:rsidR="00107D2F" w:rsidRDefault="00107D2F">
      <w:pPr>
        <w:rPr>
          <w:color w:val="000000" w:themeColor="text1"/>
          <w:sz w:val="28"/>
          <w:szCs w:val="28"/>
        </w:rPr>
      </w:pPr>
    </w:p>
    <w:p w14:paraId="4B99C1CF" w14:textId="64AD033B" w:rsidR="00217988" w:rsidRDefault="00217988">
      <w:pPr>
        <w:rPr>
          <w:color w:val="000000" w:themeColor="text1"/>
          <w:sz w:val="28"/>
          <w:szCs w:val="28"/>
        </w:rPr>
      </w:pPr>
    </w:p>
    <w:p w14:paraId="5C61D0E3" w14:textId="2F97883B" w:rsidR="00217988" w:rsidRDefault="00217988">
      <w:pPr>
        <w:rPr>
          <w:color w:val="000000" w:themeColor="text1"/>
          <w:sz w:val="28"/>
          <w:szCs w:val="28"/>
        </w:rPr>
      </w:pPr>
    </w:p>
    <w:p w14:paraId="63520B42" w14:textId="5D86DC49" w:rsidR="00217988" w:rsidRDefault="00217988">
      <w:pPr>
        <w:rPr>
          <w:color w:val="000000" w:themeColor="text1"/>
          <w:sz w:val="28"/>
          <w:szCs w:val="28"/>
        </w:rPr>
      </w:pPr>
    </w:p>
    <w:p w14:paraId="4D1A0008" w14:textId="77777777" w:rsidR="00955A04" w:rsidRDefault="00955A04" w:rsidP="00955A04">
      <w:pPr>
        <w:jc w:val="center"/>
      </w:pPr>
    </w:p>
    <w:p w14:paraId="71772623" w14:textId="0AC545F8" w:rsidR="00955A04" w:rsidRPr="00955A04" w:rsidRDefault="00955A04" w:rsidP="00955A04">
      <w:pPr>
        <w:jc w:val="center"/>
        <w:rPr>
          <w:sz w:val="24"/>
          <w:szCs w:val="24"/>
        </w:rPr>
      </w:pPr>
      <w:r w:rsidRPr="00955A04">
        <w:rPr>
          <w:sz w:val="24"/>
          <w:szCs w:val="24"/>
        </w:rPr>
        <w:t>Розв’язані завдання (фотографії або електронний варіант ) надсилати за адресою</w:t>
      </w:r>
    </w:p>
    <w:p w14:paraId="02FEF9E4" w14:textId="77777777" w:rsidR="00955A04" w:rsidRPr="00955A04" w:rsidRDefault="00955A04" w:rsidP="00955A04">
      <w:pPr>
        <w:jc w:val="center"/>
        <w:rPr>
          <w:color w:val="C00000"/>
          <w:sz w:val="44"/>
          <w:szCs w:val="44"/>
        </w:rPr>
      </w:pPr>
      <w:r w:rsidRPr="00955A04">
        <w:rPr>
          <w:color w:val="C00000"/>
          <w:sz w:val="44"/>
          <w:szCs w:val="44"/>
        </w:rPr>
        <w:t>firstschool1227@gmail.com</w:t>
      </w:r>
    </w:p>
    <w:p w14:paraId="19BDB949" w14:textId="77777777" w:rsidR="00217988" w:rsidRPr="008C2811" w:rsidRDefault="00217988">
      <w:pPr>
        <w:rPr>
          <w:color w:val="000000" w:themeColor="text1"/>
          <w:sz w:val="28"/>
          <w:szCs w:val="28"/>
        </w:rPr>
      </w:pPr>
    </w:p>
    <w:sectPr w:rsidR="00217988" w:rsidRPr="008C2811" w:rsidSect="00217988">
      <w:type w:val="continuous"/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50F"/>
    <w:multiLevelType w:val="hybridMultilevel"/>
    <w:tmpl w:val="1ACA2B6C"/>
    <w:lvl w:ilvl="0" w:tplc="D304E030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14EE115F"/>
    <w:multiLevelType w:val="hybridMultilevel"/>
    <w:tmpl w:val="5B6229A0"/>
    <w:lvl w:ilvl="0" w:tplc="28B6403A">
      <w:start w:val="1"/>
      <w:numFmt w:val="decimal"/>
      <w:lvlText w:val="%1)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2F"/>
    <w:rsid w:val="00107D2F"/>
    <w:rsid w:val="00217988"/>
    <w:rsid w:val="003B2909"/>
    <w:rsid w:val="00746FC0"/>
    <w:rsid w:val="00756DC8"/>
    <w:rsid w:val="008251AA"/>
    <w:rsid w:val="008C2811"/>
    <w:rsid w:val="00955A04"/>
    <w:rsid w:val="00D50D21"/>
    <w:rsid w:val="00E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C9ED"/>
  <w15:chartTrackingRefBased/>
  <w15:docId w15:val="{54F241F6-52F2-42BE-B93B-F5D5CBD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281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C2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Y6S4a4zv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-Da1zw-aG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27D4-BA0C-42EF-9F52-C0BAE578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2020-04-13T13:17:00Z</dcterms:created>
  <dcterms:modified xsi:type="dcterms:W3CDTF">2020-04-13T15:03:00Z</dcterms:modified>
</cp:coreProperties>
</file>