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6C" w:rsidRPr="00B4297C" w:rsidRDefault="00BE0A6C" w:rsidP="00BE0A6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297C">
        <w:rPr>
          <w:rFonts w:ascii="Times New Roman" w:hAnsi="Times New Roman" w:cs="Times New Roman"/>
          <w:b/>
          <w:sz w:val="32"/>
          <w:szCs w:val="32"/>
        </w:rPr>
        <w:t xml:space="preserve">7 </w:t>
      </w:r>
      <w:proofErr w:type="spellStart"/>
      <w:r w:rsidRPr="00B4297C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Pr="00B429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E0A6C" w:rsidRPr="00B4297C" w:rsidRDefault="00BE0A6C" w:rsidP="00BE0A6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М</w:t>
      </w:r>
      <w:r w:rsidRPr="00B4297C">
        <w:rPr>
          <w:rFonts w:ascii="Times New Roman" w:hAnsi="Times New Roman" w:cs="Times New Roman"/>
          <w:b/>
          <w:sz w:val="32"/>
          <w:szCs w:val="32"/>
        </w:rPr>
        <w:t>юзикл</w:t>
      </w:r>
    </w:p>
    <w:p w:rsidR="00BE0A6C" w:rsidRDefault="00BE0A6C" w:rsidP="00BE0A6C">
      <w:pPr>
        <w:spacing w:after="0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BE0A6C" w:rsidRPr="00B4297C" w:rsidRDefault="00BE0A6C" w:rsidP="00BE0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97C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Мюзикл </w:t>
      </w:r>
      <w:r w:rsidRPr="00B4297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– 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жанр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музичної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вистави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музичного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фільму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основою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якого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складають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спі</w:t>
      </w:r>
      <w:proofErr w:type="gram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хореографічні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номери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Усе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об’єднано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єдиним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художнім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задумом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Мюзикл –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один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наймолодших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жанрів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сучасного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музичного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театру.</w:t>
      </w:r>
    </w:p>
    <w:p w:rsidR="00BE0A6C" w:rsidRPr="00B4297C" w:rsidRDefault="00BE0A6C" w:rsidP="00BE0A6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proofErr w:type="gram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мюзикл</w:t>
      </w:r>
      <w:proofErr w:type="gram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кожний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вокальний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танцювальний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номер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невід’ємним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сюжету 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не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бути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вилучений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вистави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без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шкоди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змісту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твору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в </w:t>
      </w:r>
      <w:proofErr w:type="spellStart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цілому</w:t>
      </w:r>
      <w:proofErr w:type="spellEnd"/>
      <w:r w:rsidRPr="00B429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0A6C" w:rsidRPr="00B4297C" w:rsidRDefault="00BE0A6C" w:rsidP="00BE0A6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297C">
        <w:rPr>
          <w:rFonts w:ascii="Times New Roman" w:hAnsi="Times New Roman" w:cs="Times New Roman"/>
          <w:sz w:val="28"/>
          <w:szCs w:val="28"/>
        </w:rPr>
        <w:t xml:space="preserve">  </w:t>
      </w:r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Мюзикл </w:t>
      </w:r>
      <w:proofErr w:type="spellStart"/>
      <w:proofErr w:type="gram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вв</w:t>
      </w:r>
      <w:proofErr w:type="gram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ібрав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  себе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деякі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ознаки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оперети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водевілю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естрадного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шоу,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відрізняється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особливим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відчуттям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сценічного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часу  та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яскравістю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матеріалу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Велика</w:t>
      </w:r>
      <w:proofErr w:type="gram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мюзиклів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отримали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своє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друге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в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кіно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Сьогодні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неабиякої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популярності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набувають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дитячі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мюзикли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фільми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кінофільми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мюзикли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0A6C" w:rsidRDefault="00BE0A6C" w:rsidP="00BE0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</w:t>
      </w:r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мюзиклі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</w:t>
      </w:r>
    </w:p>
    <w:p w:rsidR="00BE0A6C" w:rsidRPr="00F30AE3" w:rsidRDefault="00BE0A6C" w:rsidP="00BE0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 «</w:t>
      </w:r>
      <w:r w:rsidRPr="00B4297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Король </w:t>
      </w:r>
      <w:r w:rsidRPr="00F30A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лев»</w:t>
      </w:r>
      <w:r w:rsidRPr="00B4297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заснованому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на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однойменному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мультфільмі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студ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ії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Волта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Діснея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сюжет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зосереджений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навколо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сім’ї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левів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їхнього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короля  -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Мустафи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сина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Сімби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та  брата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Мустафи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підступного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лихого Шрама.  Головному  герою  мюзиклу -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левенят</w:t>
      </w:r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імбі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довелося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упродовж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тривалого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часу 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подолати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чимало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труднощів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щоб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стати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мужнім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ватажком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савани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долю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випало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чимало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випробувань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втрата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батька,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неправдиві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звинувачення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дядька  Шраму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  як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наслідок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почуття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глибокої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провини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за  смерть  батька. А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далі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втеча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на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незнайомій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землі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  яка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згодом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стала  для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Сімби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ідною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Адже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тут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він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зустрів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нових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друзів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завдяки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яким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ін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не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почувався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самотнім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згодом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повернувся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до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родини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0A6C" w:rsidRPr="00B4297C" w:rsidRDefault="00BE0A6C" w:rsidP="00BE0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Прем’єра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мюзиклу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відбулася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в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амери</w:t>
      </w:r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канському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театрі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  «Орфей» (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Мінн</w:t>
      </w: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еаполіс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США) у  1997  р.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Оформлення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декорації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звук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ітло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постановки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вразили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вибагливих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глядачів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  а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сучасні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спец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у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поєднанні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чудовою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музикою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  текстам</w:t>
      </w:r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забезпечили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>виставі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</w:p>
    <w:p w:rsidR="00BE0A6C" w:rsidRPr="00F30AE3" w:rsidRDefault="00BE0A6C" w:rsidP="00BE0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гучний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успіх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«Король  лев»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має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чимало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нагород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зокрема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Греммі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в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номінації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Найкращий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альбом –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  мюзиклу».</w:t>
      </w:r>
    </w:p>
    <w:p w:rsidR="00BE0A6C" w:rsidRDefault="00BE0A6C" w:rsidP="00BE0A6C">
      <w:pPr>
        <w:shd w:val="clear" w:color="auto" w:fill="FFFFFF"/>
        <w:spacing w:after="0"/>
        <w:jc w:val="both"/>
      </w:pPr>
      <w:proofErr w:type="spellStart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Слухання</w:t>
      </w:r>
      <w:proofErr w:type="spellEnd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фрагментів</w:t>
      </w:r>
      <w:proofErr w:type="spellEnd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  </w:t>
      </w:r>
      <w:proofErr w:type="spellStart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</w:t>
      </w:r>
      <w:proofErr w:type="spellEnd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дитячого</w:t>
      </w:r>
      <w:proofErr w:type="spellEnd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мюзиклу «Король  лев»</w:t>
      </w:r>
      <w:r w:rsidRPr="007D31D2">
        <w:t xml:space="preserve"> </w:t>
      </w:r>
      <w:hyperlink r:id="rId4" w:history="1">
        <w:r>
          <w:rPr>
            <w:rStyle w:val="a3"/>
          </w:rPr>
          <w:t>https://www.youtube.com/watch?v=NWezThKP9Mc</w:t>
        </w:r>
      </w:hyperlink>
    </w:p>
    <w:p w:rsidR="00BE0A6C" w:rsidRPr="00B4297C" w:rsidRDefault="00BE0A6C" w:rsidP="00BE0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hyperlink r:id="rId5" w:history="1">
        <w:r>
          <w:rPr>
            <w:rStyle w:val="a3"/>
          </w:rPr>
          <w:t>https://www.youtube.com/watch?v=JxHE4Qvc7SA</w:t>
        </w:r>
      </w:hyperlink>
    </w:p>
    <w:p w:rsidR="00BE0A6C" w:rsidRPr="00F30AE3" w:rsidRDefault="00BE0A6C" w:rsidP="00BE0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0A6C" w:rsidRPr="00F30AE3" w:rsidRDefault="00BE0A6C" w:rsidP="00BE0A6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         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Розкажіть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своє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враження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ісень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мюзиклу.</w:t>
      </w:r>
    </w:p>
    <w:p w:rsidR="00BE0A6C" w:rsidRPr="00B4297C" w:rsidRDefault="00BE0A6C" w:rsidP="00BE0A6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 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Визначте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характер та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музичні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творі</w:t>
      </w:r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         </w:t>
      </w:r>
    </w:p>
    <w:p w:rsidR="00BE0A6C" w:rsidRPr="00F30AE3" w:rsidRDefault="00BE0A6C" w:rsidP="00BE0A6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1989 р.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кіностудія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Волта</w:t>
      </w:r>
      <w:proofErr w:type="spellEnd"/>
      <w:r w:rsidRPr="00B42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Діснея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презентувала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поціновувачам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анімаційних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фільмів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яких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переважають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звісно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діти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мультфільм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стил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бродвейських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мюзиклів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Pr="00F30A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proofErr w:type="spellStart"/>
      <w:r w:rsidRPr="00F30A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Русалонька</w:t>
      </w:r>
      <w:proofErr w:type="spellEnd"/>
      <w:r w:rsidRPr="00F30A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».</w:t>
      </w: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Створений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за  мотивами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однойменної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казки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Ганса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Андерсена,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цей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фільм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мюзикл  справив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надзвичайні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враження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на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глядачів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Музику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  до 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Русалонька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  написав  композитор  Алан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Манкен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ісенні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Говард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Ешман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Цей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фільм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вважається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мультфільмом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мюзиклом.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численних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нагород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найвидатнішими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дві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статуетки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«Оскара» в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номінаціях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: за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Найкращу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існю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» -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Під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морем»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Найкращий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саундтрек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» .</w:t>
      </w:r>
    </w:p>
    <w:p w:rsidR="00BE0A6C" w:rsidRPr="00F30AE3" w:rsidRDefault="00BE0A6C" w:rsidP="00BE0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У  2007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році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за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мультфільмом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був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створений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театралізований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  мюзикл 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Русалонька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BE0A6C" w:rsidRDefault="00BE0A6C" w:rsidP="00BE0A6C">
      <w:pPr>
        <w:shd w:val="clear" w:color="auto" w:fill="FFFFFF"/>
        <w:spacing w:after="0"/>
        <w:jc w:val="both"/>
      </w:pPr>
      <w:proofErr w:type="spellStart"/>
      <w:r w:rsidRPr="00B4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Слухання</w:t>
      </w:r>
      <w:proofErr w:type="spellEnd"/>
      <w:r w:rsidRPr="00B4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B4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фрагментів</w:t>
      </w:r>
      <w:proofErr w:type="spellEnd"/>
      <w:r w:rsidRPr="00B4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4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</w:t>
      </w:r>
      <w:proofErr w:type="spellEnd"/>
      <w:r w:rsidRPr="00B4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мультфільму</w:t>
      </w:r>
      <w:proofErr w:type="spellEnd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proofErr w:type="spellStart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Русалонька</w:t>
      </w:r>
      <w:proofErr w:type="spellEnd"/>
      <w:r w:rsidRPr="00F30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Pr="007D31D2">
        <w:t xml:space="preserve"> </w:t>
      </w:r>
      <w:hyperlink r:id="rId6" w:history="1">
        <w:r>
          <w:rPr>
            <w:rStyle w:val="a3"/>
          </w:rPr>
          <w:t>https://www.youtube.com/watch?v=bgN7aVsFcBU</w:t>
        </w:r>
      </w:hyperlink>
    </w:p>
    <w:p w:rsidR="00BE0A6C" w:rsidRDefault="00BE0A6C" w:rsidP="00BE0A6C">
      <w:pPr>
        <w:shd w:val="clear" w:color="auto" w:fill="FFFFFF"/>
        <w:spacing w:after="0"/>
        <w:jc w:val="both"/>
      </w:pPr>
      <w:hyperlink r:id="rId7" w:history="1">
        <w:r>
          <w:rPr>
            <w:rStyle w:val="a3"/>
          </w:rPr>
          <w:t>https://www.youtube.com/watch?v=XIQx6guYrLs</w:t>
        </w:r>
      </w:hyperlink>
    </w:p>
    <w:p w:rsidR="00BE0A6C" w:rsidRPr="00F30AE3" w:rsidRDefault="00BE0A6C" w:rsidP="00BE0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" w:history="1">
        <w:r>
          <w:rPr>
            <w:rStyle w:val="a3"/>
          </w:rPr>
          <w:t>https://www.youtube.com/watch?v=RslW_znW0oo&amp;list=RDbgN7aVsFcBU&amp;start_radio=1</w:t>
        </w:r>
      </w:hyperlink>
    </w:p>
    <w:p w:rsidR="00BE0A6C" w:rsidRPr="00F30AE3" w:rsidRDefault="00BE0A6C" w:rsidP="00BE0A6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  У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чому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полягають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відмінності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між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театральною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виставою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Русалонька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мультфільмом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BE0A6C" w:rsidRPr="00F30AE3" w:rsidRDefault="00BE0A6C" w:rsidP="00BE0A6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 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Пригадайте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кінофільми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мюзикли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слухали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бачили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BE0A6C" w:rsidRPr="00F30AE3" w:rsidRDefault="00BE0A6C" w:rsidP="00BE0A6C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  У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чому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виявляються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їхні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особливості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BE0A6C" w:rsidRPr="00F30AE3" w:rsidRDefault="00BE0A6C" w:rsidP="00BE0A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30A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Перегляньте</w:t>
      </w:r>
      <w:proofErr w:type="spellEnd"/>
      <w:r w:rsidRPr="00F30A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мюзикли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Красуня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чудовисько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D31D2">
        <w:t xml:space="preserve"> </w:t>
      </w:r>
      <w:hyperlink r:id="rId9" w:history="1">
        <w:r>
          <w:rPr>
            <w:rStyle w:val="a3"/>
          </w:rPr>
          <w:t>https://kinoukr.com/579-krasunya-i-chudovysko.html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Алладін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D31D2">
        <w:t xml:space="preserve"> </w:t>
      </w:r>
      <w:hyperlink r:id="rId10" w:history="1">
        <w:r>
          <w:rPr>
            <w:rStyle w:val="a3"/>
          </w:rPr>
          <w:t>https://as.hdfilm.ws/3302-aladdin.html</w:t>
        </w:r>
      </w:hyperlink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порівняйте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мультиплікаційною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версією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0A6C" w:rsidRPr="00F30AE3" w:rsidRDefault="00BE0A6C" w:rsidP="00BE0A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ідготуйте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перелік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запитань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одного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композиторів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створюють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мюзикли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уявно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  «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візьміть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у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нього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інтерв’ю</w:t>
      </w:r>
      <w:proofErr w:type="spellEnd"/>
      <w:r w:rsidRPr="00F30AE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0A6C" w:rsidRPr="00B4297C" w:rsidRDefault="00BE0A6C" w:rsidP="00BE0A6C">
      <w:pPr>
        <w:rPr>
          <w:rFonts w:ascii="Times New Roman" w:hAnsi="Times New Roman" w:cs="Times New Roman"/>
          <w:sz w:val="28"/>
          <w:szCs w:val="28"/>
        </w:rPr>
      </w:pPr>
    </w:p>
    <w:p w:rsidR="008E5E0A" w:rsidRDefault="008E5E0A"/>
    <w:sectPr w:rsidR="008E5E0A" w:rsidSect="00187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E0A6C"/>
    <w:rsid w:val="008E5E0A"/>
    <w:rsid w:val="00BE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A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lW_znW0oo&amp;list=RDbgN7aVsFcBU&amp;start_radi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IQx6guYr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N7aVsFcB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xHE4Qvc7SA" TargetMode="External"/><Relationship Id="rId10" Type="http://schemas.openxmlformats.org/officeDocument/2006/relationships/hyperlink" Target="https://as.hdfilm.ws/3302-aladdin.html" TargetMode="External"/><Relationship Id="rId4" Type="http://schemas.openxmlformats.org/officeDocument/2006/relationships/hyperlink" Target="https://www.youtube.com/watch?v=NWezThKP9Mc" TargetMode="External"/><Relationship Id="rId9" Type="http://schemas.openxmlformats.org/officeDocument/2006/relationships/hyperlink" Target="https://kinoukr.com/579-krasunya-i-chudovys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2020-03-19T12:03:00Z</dcterms:created>
  <dcterms:modified xsi:type="dcterms:W3CDTF">2020-03-19T12:03:00Z</dcterms:modified>
</cp:coreProperties>
</file>