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890" w:rsidRPr="00D579A4" w:rsidRDefault="00D579A4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579A4">
        <w:rPr>
          <w:rFonts w:ascii="Times New Roman" w:hAnsi="Times New Roman" w:cs="Times New Roman"/>
          <w:b/>
          <w:sz w:val="32"/>
          <w:szCs w:val="32"/>
          <w:lang w:val="uk-UA"/>
        </w:rPr>
        <w:t>Тема. Перевіряємо свої досягнення</w:t>
      </w:r>
    </w:p>
    <w:p w:rsidR="00D579A4" w:rsidRPr="00D579A4" w:rsidRDefault="00D579A4" w:rsidP="00D579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79A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Здійсніть завершальну мандрівку Країною музичного мистецтва. Веселий потяг зупинятиметься тільки на великих станціях, де ви зможете перевірити свої знання.</w:t>
      </w:r>
    </w:p>
    <w:p w:rsidR="00D579A4" w:rsidRPr="00D579A4" w:rsidRDefault="00D579A4" w:rsidP="00D579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79A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>СТАНЦІЯ   «ЗНАВЦІ   МУЗИКИ»</w:t>
      </w:r>
    </w:p>
    <w:p w:rsidR="00D579A4" w:rsidRPr="00D579A4" w:rsidRDefault="00D579A4" w:rsidP="00D579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79A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Пригадайте те, про що ми дізналися на уроках, та дайте відповіді на запитання.</w:t>
      </w:r>
    </w:p>
    <w:p w:rsidR="00D579A4" w:rsidRPr="00D579A4" w:rsidRDefault="00D579A4" w:rsidP="00D579A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79A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-         З ким «товаришує» музика? Що між ними спільного?</w:t>
      </w:r>
    </w:p>
    <w:p w:rsidR="00D579A4" w:rsidRPr="00D579A4" w:rsidRDefault="00D579A4" w:rsidP="00D579A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D579A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-         Що таке народна пісня? Які ви знаєте народні пісні? Розкажіть про їхні різновиди.</w:t>
      </w:r>
    </w:p>
    <w:p w:rsidR="00D579A4" w:rsidRPr="00D579A4" w:rsidRDefault="00D579A4" w:rsidP="00D579A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D579A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-         Розкажіть про різновиди професійної музики.</w:t>
      </w:r>
    </w:p>
    <w:p w:rsidR="00D579A4" w:rsidRPr="00D579A4" w:rsidRDefault="00D579A4" w:rsidP="00D579A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79A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-         Які інструменти ви знаєте? Розкажіть про особливості їхнього звучання.</w:t>
      </w:r>
    </w:p>
    <w:p w:rsidR="00D579A4" w:rsidRPr="00D579A4" w:rsidRDefault="00D579A4" w:rsidP="00D579A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79A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-         Як називаються інструментальні колективи з різною кількістю виконавців? Назвіть різновиди оркестрів.</w:t>
      </w:r>
    </w:p>
    <w:p w:rsidR="00D579A4" w:rsidRPr="00D579A4" w:rsidRDefault="00D579A4" w:rsidP="00D579A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79A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-         Пригадайте форми вокальної музики. Як називаються голоси та вокальні колективи?</w:t>
      </w:r>
    </w:p>
    <w:p w:rsidR="00D579A4" w:rsidRPr="00D579A4" w:rsidRDefault="00D579A4" w:rsidP="00D579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79A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>СТАНЦІЯ  «МУЗИЧНА   СТУДІЯ»</w:t>
      </w:r>
    </w:p>
    <w:p w:rsidR="00D579A4" w:rsidRPr="00D579A4" w:rsidRDefault="00D579A4" w:rsidP="00D579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D579A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У  цій музичній студії всі співають під акомпанемент музичного інструмента чи фонограму. Впізнайте   за   малюнком   пісню   та   заспівай   її   з друзями.</w:t>
      </w:r>
    </w:p>
    <w:p w:rsidR="00D579A4" w:rsidRPr="00D579A4" w:rsidRDefault="00D579A4" w:rsidP="00D579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D579A4" w:rsidRPr="00D579A4" w:rsidRDefault="00D579A4" w:rsidP="00D579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D579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88383" cy="2335237"/>
            <wp:effectExtent l="19050" t="0" r="0" b="0"/>
            <wp:docPr id="1" name="Рисунок 1" descr="Постер &quot;Український віночок&quot; для оформлення класу або коридо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ер &quot;Український віночок&quot; для оформлення класу або коридору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13" cy="2335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79A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  </w:t>
      </w:r>
    </w:p>
    <w:p w:rsidR="00D579A4" w:rsidRPr="00D579A4" w:rsidRDefault="00D579A4" w:rsidP="00D579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D579A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Л. </w:t>
      </w:r>
      <w:proofErr w:type="spellStart"/>
      <w:r w:rsidRPr="00D579A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Стельмащук</w:t>
      </w:r>
      <w:proofErr w:type="spellEnd"/>
      <w:r w:rsidRPr="00D579A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«Український віночок»</w:t>
      </w:r>
    </w:p>
    <w:p w:rsidR="00D579A4" w:rsidRPr="00D579A4" w:rsidRDefault="00D579A4" w:rsidP="00D579A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D579A4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D579A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D579A4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D579A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D579A4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Pr="00D579A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D579A4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D579A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D579A4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Pr="00D579A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D579A4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D579A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D579A4">
          <w:rPr>
            <w:rStyle w:val="a3"/>
            <w:rFonts w:ascii="Times New Roman" w:hAnsi="Times New Roman" w:cs="Times New Roman"/>
            <w:sz w:val="28"/>
            <w:szCs w:val="28"/>
          </w:rPr>
          <w:t>oQpEwYssts</w:t>
        </w:r>
        <w:r w:rsidRPr="00D579A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4</w:t>
        </w:r>
      </w:hyperlink>
    </w:p>
    <w:p w:rsidR="00D579A4" w:rsidRPr="00D579A4" w:rsidRDefault="00D579A4" w:rsidP="00D579A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79A4" w:rsidRPr="00D579A4" w:rsidRDefault="00D579A4" w:rsidP="00D579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D579A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29990" cy="2412610"/>
            <wp:effectExtent l="19050" t="0" r="3810" b="0"/>
            <wp:docPr id="4" name="Рисунок 4" descr="У дев'яти школах Франківська наповнюваність класів перевищує 3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 дев'яти школах Франківська наповнюваність класів перевищує 30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080" cy="2412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9A4" w:rsidRPr="00D579A4" w:rsidRDefault="00D579A4" w:rsidP="00D579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D579A4" w:rsidRPr="00D579A4" w:rsidRDefault="00D579A4" w:rsidP="00D579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D579A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О. Злотник «Школярі - школярики»</w:t>
      </w:r>
    </w:p>
    <w:p w:rsidR="00D579A4" w:rsidRPr="00D579A4" w:rsidRDefault="00D579A4" w:rsidP="00D579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hyperlink r:id="rId7" w:history="1">
        <w:r w:rsidRPr="00D579A4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D579A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D579A4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D579A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D579A4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Pr="00D579A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D579A4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D579A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D579A4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Pr="00D579A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D579A4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D579A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=0</w:t>
        </w:r>
        <w:r w:rsidRPr="00D579A4">
          <w:rPr>
            <w:rStyle w:val="a3"/>
            <w:rFonts w:ascii="Times New Roman" w:hAnsi="Times New Roman" w:cs="Times New Roman"/>
            <w:sz w:val="28"/>
            <w:szCs w:val="28"/>
          </w:rPr>
          <w:t>UdF</w:t>
        </w:r>
        <w:r w:rsidRPr="00D579A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8</w:t>
        </w:r>
        <w:proofErr w:type="spellStart"/>
        <w:r w:rsidRPr="00D579A4">
          <w:rPr>
            <w:rStyle w:val="a3"/>
            <w:rFonts w:ascii="Times New Roman" w:hAnsi="Times New Roman" w:cs="Times New Roman"/>
            <w:sz w:val="28"/>
            <w:szCs w:val="28"/>
          </w:rPr>
          <w:t>hDYCgk</w:t>
        </w:r>
        <w:proofErr w:type="spellEnd"/>
      </w:hyperlink>
    </w:p>
    <w:p w:rsidR="00D579A4" w:rsidRPr="00D579A4" w:rsidRDefault="00D579A4" w:rsidP="00D579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D579A4" w:rsidRPr="00D579A4" w:rsidRDefault="00D579A4" w:rsidP="00D579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D579A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    </w:t>
      </w:r>
    </w:p>
    <w:p w:rsidR="00D579A4" w:rsidRPr="00D579A4" w:rsidRDefault="00D579A4" w:rsidP="00D579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79A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>СТАНЦІЯ  «ПІДБЕРИ МЕЛОДІЮ»</w:t>
      </w:r>
    </w:p>
    <w:p w:rsidR="00D579A4" w:rsidRPr="00D579A4" w:rsidRDefault="00D579A4" w:rsidP="00D579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D579A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Роздивіться малюнки. Впізнайте назву музичного твору   за    малюнками   та   назвіть   автора.</w:t>
      </w:r>
    </w:p>
    <w:p w:rsidR="00D579A4" w:rsidRPr="00D579A4" w:rsidRDefault="00D579A4" w:rsidP="00D579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D579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44090" cy="3038475"/>
            <wp:effectExtent l="19050" t="0" r="3810" b="0"/>
            <wp:docPr id="7" name="Рисунок 7" descr="золушка: найкращі зображення (101) | Попелюшка, Принцеси і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олушка: найкращі зображення (101) | Попелюшка, Принцеси і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9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9A4" w:rsidRPr="00D579A4" w:rsidRDefault="00D579A4" w:rsidP="00D579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D579A4" w:rsidRPr="00D579A4" w:rsidRDefault="00D579A4" w:rsidP="00D579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D579A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С. Прокоф’єв балет «Попелюшка»</w:t>
      </w:r>
    </w:p>
    <w:p w:rsidR="00D579A4" w:rsidRPr="00D579A4" w:rsidRDefault="00D579A4" w:rsidP="00D579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D579A4" w:rsidRPr="00D579A4" w:rsidRDefault="00D579A4" w:rsidP="00D579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D579A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lastRenderedPageBreak/>
        <w:t xml:space="preserve"> </w:t>
      </w:r>
      <w:r w:rsidRPr="00D579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85637" cy="2180493"/>
            <wp:effectExtent l="19050" t="0" r="0" b="0"/>
            <wp:docPr id="10" name="Рисунок 10" descr="У Києві на Софійській площі з'явився Лукскунчик - новини ZIK.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У Києві на Софійській площі з'явився Лукскунчик - новини ZIK.U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948" cy="2182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9A4" w:rsidRPr="00D579A4" w:rsidRDefault="00D579A4" w:rsidP="00D579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D579A4" w:rsidRPr="00D579A4" w:rsidRDefault="00D579A4" w:rsidP="00D579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D579A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П. Чайковський балет «Лускунчик»</w:t>
      </w:r>
    </w:p>
    <w:p w:rsidR="00D579A4" w:rsidRPr="00D579A4" w:rsidRDefault="00D579A4" w:rsidP="00D579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uk-UA" w:eastAsia="ru-RU"/>
        </w:rPr>
      </w:pPr>
    </w:p>
    <w:p w:rsidR="00D579A4" w:rsidRPr="00D579A4" w:rsidRDefault="00D579A4" w:rsidP="00D579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79A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>СТАНЦІЯ «ТАНЦЮВАЛЬНИЙ МАЙДАН»</w:t>
      </w:r>
    </w:p>
    <w:p w:rsidR="00D579A4" w:rsidRPr="00D579A4" w:rsidRDefault="00D579A4" w:rsidP="00D579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</w:pPr>
      <w:r w:rsidRPr="00D579A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 xml:space="preserve">Виконання танцювальних   рухів   під   музику. </w:t>
      </w:r>
    </w:p>
    <w:p w:rsidR="00D579A4" w:rsidRPr="00D579A4" w:rsidRDefault="00D579A4" w:rsidP="00D579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hyperlink r:id="rId10" w:history="1">
        <w:r w:rsidRPr="00D579A4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D579A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D579A4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D579A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D579A4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Pr="00D579A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D579A4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D579A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D579A4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Pr="00D579A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D579A4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D579A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=0</w:t>
        </w:r>
        <w:r w:rsidRPr="00D579A4">
          <w:rPr>
            <w:rStyle w:val="a3"/>
            <w:rFonts w:ascii="Times New Roman" w:hAnsi="Times New Roman" w:cs="Times New Roman"/>
            <w:sz w:val="28"/>
            <w:szCs w:val="28"/>
          </w:rPr>
          <w:t>Jpn</w:t>
        </w:r>
        <w:r w:rsidRPr="00D579A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6</w:t>
        </w:r>
        <w:proofErr w:type="spellStart"/>
        <w:r w:rsidRPr="00D579A4">
          <w:rPr>
            <w:rStyle w:val="a3"/>
            <w:rFonts w:ascii="Times New Roman" w:hAnsi="Times New Roman" w:cs="Times New Roman"/>
            <w:sz w:val="28"/>
            <w:szCs w:val="28"/>
          </w:rPr>
          <w:t>UvraBo</w:t>
        </w:r>
        <w:proofErr w:type="spellEnd"/>
      </w:hyperlink>
    </w:p>
    <w:p w:rsidR="00D579A4" w:rsidRPr="00D579A4" w:rsidRDefault="00D579A4">
      <w:pPr>
        <w:rPr>
          <w:rFonts w:ascii="Times New Roman" w:hAnsi="Times New Roman" w:cs="Times New Roman"/>
          <w:sz w:val="28"/>
          <w:szCs w:val="28"/>
        </w:rPr>
      </w:pPr>
    </w:p>
    <w:sectPr w:rsidR="00D579A4" w:rsidRPr="00D579A4" w:rsidSect="00E4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579A4"/>
    <w:rsid w:val="00054A06"/>
    <w:rsid w:val="00057CF8"/>
    <w:rsid w:val="00082EFC"/>
    <w:rsid w:val="000933AC"/>
    <w:rsid w:val="000A43C7"/>
    <w:rsid w:val="000F2F92"/>
    <w:rsid w:val="001227D0"/>
    <w:rsid w:val="00124F5C"/>
    <w:rsid w:val="00146F2D"/>
    <w:rsid w:val="00161C18"/>
    <w:rsid w:val="00177469"/>
    <w:rsid w:val="00181220"/>
    <w:rsid w:val="00184085"/>
    <w:rsid w:val="001927E4"/>
    <w:rsid w:val="001F6904"/>
    <w:rsid w:val="00234EC9"/>
    <w:rsid w:val="002B4488"/>
    <w:rsid w:val="003F30C4"/>
    <w:rsid w:val="0042502B"/>
    <w:rsid w:val="004300BC"/>
    <w:rsid w:val="00471825"/>
    <w:rsid w:val="004E63F6"/>
    <w:rsid w:val="004F4CB8"/>
    <w:rsid w:val="005830AC"/>
    <w:rsid w:val="005A2009"/>
    <w:rsid w:val="005C4D4C"/>
    <w:rsid w:val="005F3BFD"/>
    <w:rsid w:val="006A14AD"/>
    <w:rsid w:val="006A36DA"/>
    <w:rsid w:val="006F0017"/>
    <w:rsid w:val="00716B2A"/>
    <w:rsid w:val="007173CA"/>
    <w:rsid w:val="0078790E"/>
    <w:rsid w:val="007B38B7"/>
    <w:rsid w:val="007D0C77"/>
    <w:rsid w:val="007D25C9"/>
    <w:rsid w:val="008A452C"/>
    <w:rsid w:val="0090444E"/>
    <w:rsid w:val="00964F90"/>
    <w:rsid w:val="00987F0B"/>
    <w:rsid w:val="00A128C4"/>
    <w:rsid w:val="00A57D62"/>
    <w:rsid w:val="00B06B18"/>
    <w:rsid w:val="00B211E0"/>
    <w:rsid w:val="00B308E4"/>
    <w:rsid w:val="00B433D2"/>
    <w:rsid w:val="00BB55DC"/>
    <w:rsid w:val="00BF2D9C"/>
    <w:rsid w:val="00C24541"/>
    <w:rsid w:val="00C33E15"/>
    <w:rsid w:val="00C40FE3"/>
    <w:rsid w:val="00CA6120"/>
    <w:rsid w:val="00CD5BE1"/>
    <w:rsid w:val="00CE6E34"/>
    <w:rsid w:val="00CF34B7"/>
    <w:rsid w:val="00D13ABC"/>
    <w:rsid w:val="00D579A4"/>
    <w:rsid w:val="00D73F2D"/>
    <w:rsid w:val="00D90DAB"/>
    <w:rsid w:val="00DB6CBF"/>
    <w:rsid w:val="00E00708"/>
    <w:rsid w:val="00E2349E"/>
    <w:rsid w:val="00E2672D"/>
    <w:rsid w:val="00E303DF"/>
    <w:rsid w:val="00E46890"/>
    <w:rsid w:val="00E67564"/>
    <w:rsid w:val="00EF4E27"/>
    <w:rsid w:val="00F07F8A"/>
    <w:rsid w:val="00F60CEC"/>
    <w:rsid w:val="00F94C2F"/>
    <w:rsid w:val="00FB3A33"/>
    <w:rsid w:val="00FC11E9"/>
    <w:rsid w:val="00FD2F4E"/>
    <w:rsid w:val="00FD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890"/>
  </w:style>
  <w:style w:type="paragraph" w:styleId="4">
    <w:name w:val="heading 4"/>
    <w:basedOn w:val="a"/>
    <w:link w:val="40"/>
    <w:uiPriority w:val="9"/>
    <w:qFormat/>
    <w:rsid w:val="00D579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579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ost-author">
    <w:name w:val="post-author"/>
    <w:basedOn w:val="a0"/>
    <w:rsid w:val="00D579A4"/>
  </w:style>
  <w:style w:type="character" w:customStyle="1" w:styleId="fn">
    <w:name w:val="fn"/>
    <w:basedOn w:val="a0"/>
    <w:rsid w:val="00D579A4"/>
  </w:style>
  <w:style w:type="character" w:styleId="a3">
    <w:name w:val="Hyperlink"/>
    <w:basedOn w:val="a0"/>
    <w:uiPriority w:val="99"/>
    <w:semiHidden/>
    <w:unhideWhenUsed/>
    <w:rsid w:val="00D579A4"/>
    <w:rPr>
      <w:color w:val="0000FF"/>
      <w:u w:val="single"/>
    </w:rPr>
  </w:style>
  <w:style w:type="character" w:customStyle="1" w:styleId="post-timestamp">
    <w:name w:val="post-timestamp"/>
    <w:basedOn w:val="a0"/>
    <w:rsid w:val="00D579A4"/>
  </w:style>
  <w:style w:type="character" w:customStyle="1" w:styleId="share-button-link-text">
    <w:name w:val="share-button-link-text"/>
    <w:basedOn w:val="a0"/>
    <w:rsid w:val="00D579A4"/>
  </w:style>
  <w:style w:type="paragraph" w:styleId="a4">
    <w:name w:val="Balloon Text"/>
    <w:basedOn w:val="a"/>
    <w:link w:val="a5"/>
    <w:uiPriority w:val="99"/>
    <w:semiHidden/>
    <w:unhideWhenUsed/>
    <w:rsid w:val="00D57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9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5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3855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5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631294">
              <w:marLeft w:val="-22"/>
              <w:marRight w:val="-22"/>
              <w:marTop w:val="222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EEEEEE"/>
                <w:right w:val="none" w:sz="0" w:space="0" w:color="auto"/>
              </w:divBdr>
              <w:divsChild>
                <w:div w:id="2982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476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841480">
          <w:marLeft w:val="0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7937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0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835169">
              <w:marLeft w:val="-22"/>
              <w:marRight w:val="-22"/>
              <w:marTop w:val="222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EEEEEE"/>
                <w:right w:val="none" w:sz="0" w:space="0" w:color="auto"/>
              </w:divBdr>
              <w:divsChild>
                <w:div w:id="16453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43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700968">
          <w:marLeft w:val="0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045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907558">
              <w:marLeft w:val="-22"/>
              <w:marRight w:val="-22"/>
              <w:marTop w:val="222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EEEEEE"/>
                <w:right w:val="none" w:sz="0" w:space="0" w:color="auto"/>
              </w:divBdr>
              <w:divsChild>
                <w:div w:id="200566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660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756459">
          <w:marLeft w:val="0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0UdF8hDYCg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oQpEwYssts4" TargetMode="External"/><Relationship Id="rId10" Type="http://schemas.openxmlformats.org/officeDocument/2006/relationships/hyperlink" Target="https://www.youtube.com/watch?v=0Jpn6UvraBo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3</cp:revision>
  <dcterms:created xsi:type="dcterms:W3CDTF">2020-05-06T16:11:00Z</dcterms:created>
  <dcterms:modified xsi:type="dcterms:W3CDTF">2020-05-06T16:48:00Z</dcterms:modified>
</cp:coreProperties>
</file>