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890" w:rsidRPr="001649C1" w:rsidRDefault="001649C1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649C1">
        <w:rPr>
          <w:rFonts w:ascii="Times New Roman" w:hAnsi="Times New Roman" w:cs="Times New Roman"/>
          <w:b/>
          <w:sz w:val="32"/>
          <w:szCs w:val="32"/>
          <w:lang w:val="uk-UA"/>
        </w:rPr>
        <w:t>Тема: Зустрічаємо літо</w:t>
      </w:r>
    </w:p>
    <w:p w:rsidR="001649C1" w:rsidRPr="001649C1" w:rsidRDefault="001649C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649C1">
        <w:rPr>
          <w:rFonts w:ascii="Times New Roman" w:hAnsi="Times New Roman" w:cs="Times New Roman"/>
          <w:sz w:val="28"/>
          <w:szCs w:val="28"/>
          <w:lang w:val="uk-UA"/>
        </w:rPr>
        <w:t>Для ознайомлення з даною темою ви можете скористатися наступним посиланням</w:t>
      </w:r>
    </w:p>
    <w:p w:rsidR="001649C1" w:rsidRPr="001649C1" w:rsidRDefault="001649C1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4" w:history="1">
        <w:r w:rsidRPr="001649C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https://docs.google.</w:t>
        </w:r>
        <w:r w:rsidRPr="001649C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c</w:t>
        </w:r>
        <w:r w:rsidRPr="001649C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om/presentation/d/1DTuOGZUHSt34EfBQw6Rft8nwizb_RQwvF4xuqJFErps/mobilepresent?slide=id.p</w:t>
        </w:r>
      </w:hyperlink>
    </w:p>
    <w:p w:rsidR="001649C1" w:rsidRPr="001649C1" w:rsidRDefault="001649C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649C1" w:rsidRPr="001649C1" w:rsidRDefault="001649C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649C1">
        <w:rPr>
          <w:rFonts w:ascii="Times New Roman" w:hAnsi="Times New Roman" w:cs="Times New Roman"/>
          <w:sz w:val="28"/>
          <w:szCs w:val="28"/>
          <w:lang w:val="uk-UA"/>
        </w:rPr>
        <w:t>Намалюйте свій літній відпочинок</w:t>
      </w:r>
    </w:p>
    <w:p w:rsidR="001649C1" w:rsidRPr="001649C1" w:rsidRDefault="001649C1">
      <w:pPr>
        <w:rPr>
          <w:lang w:val="uk-UA"/>
        </w:rPr>
      </w:pPr>
    </w:p>
    <w:sectPr w:rsidR="001649C1" w:rsidRPr="001649C1" w:rsidSect="00E46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649C1"/>
    <w:rsid w:val="00057CF8"/>
    <w:rsid w:val="00124F5C"/>
    <w:rsid w:val="00161C18"/>
    <w:rsid w:val="001649C1"/>
    <w:rsid w:val="001927E4"/>
    <w:rsid w:val="004300BC"/>
    <w:rsid w:val="004F4CB8"/>
    <w:rsid w:val="006A14AD"/>
    <w:rsid w:val="006F0017"/>
    <w:rsid w:val="00716B2A"/>
    <w:rsid w:val="0078790E"/>
    <w:rsid w:val="007D25C9"/>
    <w:rsid w:val="008A452C"/>
    <w:rsid w:val="00964F90"/>
    <w:rsid w:val="00B06B18"/>
    <w:rsid w:val="00B308E4"/>
    <w:rsid w:val="00BB55DC"/>
    <w:rsid w:val="00CF34B7"/>
    <w:rsid w:val="00D13ABC"/>
    <w:rsid w:val="00D73F2D"/>
    <w:rsid w:val="00E2349E"/>
    <w:rsid w:val="00E46890"/>
    <w:rsid w:val="00F60CEC"/>
    <w:rsid w:val="00F94C2F"/>
    <w:rsid w:val="00FB3A33"/>
    <w:rsid w:val="00FD7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49C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649C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presentation/d/1DTuOGZUHSt34EfBQw6Rft8nwizb_RQwvF4xuqJFErps/mobilepresent?slide=id.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3</cp:revision>
  <dcterms:created xsi:type="dcterms:W3CDTF">2020-04-09T08:30:00Z</dcterms:created>
  <dcterms:modified xsi:type="dcterms:W3CDTF">2020-04-09T08:41:00Z</dcterms:modified>
</cp:coreProperties>
</file>