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90" w:rsidRPr="00E54F7C" w:rsidRDefault="00E54F7C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54F7C">
        <w:rPr>
          <w:rFonts w:ascii="Times New Roman" w:hAnsi="Times New Roman" w:cs="Times New Roman"/>
          <w:b/>
          <w:sz w:val="32"/>
          <w:szCs w:val="32"/>
          <w:lang w:val="uk-UA"/>
        </w:rPr>
        <w:t>Тема. Узагальнення</w:t>
      </w:r>
    </w:p>
    <w:p w:rsidR="00E54F7C" w:rsidRPr="00E54F7C" w:rsidRDefault="00E54F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54F7C">
        <w:rPr>
          <w:rFonts w:ascii="Times New Roman" w:hAnsi="Times New Roman" w:cs="Times New Roman"/>
          <w:sz w:val="28"/>
          <w:szCs w:val="28"/>
          <w:lang w:val="uk-UA"/>
        </w:rPr>
        <w:t>«Без музики життя було б помилкою»</w:t>
      </w:r>
    </w:p>
    <w:p w:rsidR="00E54F7C" w:rsidRDefault="00E54F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54F7C">
        <w:rPr>
          <w:rFonts w:ascii="Times New Roman" w:hAnsi="Times New Roman" w:cs="Times New Roman"/>
          <w:sz w:val="28"/>
          <w:szCs w:val="28"/>
          <w:lang w:val="uk-UA"/>
        </w:rPr>
        <w:t>А де живе музика на карантині? Щоб це дізнатися скористайтеся наступним посиланням</w:t>
      </w:r>
    </w:p>
    <w:p w:rsidR="00E54F7C" w:rsidRDefault="00E54F7C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E54F7C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E54F7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E54F7C">
          <w:rPr>
            <w:rStyle w:val="a3"/>
            <w:rFonts w:ascii="Times New Roman" w:hAnsi="Times New Roman" w:cs="Times New Roman"/>
            <w:sz w:val="28"/>
            <w:szCs w:val="28"/>
          </w:rPr>
          <w:t>sway</w:t>
        </w:r>
        <w:r w:rsidRPr="00E54F7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E54F7C">
          <w:rPr>
            <w:rStyle w:val="a3"/>
            <w:rFonts w:ascii="Times New Roman" w:hAnsi="Times New Roman" w:cs="Times New Roman"/>
            <w:sz w:val="28"/>
            <w:szCs w:val="28"/>
          </w:rPr>
          <w:t>office</w:t>
        </w:r>
        <w:r w:rsidRPr="00E54F7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E54F7C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E54F7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E54F7C">
          <w:rPr>
            <w:rStyle w:val="a3"/>
            <w:rFonts w:ascii="Times New Roman" w:hAnsi="Times New Roman" w:cs="Times New Roman"/>
            <w:sz w:val="28"/>
            <w:szCs w:val="28"/>
          </w:rPr>
          <w:t>YxrfTdNECO</w:t>
        </w:r>
        <w:r w:rsidRPr="00E54F7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</w:t>
        </w:r>
        <w:r w:rsidRPr="00E54F7C">
          <w:rPr>
            <w:rStyle w:val="a3"/>
            <w:rFonts w:ascii="Times New Roman" w:hAnsi="Times New Roman" w:cs="Times New Roman"/>
            <w:sz w:val="28"/>
            <w:szCs w:val="28"/>
          </w:rPr>
          <w:t>GuB</w:t>
        </w:r>
        <w:r w:rsidRPr="00E54F7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7</w:t>
        </w:r>
        <w:r w:rsidRPr="00E54F7C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E54F7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E54F7C">
          <w:rPr>
            <w:rStyle w:val="a3"/>
            <w:rFonts w:ascii="Times New Roman" w:hAnsi="Times New Roman" w:cs="Times New Roman"/>
            <w:sz w:val="28"/>
            <w:szCs w:val="28"/>
          </w:rPr>
          <w:t>ref</w:t>
        </w:r>
        <w:r w:rsidRPr="00E54F7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E54F7C">
          <w:rPr>
            <w:rStyle w:val="a3"/>
            <w:rFonts w:ascii="Times New Roman" w:hAnsi="Times New Roman" w:cs="Times New Roman"/>
            <w:sz w:val="28"/>
            <w:szCs w:val="28"/>
          </w:rPr>
          <w:t>Link</w:t>
        </w:r>
      </w:hyperlink>
    </w:p>
    <w:p w:rsidR="00E54F7C" w:rsidRPr="00E54F7C" w:rsidRDefault="00E54F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Гарного перегляду!</w:t>
      </w:r>
    </w:p>
    <w:sectPr w:rsidR="00E54F7C" w:rsidRPr="00E54F7C" w:rsidSect="00E4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4F7C"/>
    <w:rsid w:val="000163A7"/>
    <w:rsid w:val="0003026A"/>
    <w:rsid w:val="00054A06"/>
    <w:rsid w:val="00057CF8"/>
    <w:rsid w:val="00082EFC"/>
    <w:rsid w:val="000913EC"/>
    <w:rsid w:val="000933AC"/>
    <w:rsid w:val="000A43C7"/>
    <w:rsid w:val="000F2F92"/>
    <w:rsid w:val="001227D0"/>
    <w:rsid w:val="00124F5C"/>
    <w:rsid w:val="00146F2D"/>
    <w:rsid w:val="00161C18"/>
    <w:rsid w:val="00177469"/>
    <w:rsid w:val="00181220"/>
    <w:rsid w:val="00184085"/>
    <w:rsid w:val="001927E4"/>
    <w:rsid w:val="001F6904"/>
    <w:rsid w:val="00234EC9"/>
    <w:rsid w:val="002A7203"/>
    <w:rsid w:val="002B4488"/>
    <w:rsid w:val="00310B50"/>
    <w:rsid w:val="0037673C"/>
    <w:rsid w:val="003F30C4"/>
    <w:rsid w:val="0042502B"/>
    <w:rsid w:val="004300BC"/>
    <w:rsid w:val="004555D5"/>
    <w:rsid w:val="00471825"/>
    <w:rsid w:val="004E63F6"/>
    <w:rsid w:val="004F4CB8"/>
    <w:rsid w:val="00543B82"/>
    <w:rsid w:val="005830AC"/>
    <w:rsid w:val="005A2009"/>
    <w:rsid w:val="005C4D4C"/>
    <w:rsid w:val="005F3BFD"/>
    <w:rsid w:val="006318E3"/>
    <w:rsid w:val="00664E42"/>
    <w:rsid w:val="006A0F9C"/>
    <w:rsid w:val="006A14AD"/>
    <w:rsid w:val="006A36DA"/>
    <w:rsid w:val="006F0017"/>
    <w:rsid w:val="00716B2A"/>
    <w:rsid w:val="007173CA"/>
    <w:rsid w:val="00727478"/>
    <w:rsid w:val="00732209"/>
    <w:rsid w:val="00784780"/>
    <w:rsid w:val="0078790E"/>
    <w:rsid w:val="00790131"/>
    <w:rsid w:val="007B38B7"/>
    <w:rsid w:val="007D0C77"/>
    <w:rsid w:val="007D25C9"/>
    <w:rsid w:val="0080497B"/>
    <w:rsid w:val="008119EB"/>
    <w:rsid w:val="008A452C"/>
    <w:rsid w:val="0090444E"/>
    <w:rsid w:val="00916A9D"/>
    <w:rsid w:val="00952B83"/>
    <w:rsid w:val="00964F90"/>
    <w:rsid w:val="00987F0B"/>
    <w:rsid w:val="009C7519"/>
    <w:rsid w:val="009E4AAE"/>
    <w:rsid w:val="00A128C4"/>
    <w:rsid w:val="00A57D62"/>
    <w:rsid w:val="00A674B8"/>
    <w:rsid w:val="00AA6D06"/>
    <w:rsid w:val="00B05419"/>
    <w:rsid w:val="00B06B18"/>
    <w:rsid w:val="00B211E0"/>
    <w:rsid w:val="00B308E4"/>
    <w:rsid w:val="00B433D2"/>
    <w:rsid w:val="00BB55DC"/>
    <w:rsid w:val="00BF2D9C"/>
    <w:rsid w:val="00C24541"/>
    <w:rsid w:val="00C33E15"/>
    <w:rsid w:val="00C40FE3"/>
    <w:rsid w:val="00C73199"/>
    <w:rsid w:val="00CA6120"/>
    <w:rsid w:val="00CD5BE1"/>
    <w:rsid w:val="00CE6E34"/>
    <w:rsid w:val="00CF34B7"/>
    <w:rsid w:val="00D13ABC"/>
    <w:rsid w:val="00D14CF4"/>
    <w:rsid w:val="00D47AEC"/>
    <w:rsid w:val="00D66971"/>
    <w:rsid w:val="00D73F2D"/>
    <w:rsid w:val="00D90DAB"/>
    <w:rsid w:val="00D9332B"/>
    <w:rsid w:val="00DB6CBF"/>
    <w:rsid w:val="00E00708"/>
    <w:rsid w:val="00E2349E"/>
    <w:rsid w:val="00E2672D"/>
    <w:rsid w:val="00E303DF"/>
    <w:rsid w:val="00E46890"/>
    <w:rsid w:val="00E54F7C"/>
    <w:rsid w:val="00E67564"/>
    <w:rsid w:val="00EF4E27"/>
    <w:rsid w:val="00F07F8A"/>
    <w:rsid w:val="00F60CEC"/>
    <w:rsid w:val="00F92A60"/>
    <w:rsid w:val="00F94C2F"/>
    <w:rsid w:val="00FB3A33"/>
    <w:rsid w:val="00FC11E9"/>
    <w:rsid w:val="00FD2F4E"/>
    <w:rsid w:val="00FD7F00"/>
    <w:rsid w:val="00FE265F"/>
    <w:rsid w:val="00FE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4F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way.office.com/YxrfTdNECO6GuB7b?ref=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2020-05-13T14:51:00Z</dcterms:created>
  <dcterms:modified xsi:type="dcterms:W3CDTF">2020-05-13T15:05:00Z</dcterms:modified>
</cp:coreProperties>
</file>