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3" w:rsidRPr="007F2A46" w:rsidRDefault="00A57F63" w:rsidP="00A57F63">
      <w:pPr>
        <w:rPr>
          <w:rFonts w:ascii="Times New Roman" w:hAnsi="Times New Roman" w:cs="Times New Roman"/>
          <w:b/>
          <w:sz w:val="28"/>
          <w:szCs w:val="28"/>
        </w:rPr>
      </w:pPr>
      <w:r w:rsidRPr="007F2A46">
        <w:rPr>
          <w:rFonts w:ascii="Times New Roman" w:hAnsi="Times New Roman" w:cs="Times New Roman"/>
          <w:b/>
          <w:sz w:val="28"/>
          <w:szCs w:val="28"/>
        </w:rPr>
        <w:t>2 КЛАС</w:t>
      </w:r>
    </w:p>
    <w:p w:rsidR="00A57F63" w:rsidRPr="007F2A46" w:rsidRDefault="00A57F63" w:rsidP="00A57F63">
      <w:pPr>
        <w:rPr>
          <w:rFonts w:ascii="Times New Roman" w:hAnsi="Times New Roman" w:cs="Times New Roman"/>
          <w:b/>
          <w:sz w:val="32"/>
          <w:szCs w:val="32"/>
        </w:rPr>
      </w:pPr>
      <w:r w:rsidRPr="007F2A46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spellStart"/>
      <w:r w:rsidRPr="007F2A46">
        <w:rPr>
          <w:rFonts w:ascii="Times New Roman" w:hAnsi="Times New Roman" w:cs="Times New Roman"/>
          <w:b/>
          <w:sz w:val="32"/>
          <w:szCs w:val="32"/>
        </w:rPr>
        <w:t>Чарівні</w:t>
      </w:r>
      <w:proofErr w:type="spellEnd"/>
      <w:r w:rsidRPr="007F2A4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F2A46">
        <w:rPr>
          <w:rFonts w:ascii="Times New Roman" w:hAnsi="Times New Roman" w:cs="Times New Roman"/>
          <w:b/>
          <w:sz w:val="32"/>
          <w:szCs w:val="32"/>
        </w:rPr>
        <w:t>перетворення</w:t>
      </w:r>
      <w:proofErr w:type="spellEnd"/>
      <w:r w:rsidRPr="007F2A46">
        <w:rPr>
          <w:rFonts w:ascii="Times New Roman" w:hAnsi="Times New Roman" w:cs="Times New Roman"/>
          <w:b/>
          <w:sz w:val="32"/>
          <w:szCs w:val="32"/>
        </w:rPr>
        <w:t>.</w:t>
      </w:r>
    </w:p>
    <w:p w:rsidR="00A57F63" w:rsidRPr="007F2A46" w:rsidRDefault="00A57F63" w:rsidP="00A57F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Запрошуємо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тебе до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незвичайної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«Петрик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Вовк», про яку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розкажуть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тембри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Pr="007F2A46">
          <w:rPr>
            <w:rStyle w:val="a3"/>
            <w:rFonts w:ascii="Times New Roman" w:hAnsi="Times New Roman" w:cs="Times New Roman"/>
          </w:rPr>
          <w:t>https://www.youtube.com/watch?v=8hgqlFlGrE0</w:t>
        </w:r>
      </w:hyperlink>
    </w:p>
    <w:p w:rsidR="00A57F63" w:rsidRPr="007F2A46" w:rsidRDefault="00A57F63" w:rsidP="00A57F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2A46">
        <w:rPr>
          <w:rFonts w:ascii="Times New Roman" w:hAnsi="Times New Roman" w:cs="Times New Roman"/>
          <w:sz w:val="28"/>
          <w:szCs w:val="28"/>
        </w:rPr>
        <w:t xml:space="preserve">Тему Петрика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струнні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anchor="imgrc=he640HwMr8bv9M" w:history="1">
        <w:r w:rsidRPr="007F2A46">
          <w:rPr>
            <w:rStyle w:val="a3"/>
            <w:rFonts w:ascii="Times New Roman" w:hAnsi="Times New Roman" w:cs="Times New Roman"/>
          </w:rPr>
          <w:t>https://www.google.com/search?q=%D1%81%D1%82%D1%80%D1%83%D0%BD%D0%BD%D1%96+%D1%96%D0%BD%D1%81%D1%82%D1%80%D1%83%D0%BC%D0%B5%D0%BD%D1%82%D0%B8+%D0%BD%D0%B0%D0%B7%D0%B2%D0%B8&amp;sxsrf=ALeKk02lbBXF3qHHzW6EWq22BvUMYrQAGA</w:t>
        </w:r>
        <w:proofErr w:type="gramEnd"/>
        <w:r w:rsidRPr="007F2A46">
          <w:rPr>
            <w:rStyle w:val="a3"/>
            <w:rFonts w:ascii="Times New Roman" w:hAnsi="Times New Roman" w:cs="Times New Roman"/>
          </w:rPr>
          <w:t>:</w:t>
        </w:r>
        <w:proofErr w:type="gramStart"/>
        <w:r w:rsidRPr="007F2A46">
          <w:rPr>
            <w:rStyle w:val="a3"/>
            <w:rFonts w:ascii="Times New Roman" w:hAnsi="Times New Roman" w:cs="Times New Roman"/>
          </w:rPr>
          <w:t>1584377822272&amp;tbm=isch&amp;source=iu&amp;ictx=1&amp;fir=CjZuY88OE5u5wM%253A%252CPP81opPkeBzjpM%252C_&amp;vet=1&amp;usg=AI4_-kQ6beolad1BjD0rsnoXHO9pukRj1w&amp;sa=X&amp;ved=2ahUKEwjOjKWqu5_oAhXvkosKHdC-DKEQ9QEwB3oECAoQIA#imgrc=he640HwMr8bv9M</w:t>
        </w:r>
      </w:hyperlink>
      <w:r w:rsidRPr="007F2A46">
        <w:rPr>
          <w:rFonts w:ascii="Times New Roman" w:hAnsi="Times New Roman" w:cs="Times New Roman"/>
          <w:sz w:val="28"/>
          <w:szCs w:val="28"/>
        </w:rPr>
        <w:t>Тему Пташки – флейта.</w:t>
      </w:r>
      <w:r w:rsidRPr="007F2A46">
        <w:rPr>
          <w:rFonts w:ascii="Times New Roman" w:hAnsi="Times New Roman" w:cs="Times New Roman"/>
        </w:rPr>
        <w:t xml:space="preserve"> </w:t>
      </w:r>
      <w:hyperlink r:id="rId6" w:anchor="imgrc=38s8UZ3zV2ooAM:" w:history="1">
        <w:r w:rsidRPr="007F2A46">
          <w:rPr>
            <w:rStyle w:val="a3"/>
            <w:rFonts w:ascii="Times New Roman" w:hAnsi="Times New Roman" w:cs="Times New Roman"/>
          </w:rPr>
          <w:t>https://www.google.com/search?q=%D1%84%D0%BB%D0%B5%D0%B9%D1%82%D0%B0+%D0%B7%D0%BE%D0%B1%D1%80%D0%B0%D0%B6%D0%B5%D0</w:t>
        </w:r>
        <w:proofErr w:type="gramEnd"/>
        <w:r w:rsidRPr="007F2A46">
          <w:rPr>
            <w:rStyle w:val="a3"/>
            <w:rFonts w:ascii="Times New Roman" w:hAnsi="Times New Roman" w:cs="Times New Roman"/>
          </w:rPr>
          <w:t>%BD%D0%BD%D1%8F&amp;sxsrf=ALeKk00FZwXOZiUqey1Iurxo3kNQLpXGPQ:1584377597519&amp;tbm=isch&amp;source=iu&amp;ictx=1&amp;fir=38s8UZ3zV2ooAM%253A%252CWRBH7yn9BxMxEM%252C_&amp;vet=1&amp;usg=AI4_-kQ9AwNtqSEfdXGZWdKETDiiN2-jTg&amp;sa=X&amp;ved=2ahUKEwiEg4-_up_oAhVwAxAIHaquCC4Q9QEwAnoECAoQGg#imgrc=38s8UZ3zV2ooAM:</w:t>
        </w:r>
      </w:hyperlink>
      <w:r w:rsidRPr="007F2A46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духових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.</w:t>
      </w:r>
    </w:p>
    <w:p w:rsidR="00A57F63" w:rsidRPr="007F2A46" w:rsidRDefault="00A57F63" w:rsidP="00A57F63">
      <w:pPr>
        <w:rPr>
          <w:rFonts w:ascii="Times New Roman" w:hAnsi="Times New Roman" w:cs="Times New Roman"/>
          <w:sz w:val="28"/>
          <w:szCs w:val="28"/>
        </w:rPr>
      </w:pPr>
      <w:r w:rsidRPr="007F2A46">
        <w:rPr>
          <w:rFonts w:ascii="Times New Roman" w:hAnsi="Times New Roman" w:cs="Times New Roman"/>
          <w:b/>
          <w:sz w:val="28"/>
          <w:szCs w:val="28"/>
        </w:rPr>
        <w:t xml:space="preserve">Тембр </w:t>
      </w:r>
      <w:r w:rsidRPr="007F2A4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забарвлення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голосу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інструмента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.</w:t>
      </w:r>
    </w:p>
    <w:p w:rsidR="00A57F63" w:rsidRPr="007F2A46" w:rsidRDefault="00A57F63" w:rsidP="00A57F63">
      <w:pPr>
        <w:rPr>
          <w:rFonts w:ascii="Times New Roman" w:hAnsi="Times New Roman" w:cs="Times New Roman"/>
          <w:sz w:val="28"/>
          <w:szCs w:val="28"/>
        </w:rPr>
      </w:pPr>
      <w:r w:rsidRPr="007F2A4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Прокоф’єв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Симфонічна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«Петрик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Вовк» (тема Петрика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Пташки)</w:t>
      </w:r>
      <w:r w:rsidRPr="007F2A46">
        <w:rPr>
          <w:rFonts w:ascii="Times New Roman" w:hAnsi="Times New Roman" w:cs="Times New Roman"/>
        </w:rPr>
        <w:t xml:space="preserve"> </w:t>
      </w:r>
      <w:hyperlink r:id="rId7" w:history="1">
        <w:r w:rsidRPr="007F2A46">
          <w:rPr>
            <w:rStyle w:val="a3"/>
            <w:rFonts w:ascii="Times New Roman" w:hAnsi="Times New Roman" w:cs="Times New Roman"/>
          </w:rPr>
          <w:t>https://mp3iq.com/m/6272218-prokof-v/76138111-tema-petrika-z-simfon-chno-kazki-petrik-vovk-29-urok/</w:t>
        </w:r>
      </w:hyperlink>
    </w:p>
    <w:p w:rsidR="00A57F63" w:rsidRPr="007F2A46" w:rsidRDefault="00A57F63" w:rsidP="00A57F63">
      <w:pPr>
        <w:rPr>
          <w:rFonts w:ascii="Times New Roman" w:hAnsi="Times New Roman" w:cs="Times New Roman"/>
          <w:sz w:val="28"/>
          <w:szCs w:val="28"/>
        </w:rPr>
      </w:pPr>
      <w:r w:rsidRPr="007F2A46">
        <w:rPr>
          <w:rFonts w:ascii="Times New Roman" w:hAnsi="Times New Roman" w:cs="Times New Roman"/>
          <w:sz w:val="28"/>
          <w:szCs w:val="28"/>
        </w:rPr>
        <w:t xml:space="preserve">Охарактеризуйте тембр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інструмента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виконував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тему Пташки.</w:t>
      </w:r>
      <w:r w:rsidRPr="007F2A46">
        <w:rPr>
          <w:rFonts w:ascii="Times New Roman" w:hAnsi="Times New Roman" w:cs="Times New Roman"/>
        </w:rPr>
        <w:t xml:space="preserve"> </w:t>
      </w:r>
      <w:hyperlink r:id="rId8" w:history="1">
        <w:r w:rsidRPr="007F2A46">
          <w:rPr>
            <w:rStyle w:val="a3"/>
            <w:rFonts w:ascii="Times New Roman" w:hAnsi="Times New Roman" w:cs="Times New Roman"/>
          </w:rPr>
          <w:t>https://mp3iq.com/m/6272218-prokof-v/52116392-tema-ptashki-z-simfon-chno-kazki-petrik-vovk-.-flejta-.-29-urok/</w:t>
        </w:r>
      </w:hyperlink>
    </w:p>
    <w:p w:rsidR="00A57F63" w:rsidRPr="007F2A46" w:rsidRDefault="00A57F63" w:rsidP="00A57F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2A46">
        <w:rPr>
          <w:rFonts w:ascii="Times New Roman" w:hAnsi="Times New Roman" w:cs="Times New Roman"/>
          <w:sz w:val="28"/>
          <w:szCs w:val="28"/>
        </w:rPr>
        <w:t>Намалюйте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.</w:t>
      </w:r>
    </w:p>
    <w:p w:rsidR="00A57F63" w:rsidRPr="007F2A46" w:rsidRDefault="00A57F63" w:rsidP="00A57F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Прослухайте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Філіпенка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Зацвіла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долині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>».</w:t>
      </w:r>
      <w:r w:rsidRPr="007F2A46">
        <w:rPr>
          <w:rFonts w:ascii="Times New Roman" w:hAnsi="Times New Roman" w:cs="Times New Roman"/>
        </w:rPr>
        <w:t xml:space="preserve"> </w:t>
      </w:r>
      <w:hyperlink r:id="rId9" w:history="1">
        <w:r w:rsidRPr="007F2A46">
          <w:rPr>
            <w:rStyle w:val="a3"/>
            <w:rFonts w:ascii="Times New Roman" w:hAnsi="Times New Roman" w:cs="Times New Roman"/>
          </w:rPr>
          <w:t>https://www.youtube.com/watch?v=lU9RuyHkv3Q</w:t>
        </w:r>
      </w:hyperlink>
    </w:p>
    <w:p w:rsidR="00A57F63" w:rsidRPr="007F2A46" w:rsidRDefault="00A57F63" w:rsidP="00A57F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настроєм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? Про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A4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2A46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7F2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0BF" w:rsidRDefault="007530BF"/>
    <w:sectPr w:rsidR="0075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57F63"/>
    <w:rsid w:val="007530BF"/>
    <w:rsid w:val="00A5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3iq.com/m/6272218-prokof-v/52116392-tema-ptashki-z-simfon-chno-kazki-petrik-vovk-.-flejta-.-29-uro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3iq.com/m/6272218-prokof-v/76138111-tema-petrika-z-simfon-chno-kazki-petrik-vovk-29-ur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D1%84%D0%BB%D0%B5%D0%B9%D1%82%D0%B0+%D0%B7%D0%BE%D0%B1%D1%80%D0%B0%D0%B6%D0%B5%D0%BD%D0%BD%D1%8F&amp;sxsrf=ALeKk00FZwXOZiUqey1Iurxo3kNQLpXGPQ:1584377597519&amp;tbm=isch&amp;source=iu&amp;ictx=1&amp;fir=38s8UZ3zV2ooAM%253A%252CWRBH7yn9BxMxEM%252C_&amp;vet=1&amp;usg=AI4_-kQ9AwNtqSEfdXGZWdKETDiiN2-jTg&amp;sa=X&amp;ved=2ahUKEwiEg4-_up_oAhVwAxAIHaquCC4Q9QEwAnoECAoQG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q=%D1%81%D1%82%D1%80%D1%83%D0%BD%D0%BD%D1%96+%D1%96%D0%BD%D1%81%D1%82%D1%80%D1%83%D0%BC%D0%B5%D0%BD%D1%82%D0%B8+%D0%BD%D0%B0%D0%B7%D0%B2%D0%B8&amp;sxsrf=ALeKk02lbBXF3qHHzW6EWq22BvUMYrQAGA:1584377822272&amp;tbm=isch&amp;source=iu&amp;ictx=1&amp;fir=CjZuY88OE5u5wM%253A%252CPP81opPkeBzjpM%252C_&amp;vet=1&amp;usg=AI4_-kQ6beolad1BjD0rsnoXHO9pukRj1w&amp;sa=X&amp;ved=2ahUKEwjOjKWqu5_oAhXvkosKHdC-DKEQ9QEwB3oECAoQI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8hgqlFlGrE0" TargetMode="External"/><Relationship Id="rId9" Type="http://schemas.openxmlformats.org/officeDocument/2006/relationships/hyperlink" Target="https://www.youtube.com/watch?v=lU9RuyHkv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2020-03-19T11:20:00Z</dcterms:created>
  <dcterms:modified xsi:type="dcterms:W3CDTF">2020-03-19T11:21:00Z</dcterms:modified>
</cp:coreProperties>
</file>