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26" w:rsidRPr="00823026" w:rsidRDefault="008230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3026">
        <w:rPr>
          <w:rFonts w:ascii="Times New Roman" w:hAnsi="Times New Roman" w:cs="Times New Roman"/>
          <w:sz w:val="24"/>
          <w:szCs w:val="24"/>
          <w:lang w:val="ru-RU"/>
        </w:rPr>
        <w:t>8 клас.</w:t>
      </w:r>
    </w:p>
    <w:p w:rsidR="001E4EB3" w:rsidRPr="00823026" w:rsidRDefault="000A28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3026">
        <w:rPr>
          <w:rFonts w:ascii="Times New Roman" w:hAnsi="Times New Roman" w:cs="Times New Roman"/>
          <w:sz w:val="24"/>
          <w:szCs w:val="24"/>
          <w:lang w:val="ru-RU"/>
        </w:rPr>
        <w:t>Тема: Романтизм в образотворчому мистецтві.</w:t>
      </w:r>
    </w:p>
    <w:p w:rsidR="00AA1474" w:rsidRPr="00823026" w:rsidRDefault="000A2810" w:rsidP="00AA147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3026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="00AA1474" w:rsidRPr="00823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A1474" w:rsidRPr="00823026" w:rsidRDefault="00AA1474" w:rsidP="00AA14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302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0A2810" w:rsidRPr="00823026">
        <w:rPr>
          <w:rFonts w:ascii="Times New Roman" w:hAnsi="Times New Roman" w:cs="Times New Roman"/>
          <w:sz w:val="24"/>
          <w:szCs w:val="24"/>
          <w:lang w:val="ru-RU"/>
        </w:rPr>
        <w:t>1. П</w:t>
      </w:r>
      <w:r w:rsidRPr="00823026">
        <w:rPr>
          <w:rFonts w:ascii="Times New Roman" w:hAnsi="Times New Roman" w:cs="Times New Roman"/>
          <w:sz w:val="24"/>
          <w:szCs w:val="24"/>
          <w:lang w:val="ru-RU"/>
        </w:rPr>
        <w:t>ередумови вини</w:t>
      </w:r>
      <w:r w:rsidR="000A2810" w:rsidRPr="00823026">
        <w:rPr>
          <w:rFonts w:ascii="Times New Roman" w:hAnsi="Times New Roman" w:cs="Times New Roman"/>
          <w:sz w:val="24"/>
          <w:szCs w:val="24"/>
          <w:lang w:val="ru-RU"/>
        </w:rPr>
        <w:t>кнення в мистецтві стилю романтизм.</w:t>
      </w:r>
      <w:r w:rsidRPr="0082302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0A2810" w:rsidRPr="00823026">
        <w:rPr>
          <w:rFonts w:ascii="Times New Roman" w:hAnsi="Times New Roman" w:cs="Times New Roman"/>
          <w:sz w:val="24"/>
          <w:szCs w:val="24"/>
          <w:lang w:val="ru-RU"/>
        </w:rPr>
        <w:t>2. Романтизм в живописі.                                                                                                                                                         а) Ежен Делакруа</w:t>
      </w:r>
      <w:r w:rsidRPr="00823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2810" w:rsidRPr="00823026">
        <w:rPr>
          <w:rFonts w:ascii="Times New Roman" w:hAnsi="Times New Roman" w:cs="Times New Roman"/>
          <w:sz w:val="24"/>
          <w:szCs w:val="24"/>
          <w:lang w:val="ru-RU"/>
        </w:rPr>
        <w:t>- лідер романт</w:t>
      </w:r>
      <w:r w:rsidRPr="00823026">
        <w:rPr>
          <w:rFonts w:ascii="Times New Roman" w:hAnsi="Times New Roman" w:cs="Times New Roman"/>
          <w:sz w:val="24"/>
          <w:szCs w:val="24"/>
          <w:lang w:val="ru-RU"/>
        </w:rPr>
        <w:t>изму в образотворчому мистецтві та творчість художників Європи того часу.</w:t>
      </w:r>
      <w:r w:rsidR="000A2810" w:rsidRPr="0082302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2302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0A2810" w:rsidRPr="00823026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823026">
        <w:rPr>
          <w:rFonts w:ascii="Times New Roman" w:hAnsi="Times New Roman" w:cs="Times New Roman"/>
          <w:sz w:val="24"/>
          <w:szCs w:val="24"/>
          <w:lang w:val="ru-RU"/>
        </w:rPr>
        <w:t xml:space="preserve"> Романтичний живопис українських та російських художників .</w:t>
      </w:r>
    </w:p>
    <w:p w:rsidR="00D82BC5" w:rsidRPr="00823026" w:rsidRDefault="00651C5C" w:rsidP="00D82BC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230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5F4E85" w:rsidRPr="00823026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5F4E85" w:rsidRPr="00823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14A4" w:rsidRPr="00823026">
        <w:rPr>
          <w:rFonts w:ascii="Times New Roman" w:hAnsi="Times New Roman" w:cs="Times New Roman"/>
          <w:sz w:val="24"/>
          <w:szCs w:val="24"/>
          <w:lang w:val="uk-UA"/>
        </w:rPr>
        <w:t xml:space="preserve">Філософський </w:t>
      </w:r>
      <w:r w:rsidR="00D82BC5" w:rsidRPr="00823026">
        <w:rPr>
          <w:rFonts w:ascii="Times New Roman" w:hAnsi="Times New Roman" w:cs="Times New Roman"/>
          <w:sz w:val="24"/>
          <w:szCs w:val="24"/>
          <w:lang w:val="ru-RU"/>
        </w:rPr>
        <w:t xml:space="preserve">ідейний </w:t>
      </w:r>
      <w:r w:rsidR="00D82BC5" w:rsidRPr="00823026">
        <w:rPr>
          <w:rFonts w:ascii="Times New Roman" w:hAnsi="Times New Roman" w:cs="Times New Roman"/>
          <w:sz w:val="24"/>
          <w:szCs w:val="24"/>
          <w:lang w:val="uk-UA"/>
        </w:rPr>
        <w:t>напрям романтизм</w:t>
      </w:r>
      <w:r w:rsidR="006114A4" w:rsidRPr="0082302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C5347" w:rsidRPr="00823026">
        <w:rPr>
          <w:rFonts w:ascii="Times New Roman" w:hAnsi="Times New Roman" w:cs="Times New Roman"/>
          <w:sz w:val="24"/>
          <w:szCs w:val="24"/>
          <w:lang w:val="uk-UA"/>
        </w:rPr>
        <w:t xml:space="preserve">сформувався на тлі суспільної кризи, як прояв незгоди з тенденціями кінця 18 ст. </w:t>
      </w:r>
      <w:r w:rsidR="00FC5347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Він</w:t>
      </w:r>
      <w:r w:rsidR="00351B0A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виник після французької революції, </w:t>
      </w:r>
      <w:r w:rsidR="006114A4" w:rsidRPr="00823026">
        <w:rPr>
          <w:rFonts w:ascii="Times New Roman" w:hAnsi="Times New Roman" w:cs="Times New Roman"/>
          <w:sz w:val="24"/>
          <w:szCs w:val="24"/>
          <w:lang w:val="uk-UA"/>
        </w:rPr>
        <w:t xml:space="preserve">cформувавшись майже одночасно в Німеччині </w:t>
      </w:r>
      <w:r w:rsidR="00F43C65" w:rsidRPr="00823026">
        <w:rPr>
          <w:rFonts w:ascii="Times New Roman" w:hAnsi="Times New Roman" w:cs="Times New Roman"/>
          <w:sz w:val="24"/>
          <w:szCs w:val="24"/>
          <w:lang w:val="uk-UA"/>
        </w:rPr>
        <w:t xml:space="preserve">та Англії </w:t>
      </w:r>
      <w:r w:rsidR="006114A4" w:rsidRPr="0082302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82BC5" w:rsidRPr="00823026">
        <w:rPr>
          <w:rFonts w:ascii="Times New Roman" w:hAnsi="Times New Roman" w:cs="Times New Roman"/>
          <w:sz w:val="24"/>
          <w:szCs w:val="24"/>
          <w:lang w:val="uk-UA"/>
        </w:rPr>
        <w:t>другій половині 80-х років 18</w:t>
      </w:r>
      <w:r w:rsidR="006114A4" w:rsidRPr="00823026">
        <w:rPr>
          <w:rFonts w:ascii="Times New Roman" w:hAnsi="Times New Roman" w:cs="Times New Roman"/>
          <w:sz w:val="24"/>
          <w:szCs w:val="24"/>
          <w:lang w:val="uk-UA"/>
        </w:rPr>
        <w:t>ст., постав як реакція на обмеженість класицизму.</w:t>
      </w:r>
      <w:r w:rsidR="006114A4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6114A4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Його засновниками були</w:t>
      </w:r>
      <w:r w:rsidR="006114A4" w:rsidRPr="00823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43C65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німецькі письменники, к</w:t>
      </w:r>
      <w:r w:rsidR="006114A4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отрі утверджували </w:t>
      </w:r>
      <w:r w:rsidR="00D82BC5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культ почуттів, а не розуму, звернення до народності, захоплення фольклором і народною мистецькою творчістю, шукання історичної свідомості й посилене вивчення історичного минулого, інколи втеча від довколишньої дійсності в ідеалізоване минуле або у вимріяне майбутнє чи й у фантастику. Романтизм призвів до вироблення романтичного світогляду та романтичного стилю і постання нових літературних жанрів - балади, ліричної пісні, романсової лірики, історичних романів і драм.</w:t>
      </w:r>
      <w:r w:rsidR="00914A8F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351B0A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Романтизм с</w:t>
      </w:r>
      <w:r w:rsidR="00D82BC5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півіснував з пізнім класицизмом</w:t>
      </w:r>
      <w:r w:rsidR="00351B0A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Мав впливи на сучасні йому:</w:t>
      </w:r>
      <w:r w:rsidR="00D82BC5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літературу, музику, архітектуру, історичний живопис, </w:t>
      </w:r>
      <w:r w:rsidR="005E7C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пейзаж, </w:t>
      </w:r>
      <w:bookmarkStart w:id="0" w:name="_GoBack"/>
      <w:bookmarkEnd w:id="0"/>
      <w:r w:rsidR="00D82BC5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портрет, гравюру.</w:t>
      </w:r>
    </w:p>
    <w:p w:rsidR="00D82BC5" w:rsidRPr="00823026" w:rsidRDefault="00651C5C" w:rsidP="00914A8F">
      <w:pPr>
        <w:rPr>
          <w:rFonts w:ascii="Arial" w:hAnsi="Arial" w:cs="Arial"/>
          <w:sz w:val="21"/>
          <w:szCs w:val="21"/>
          <w:shd w:val="clear" w:color="auto" w:fill="FFFFFF"/>
          <w:lang w:val="ru-RU"/>
        </w:rPr>
      </w:pPr>
      <w:r w:rsidRPr="0082302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   </w:t>
      </w:r>
      <w:r w:rsidR="005F4E85" w:rsidRPr="0082302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2.</w:t>
      </w:r>
      <w:r w:rsidR="005F4E85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914A8F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Улюбленим героєм романтиків був одинак, людина пристрасна і недосконала, яка діє в надзвичайних обставинах, змінює себе та життя навколо, і навіть свою загибель перетворює на перемогу незламного духу. Взірці для наслідування послідовники романтизму шукали вже не в античності, а в Середньовіччі, захоплювалися народними звичаями та іншими проявами «національного духу»</w:t>
      </w:r>
      <w:r w:rsidR="00914A8F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914A8F" w:rsidRPr="00823026">
        <w:rPr>
          <w:rFonts w:ascii="Arial" w:hAnsi="Arial" w:cs="Arial"/>
          <w:sz w:val="21"/>
          <w:szCs w:val="21"/>
          <w:shd w:val="clear" w:color="auto" w:fill="FFFFFF"/>
          <w:lang w:val="ru-RU"/>
        </w:rPr>
        <w:br/>
        <w:t xml:space="preserve">     </w:t>
      </w:r>
      <w:r w:rsidR="005F4E85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Засновником романтизму в живописі вважають іспанця</w:t>
      </w:r>
      <w:r w:rsidR="005F4E85" w:rsidRPr="00823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Франсіско Гойя" w:history="1">
        <w:r w:rsidR="005F4E85" w:rsidRPr="00823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Франсіско Гойю</w:t>
        </w:r>
      </w:hyperlink>
      <w:r w:rsidR="005F4E85" w:rsidRPr="0082302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F4E85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454932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Та лідерство в мистецтві романтизму</w:t>
      </w:r>
      <w:r w:rsidR="005F4E85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виробили митці Франції</w:t>
      </w:r>
      <w:r w:rsidR="00454932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зокрема,</w:t>
      </w:r>
      <w:r w:rsidR="00454932" w:rsidRPr="00823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tooltip="Ежен Делакруа" w:history="1">
        <w:r w:rsidR="00454932" w:rsidRPr="0082302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  <w:lang w:val="ru-RU"/>
          </w:rPr>
          <w:t>Ежен Делакруа</w:t>
        </w:r>
      </w:hyperlink>
      <w:r w:rsidR="00454932" w:rsidRPr="00823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4932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(1798-1863) </w:t>
      </w:r>
      <w:r w:rsidR="00454932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в картинах</w:t>
      </w:r>
      <w:r w:rsidR="00454932" w:rsidRPr="00823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Свобода, що веде народ" w:history="1">
        <w:r w:rsidR="00454932" w:rsidRPr="00823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«Свобода, що веде народ»</w:t>
        </w:r>
      </w:hyperlink>
      <w:r w:rsidR="00454932" w:rsidRPr="00823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4932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та «Винищення греків турками на Хіосі» («Різанина на Хіосі»)</w:t>
      </w:r>
    </w:p>
    <w:p w:rsidR="00361842" w:rsidRPr="00823026" w:rsidRDefault="00454932" w:rsidP="00D82BC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230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 </w:t>
      </w:r>
      <w:r w:rsidR="00914A8F" w:rsidRPr="008230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а) </w:t>
      </w:r>
      <w:r w:rsidRPr="008230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Фердина́н Вікто́р Еже́н Делакруа́</w:t>
      </w: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народився </w:t>
      </w:r>
      <w:hyperlink r:id="rId8" w:tooltip="26 квітня" w:history="1">
        <w:r w:rsidRPr="00823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26 квітня</w:t>
        </w:r>
      </w:hyperlink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1798" w:history="1">
        <w:r w:rsidRPr="00823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1798</w:t>
        </w:r>
      </w:hyperlink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 м. </w:t>
      </w: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Шарантон Сент-Моріс" w:history="1">
        <w:r w:rsidRPr="00823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Шарантон Сент-Моріс</w:t>
        </w:r>
      </w:hyperlink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Перша французька республіка" w:history="1">
        <w:r w:rsidRPr="00823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Перша французька республіка</w:t>
        </w:r>
      </w:hyperlink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Малював історичні картини, іноді натюрморти та портрети, займався стінописом.</w:t>
      </w: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  <w:t xml:space="preserve">    </w:t>
      </w:r>
      <w:r w:rsidRPr="00823026">
        <w:rPr>
          <w:rFonts w:ascii="Times New Roman" w:hAnsi="Times New Roman" w:cs="Times New Roman"/>
          <w:sz w:val="24"/>
          <w:szCs w:val="24"/>
          <w:lang w:val="ru-RU"/>
        </w:rPr>
        <w:t>Класичну освіту Ежен отримав у елітарному Імператорському ліцеї Луї Великого (Луї-ле-Гран).</w:t>
      </w:r>
      <w:r w:rsidRPr="00823026">
        <w:rPr>
          <w:rFonts w:ascii="Times New Roman" w:hAnsi="Times New Roman" w:cs="Times New Roman"/>
          <w:sz w:val="24"/>
          <w:szCs w:val="24"/>
        </w:rPr>
        <w:t> </w:t>
      </w:r>
      <w:hyperlink r:id="rId12" w:tooltip="1814" w:history="1">
        <w:r w:rsidRPr="00823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1814</w:t>
        </w:r>
      </w:hyperlink>
      <w:r w:rsidRPr="00823026">
        <w:rPr>
          <w:rFonts w:ascii="Times New Roman" w:hAnsi="Times New Roman" w:cs="Times New Roman"/>
          <w:sz w:val="24"/>
          <w:szCs w:val="24"/>
        </w:rPr>
        <w:t> </w:t>
      </w:r>
      <w:r w:rsidRPr="00823026">
        <w:rPr>
          <w:rFonts w:ascii="Times New Roman" w:hAnsi="Times New Roman" w:cs="Times New Roman"/>
          <w:sz w:val="24"/>
          <w:szCs w:val="24"/>
          <w:lang w:val="ru-RU"/>
        </w:rPr>
        <w:t>р. померла його мати і юнака забрала до себе родина його старшої сестри. Серед родичів Делакруа</w:t>
      </w:r>
      <w:r w:rsidRPr="00823026">
        <w:rPr>
          <w:rFonts w:ascii="Times New Roman" w:hAnsi="Times New Roman" w:cs="Times New Roman"/>
          <w:sz w:val="24"/>
          <w:szCs w:val="24"/>
        </w:rPr>
        <w:t> </w:t>
      </w:r>
      <w:r w:rsidR="0064734C" w:rsidRPr="0082302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23026">
        <w:rPr>
          <w:rFonts w:ascii="Times New Roman" w:hAnsi="Times New Roman" w:cs="Times New Roman"/>
          <w:sz w:val="24"/>
          <w:szCs w:val="24"/>
          <w:lang w:val="ru-RU"/>
        </w:rPr>
        <w:t xml:space="preserve"> відомий</w:t>
      </w:r>
      <w:r w:rsidRPr="00823026">
        <w:rPr>
          <w:rFonts w:ascii="Times New Roman" w:hAnsi="Times New Roman" w:cs="Times New Roman"/>
          <w:sz w:val="24"/>
          <w:szCs w:val="24"/>
        </w:rPr>
        <w:t> </w:t>
      </w:r>
      <w:hyperlink r:id="rId13" w:tooltip="Портретист" w:history="1">
        <w:r w:rsidRPr="00823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портретист</w:t>
        </w:r>
      </w:hyperlink>
      <w:r w:rsidRPr="00823026">
        <w:rPr>
          <w:rFonts w:ascii="Times New Roman" w:hAnsi="Times New Roman" w:cs="Times New Roman"/>
          <w:sz w:val="24"/>
          <w:szCs w:val="24"/>
        </w:rPr>
        <w:t> </w:t>
      </w:r>
      <w:hyperlink r:id="rId14" w:tooltip="Анрі Різенер" w:history="1">
        <w:r w:rsidRPr="00823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Анрі Різенер</w:t>
        </w:r>
      </w:hyperlink>
      <w:r w:rsidRPr="00823026">
        <w:rPr>
          <w:rFonts w:ascii="Times New Roman" w:hAnsi="Times New Roman" w:cs="Times New Roman"/>
          <w:sz w:val="24"/>
          <w:szCs w:val="24"/>
        </w:rPr>
        <w:t> </w:t>
      </w:r>
      <w:r w:rsidR="0064734C" w:rsidRPr="00823026">
        <w:rPr>
          <w:rFonts w:ascii="Times New Roman" w:hAnsi="Times New Roman" w:cs="Times New Roman"/>
          <w:sz w:val="24"/>
          <w:szCs w:val="24"/>
          <w:lang w:val="ru-RU"/>
        </w:rPr>
        <w:t>(1762-</w:t>
      </w:r>
      <w:r w:rsidRPr="00823026">
        <w:rPr>
          <w:rFonts w:ascii="Times New Roman" w:hAnsi="Times New Roman" w:cs="Times New Roman"/>
          <w:sz w:val="24"/>
          <w:szCs w:val="24"/>
          <w:lang w:val="ru-RU"/>
        </w:rPr>
        <w:t xml:space="preserve">1828). Ежен багато малював з дитинства, після роздумів сам вирішив стати художником. Першим </w:t>
      </w:r>
      <w:r w:rsidR="0064734C" w:rsidRPr="00823026">
        <w:rPr>
          <w:rFonts w:ascii="Times New Roman" w:hAnsi="Times New Roman" w:cs="Times New Roman"/>
          <w:sz w:val="24"/>
          <w:szCs w:val="24"/>
          <w:lang w:val="ru-RU"/>
        </w:rPr>
        <w:t xml:space="preserve">його </w:t>
      </w:r>
      <w:r w:rsidRPr="00823026">
        <w:rPr>
          <w:rFonts w:ascii="Times New Roman" w:hAnsi="Times New Roman" w:cs="Times New Roman"/>
          <w:sz w:val="24"/>
          <w:szCs w:val="24"/>
          <w:lang w:val="ru-RU"/>
        </w:rPr>
        <w:t>вчителем був</w:t>
      </w:r>
      <w:r w:rsidRPr="00823026">
        <w:rPr>
          <w:rFonts w:ascii="Times New Roman" w:hAnsi="Times New Roman" w:cs="Times New Roman"/>
          <w:sz w:val="24"/>
          <w:szCs w:val="24"/>
        </w:rPr>
        <w:t> </w:t>
      </w:r>
      <w:hyperlink r:id="rId15" w:tooltip="П'єр Нарсіс Герен (ще не написана)" w:history="1">
        <w:r w:rsidRPr="00823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П'єр Нарсіс Герен</w:t>
        </w:r>
      </w:hyperlink>
      <w:r w:rsidRPr="00823026">
        <w:rPr>
          <w:rFonts w:ascii="Times New Roman" w:hAnsi="Times New Roman" w:cs="Times New Roman"/>
          <w:sz w:val="24"/>
          <w:szCs w:val="24"/>
        </w:rPr>
        <w:t> </w:t>
      </w:r>
      <w:r w:rsidR="0064734C" w:rsidRPr="00823026">
        <w:rPr>
          <w:rFonts w:ascii="Times New Roman" w:hAnsi="Times New Roman" w:cs="Times New Roman"/>
          <w:sz w:val="24"/>
          <w:szCs w:val="24"/>
          <w:lang w:val="ru-RU"/>
        </w:rPr>
        <w:t>(1774 -</w:t>
      </w:r>
      <w:r w:rsidRPr="00823026">
        <w:rPr>
          <w:rFonts w:ascii="Times New Roman" w:hAnsi="Times New Roman" w:cs="Times New Roman"/>
          <w:sz w:val="24"/>
          <w:szCs w:val="24"/>
          <w:lang w:val="ru-RU"/>
        </w:rPr>
        <w:t>1833).</w:t>
      </w:r>
      <w:r w:rsidR="0064734C" w:rsidRPr="00823026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</w:t>
      </w:r>
      <w:r w:rsidR="00914A8F" w:rsidRPr="00823026">
        <w:rPr>
          <w:rFonts w:ascii="Times New Roman" w:hAnsi="Times New Roman" w:cs="Times New Roman"/>
          <w:sz w:val="24"/>
          <w:szCs w:val="24"/>
          <w:lang w:val="ru-RU"/>
        </w:rPr>
        <w:t xml:space="preserve">Великий </w:t>
      </w:r>
      <w:r w:rsidRPr="00823026">
        <w:rPr>
          <w:rFonts w:ascii="Times New Roman" w:hAnsi="Times New Roman" w:cs="Times New Roman"/>
          <w:sz w:val="24"/>
          <w:szCs w:val="24"/>
          <w:lang w:val="ru-RU"/>
        </w:rPr>
        <w:t xml:space="preserve"> вплив на юнака мав музей</w:t>
      </w:r>
      <w:r w:rsidRPr="00823026">
        <w:rPr>
          <w:rFonts w:ascii="Times New Roman" w:hAnsi="Times New Roman" w:cs="Times New Roman"/>
          <w:sz w:val="24"/>
          <w:szCs w:val="24"/>
        </w:rPr>
        <w:t> </w:t>
      </w:r>
      <w:hyperlink r:id="rId16" w:tooltip="Лувр" w:history="1">
        <w:r w:rsidRPr="00823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Лувр</w:t>
        </w:r>
      </w:hyperlink>
      <w:r w:rsidRPr="00823026">
        <w:rPr>
          <w:rFonts w:ascii="Times New Roman" w:hAnsi="Times New Roman" w:cs="Times New Roman"/>
          <w:sz w:val="24"/>
          <w:szCs w:val="24"/>
          <w:lang w:val="ru-RU"/>
        </w:rPr>
        <w:t>, куди (як військові трофеї)</w:t>
      </w:r>
      <w:r w:rsidRPr="00823026">
        <w:rPr>
          <w:rFonts w:ascii="Times New Roman" w:hAnsi="Times New Roman" w:cs="Times New Roman"/>
          <w:sz w:val="24"/>
          <w:szCs w:val="24"/>
        </w:rPr>
        <w:t> </w:t>
      </w:r>
      <w:hyperlink r:id="rId17" w:tooltip="Наполеон I" w:history="1">
        <w:r w:rsidRPr="00823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Наполеон </w:t>
        </w:r>
        <w:r w:rsidRPr="00823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</w:hyperlink>
      <w:r w:rsidRPr="00823026">
        <w:rPr>
          <w:rFonts w:ascii="Times New Roman" w:hAnsi="Times New Roman" w:cs="Times New Roman"/>
          <w:sz w:val="24"/>
          <w:szCs w:val="24"/>
        </w:rPr>
        <w:t> </w:t>
      </w:r>
      <w:r w:rsidRPr="00823026">
        <w:rPr>
          <w:rFonts w:ascii="Times New Roman" w:hAnsi="Times New Roman" w:cs="Times New Roman"/>
          <w:sz w:val="24"/>
          <w:szCs w:val="24"/>
          <w:lang w:val="ru-RU"/>
        </w:rPr>
        <w:t xml:space="preserve">почав звозити картини з пограбованих країн. Саме в Луврі Делакруа побачить твори майстрів </w:t>
      </w:r>
      <w:r w:rsidRPr="00823026">
        <w:rPr>
          <w:rFonts w:ascii="Times New Roman" w:hAnsi="Times New Roman" w:cs="Times New Roman"/>
          <w:sz w:val="24"/>
          <w:szCs w:val="24"/>
          <w:lang w:val="ru-RU"/>
        </w:rPr>
        <w:lastRenderedPageBreak/>
        <w:t>Італії, Іспанії, Фландрії, Голландії. Потужне враження на нього справив фламандець</w:t>
      </w:r>
      <w:r w:rsidRPr="00823026">
        <w:rPr>
          <w:rFonts w:ascii="Times New Roman" w:hAnsi="Times New Roman" w:cs="Times New Roman"/>
          <w:sz w:val="24"/>
          <w:szCs w:val="24"/>
        </w:rPr>
        <w:t> </w:t>
      </w:r>
      <w:hyperlink r:id="rId18" w:tooltip="Рубенс" w:history="1">
        <w:r w:rsidRPr="00823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Рубенс</w:t>
        </w:r>
      </w:hyperlink>
      <w:r w:rsidRPr="00823026">
        <w:rPr>
          <w:rFonts w:ascii="Times New Roman" w:hAnsi="Times New Roman" w:cs="Times New Roman"/>
          <w:sz w:val="24"/>
          <w:szCs w:val="24"/>
          <w:lang w:val="ru-RU"/>
        </w:rPr>
        <w:t>, менше</w:t>
      </w:r>
      <w:r w:rsidRPr="00823026">
        <w:rPr>
          <w:rFonts w:ascii="Times New Roman" w:hAnsi="Times New Roman" w:cs="Times New Roman"/>
          <w:sz w:val="24"/>
          <w:szCs w:val="24"/>
        </w:rPr>
        <w:t> </w:t>
      </w:r>
      <w:r w:rsidR="00914A8F" w:rsidRPr="0082302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2302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представники Венеції</w:t>
      </w:r>
      <w:r w:rsidRPr="00823026">
        <w:rPr>
          <w:rFonts w:ascii="Times New Roman" w:hAnsi="Times New Roman" w:cs="Times New Roman"/>
          <w:sz w:val="24"/>
          <w:szCs w:val="24"/>
        </w:rPr>
        <w:t> </w:t>
      </w:r>
      <w:r w:rsidR="00980BFA" w:rsidRPr="0082302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23026">
        <w:rPr>
          <w:rFonts w:ascii="Times New Roman" w:hAnsi="Times New Roman" w:cs="Times New Roman"/>
          <w:sz w:val="24"/>
          <w:szCs w:val="24"/>
        </w:rPr>
        <w:t> </w:t>
      </w:r>
      <w:hyperlink r:id="rId19" w:tooltip="Тіціан" w:history="1">
        <w:r w:rsidRPr="00823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Тіціан</w:t>
        </w:r>
      </w:hyperlink>
      <w:r w:rsidRPr="00823026">
        <w:rPr>
          <w:rFonts w:ascii="Times New Roman" w:hAnsi="Times New Roman" w:cs="Times New Roman"/>
          <w:sz w:val="24"/>
          <w:szCs w:val="24"/>
        </w:rPr>
        <w:t> </w:t>
      </w:r>
      <w:r w:rsidRPr="00823026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823026">
        <w:rPr>
          <w:rFonts w:ascii="Times New Roman" w:hAnsi="Times New Roman" w:cs="Times New Roman"/>
          <w:sz w:val="24"/>
          <w:szCs w:val="24"/>
        </w:rPr>
        <w:t> </w:t>
      </w:r>
      <w:hyperlink r:id="rId20" w:tooltip="Веронезе" w:history="1">
        <w:r w:rsidRPr="00823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Веронезе</w:t>
        </w:r>
      </w:hyperlink>
      <w:r w:rsidRPr="008230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4734C" w:rsidRPr="00823026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="0064734C" w:rsidRPr="00823026">
        <w:rPr>
          <w:rFonts w:ascii="Arial" w:hAnsi="Arial" w:cs="Arial"/>
          <w:sz w:val="21"/>
          <w:szCs w:val="21"/>
          <w:shd w:val="clear" w:color="auto" w:fill="FFFFFF"/>
          <w:lang w:val="ru-RU"/>
        </w:rPr>
        <w:br/>
        <w:t xml:space="preserve">    </w:t>
      </w:r>
      <w:r w:rsidR="0064734C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 1822</w:t>
      </w:r>
      <w:r w:rsidR="0064734C" w:rsidRPr="00823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4734C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р. </w:t>
      </w:r>
      <w:r w:rsidR="0064734C" w:rsidRPr="0082302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Еже́н Делакруа́</w:t>
      </w:r>
      <w:r w:rsidR="0064734C" w:rsidRPr="00823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4734C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64734C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вперше виставив свій твір</w:t>
      </w:r>
      <w:r w:rsidR="0064734C" w:rsidRPr="00823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80BFA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="0064734C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64734C" w:rsidRPr="0082302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«Човен Данте»</w:t>
      </w:r>
      <w:r w:rsidR="0064734C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64734C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Темою стала сцена з «Божественної комедії»</w:t>
      </w:r>
      <w:r w:rsidR="0064734C" w:rsidRPr="00823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1" w:tooltip="Данте Аліг'єрі" w:history="1">
        <w:r w:rsidR="0064734C" w:rsidRPr="00823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Данте Аліг'єрі</w:t>
        </w:r>
      </w:hyperlink>
      <w:r w:rsidR="0064734C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Під час малювання Ежен прохав читати йому поему.</w:t>
      </w:r>
      <w:r w:rsidR="0064734C" w:rsidRPr="00823026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="0064734C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Це було </w:t>
      </w:r>
      <w:r w:rsidR="00980BFA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 w:rsidR="0064734C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елике за розміром полотно (2 на 2,5 метри)</w:t>
      </w:r>
      <w:r w:rsidR="00980BFA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яке</w:t>
      </w:r>
      <w:r w:rsidR="0064734C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побачили не тільки через розмір, а й через талан</w:t>
      </w:r>
      <w:r w:rsidR="00980BFA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 молодого Делакруа. Особливо допитливі помітили і</w:t>
      </w:r>
      <w:r w:rsidR="0064734C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вплив великого Руб</w:t>
      </w:r>
      <w:r w:rsidR="00980BFA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енса, але без використання копіювання техніки</w:t>
      </w:r>
      <w:r w:rsidR="0064734C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 картин </w:t>
      </w:r>
      <w:r w:rsidR="00980BFA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великого фламандського художника.</w:t>
      </w:r>
      <w:r w:rsidR="0064734C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361842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      </w:t>
      </w:r>
    </w:p>
    <w:p w:rsidR="00D82BC5" w:rsidRPr="00823026" w:rsidRDefault="00361842" w:rsidP="00D82BC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</w:t>
      </w:r>
      <w:r w:rsidR="00980BFA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Захоплювався митець й образом гетьмана Івана Мазепи. Під впливом творів видатних письменників доби романтизму</w:t>
      </w:r>
      <w:r w:rsidR="00980BFA" w:rsidRPr="00823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80BFA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="00980BFA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Вольтера, Байрона, Гюґо, Делакруа малює картину </w:t>
      </w:r>
      <w:r w:rsidR="00980BFA" w:rsidRPr="0082302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«Покарання Івана Мазепи на коні»</w:t>
      </w:r>
      <w:r w:rsidR="00980BFA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(за легендою) (1828).</w:t>
      </w:r>
    </w:p>
    <w:p w:rsidR="00351B0A" w:rsidRPr="00823026" w:rsidRDefault="00361842" w:rsidP="0036184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="00C2531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 бурхливі події в Парижі Делакруа відгукнувся картиною </w:t>
      </w:r>
      <w:r w:rsidRPr="0082302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«Свобода веде народ на барикади»</w:t>
      </w: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В картині дивним чином поєднані фігури міфологічні (алегорія Свободи з прапором Франції) з фігурами брутальної дійсності (Гаврош, мосьє в капелюху</w:t>
      </w: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ooltip="Болівар (капелюх) (ще не написана)" w:history="1">
        <w:r w:rsidRPr="00823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болівар</w:t>
        </w:r>
      </w:hyperlink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трупи розстріляних). Сенсацією ставали </w:t>
      </w:r>
      <w:r w:rsidR="00823026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різні картини Делакруа та </w:t>
      </w: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його «Свобода» стала сенсацією на всі віки, а не тільки в бурхливі 1830-ті. Ще дивнішим стала звістка про придбання полотна у Лувр. </w:t>
      </w:r>
      <w:r w:rsidR="00823026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Це було офіційне визнання митця.</w:t>
      </w: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823026" w:rsidRPr="00823026" w:rsidRDefault="00C2531E" w:rsidP="00AA147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Решту матеріалу </w:t>
      </w:r>
      <w:r w:rsidR="00651C5C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самостійно опрацювати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</w:t>
      </w: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підручника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</w:t>
      </w:r>
      <w:r w:rsidR="005E7C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тема</w:t>
      </w:r>
      <w:r w:rsidR="00651C5C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26-27 ст. 146-155.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7C7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Розглянути  ілюстрації картин в підручнику художників - романтиків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             </w:t>
      </w:r>
      <w:r w:rsidR="00651C5C"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 зошит записати тему і план. </w:t>
      </w:r>
    </w:p>
    <w:p w:rsidR="00823026" w:rsidRPr="00823026" w:rsidRDefault="00C2531E" w:rsidP="00AA147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Д/з </w:t>
      </w:r>
      <w:r w:rsidR="00651C5C" w:rsidRPr="0082302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Виконати</w:t>
      </w:r>
      <w:r w:rsidR="00823026" w:rsidRPr="0082302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: </w:t>
      </w:r>
    </w:p>
    <w:p w:rsidR="00351B0A" w:rsidRPr="00823026" w:rsidRDefault="00823026" w:rsidP="00AA147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2302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1.</w:t>
      </w:r>
      <w:r w:rsidR="00651C5C" w:rsidRPr="0082302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Завдання на ст. 155 під значком </w:t>
      </w:r>
      <w:r w:rsidRPr="0082302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!?</w:t>
      </w: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1,2.3,4.5. письмово в зошиті.</w:t>
      </w:r>
    </w:p>
    <w:p w:rsidR="00823026" w:rsidRPr="00823026" w:rsidRDefault="00823026" w:rsidP="00AA147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2302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2.</w:t>
      </w: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Намалювати в альбомі малюнок за вибором варіанту 1-2 зі ст.154-155</w:t>
      </w:r>
    </w:p>
    <w:p w:rsidR="00823026" w:rsidRPr="00823026" w:rsidRDefault="00823026" w:rsidP="00AA147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Виконану роботу сфотографувати і відправити на електронку школи.</w:t>
      </w:r>
    </w:p>
    <w:p w:rsidR="00823026" w:rsidRPr="00823026" w:rsidRDefault="00823026" w:rsidP="00AA147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23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                                         Дякую. Будьте здорові.</w:t>
      </w:r>
    </w:p>
    <w:sectPr w:rsidR="00823026" w:rsidRPr="00823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B6693"/>
    <w:multiLevelType w:val="multilevel"/>
    <w:tmpl w:val="CEE4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81"/>
    <w:rsid w:val="000A2810"/>
    <w:rsid w:val="00174F44"/>
    <w:rsid w:val="001E4EB3"/>
    <w:rsid w:val="00351B0A"/>
    <w:rsid w:val="00361842"/>
    <w:rsid w:val="003E7681"/>
    <w:rsid w:val="00454932"/>
    <w:rsid w:val="005E7C7A"/>
    <w:rsid w:val="005F4E85"/>
    <w:rsid w:val="006114A4"/>
    <w:rsid w:val="0063372C"/>
    <w:rsid w:val="0064734C"/>
    <w:rsid w:val="00651C5C"/>
    <w:rsid w:val="00823026"/>
    <w:rsid w:val="00914A8F"/>
    <w:rsid w:val="00980BFA"/>
    <w:rsid w:val="00AA1474"/>
    <w:rsid w:val="00C2531E"/>
    <w:rsid w:val="00D82BC5"/>
    <w:rsid w:val="00F43C65"/>
    <w:rsid w:val="00FC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959D2-B331-4D53-B21D-BA0696ED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14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26_%D0%BA%D0%B2%D1%96%D1%82%D0%BD%D1%8F" TargetMode="External"/><Relationship Id="rId13" Type="http://schemas.openxmlformats.org/officeDocument/2006/relationships/hyperlink" Target="https://uk.wikipedia.org/wiki/%D0%9F%D0%BE%D1%80%D1%82%D1%80%D0%B5%D1%82%D0%B8%D1%81%D1%82" TargetMode="External"/><Relationship Id="rId18" Type="http://schemas.openxmlformats.org/officeDocument/2006/relationships/hyperlink" Target="https://uk.wikipedia.org/wiki/%D0%A0%D1%83%D0%B1%D0%B5%D0%BD%D1%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4%D0%B0%D0%BD%D1%82%D0%B5_%D0%90%D0%BB%D1%96%D0%B3%27%D1%94%D1%80%D1%96" TargetMode="External"/><Relationship Id="rId7" Type="http://schemas.openxmlformats.org/officeDocument/2006/relationships/hyperlink" Target="https://uk.wikipedia.org/wiki/%D0%A1%D0%B2%D0%BE%D0%B1%D0%BE%D0%B4%D0%B0,_%D1%89%D0%BE_%D0%B2%D0%B5%D0%B4%D0%B5_%D0%BD%D0%B0%D1%80%D0%BE%D0%B4" TargetMode="External"/><Relationship Id="rId12" Type="http://schemas.openxmlformats.org/officeDocument/2006/relationships/hyperlink" Target="https://uk.wikipedia.org/wiki/1814" TargetMode="External"/><Relationship Id="rId17" Type="http://schemas.openxmlformats.org/officeDocument/2006/relationships/hyperlink" Target="https://uk.wikipedia.org/wiki/%D0%9D%D0%B0%D0%BF%D0%BE%D0%BB%D0%B5%D0%BE%D0%BD_I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B%D1%83%D0%B2%D1%80" TargetMode="External"/><Relationship Id="rId20" Type="http://schemas.openxmlformats.org/officeDocument/2006/relationships/hyperlink" Target="https://uk.wikipedia.org/wiki/%D0%92%D0%B5%D1%80%D0%BE%D0%BD%D0%B5%D0%B7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5%D0%B6%D0%B5%D0%BD_%D0%94%D0%B5%D0%BB%D0%B0%D0%BA%D1%80%D1%83%D0%B0" TargetMode="External"/><Relationship Id="rId11" Type="http://schemas.openxmlformats.org/officeDocument/2006/relationships/hyperlink" Target="https://uk.wikipedia.org/wiki/%D0%9F%D0%B5%D1%80%D1%88%D0%B0_%D1%84%D1%80%D0%B0%D0%BD%D1%86%D1%83%D0%B7%D1%8C%D0%BA%D0%B0_%D1%80%D0%B5%D1%81%D0%BF%D1%83%D0%B1%D0%BB%D1%96%D0%BA%D0%B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k.wikipedia.org/wiki/%D0%A4%D1%80%D0%B0%D0%BD%D1%81%D1%96%D1%81%D0%BA%D0%BE_%D0%93%D0%BE%D0%B9%D1%8F" TargetMode="External"/><Relationship Id="rId15" Type="http://schemas.openxmlformats.org/officeDocument/2006/relationships/hyperlink" Target="https://uk.wikipedia.org/w/index.php?title=%D0%9F%27%D1%94%D1%80_%D0%9D%D0%B0%D1%80%D1%81%D1%96%D1%81_%D0%93%D0%B5%D1%80%D0%B5%D0%BD&amp;action=edit&amp;redlink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k.wikipedia.org/wiki/%D0%A8%D0%B0%D1%80%D0%B0%D0%BD%D1%82%D0%BE%D0%BD_%D0%A1%D0%B5%D0%BD%D1%82-%D0%9C%D0%BE%D1%80%D1%96%D1%81" TargetMode="External"/><Relationship Id="rId19" Type="http://schemas.openxmlformats.org/officeDocument/2006/relationships/hyperlink" Target="https://uk.wikipedia.org/wiki/%D0%A2%D1%96%D1%86%D1%96%D0%B0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1798" TargetMode="External"/><Relationship Id="rId14" Type="http://schemas.openxmlformats.org/officeDocument/2006/relationships/hyperlink" Target="https://uk.wikipedia.org/wiki/%D0%90%D0%BD%D1%80%D1%96_%D0%A0%D1%96%D0%B7%D0%B5%D0%BD%D0%B5%D1%80" TargetMode="External"/><Relationship Id="rId22" Type="http://schemas.openxmlformats.org/officeDocument/2006/relationships/hyperlink" Target="https://uk.wikipedia.org/w/index.php?title=%D0%91%D0%BE%D0%BB%D1%96%D0%B2%D0%B0%D1%80_(%D0%BA%D0%B0%D0%BF%D0%B5%D0%BB%D1%8E%D1%85)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2020-04-01T09:52:00Z</dcterms:created>
  <dcterms:modified xsi:type="dcterms:W3CDTF">2020-04-01T12:43:00Z</dcterms:modified>
</cp:coreProperties>
</file>