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B0" w:rsidRDefault="006009B0" w:rsidP="006009B0">
      <w:pPr>
        <w:rPr>
          <w:lang w:val="uk-UA"/>
        </w:rPr>
      </w:pPr>
      <w:r>
        <w:rPr>
          <w:lang w:val="uk-UA"/>
        </w:rPr>
        <w:t>16. 03 – 18. 03. 2020.  Мистецтво 8(А,Б)  класи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 xml:space="preserve">Тема: Золотий вік української музики (ІІ половина 18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>)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 xml:space="preserve">Познайомитись з творчістю блискучого тріо українських композиторів Максима Березовського, Артемія Веделя, Дмитра </w:t>
      </w:r>
      <w:r w:rsidRPr="006C42D1">
        <w:rPr>
          <w:lang w:val="uk-UA"/>
        </w:rPr>
        <w:t>Бортнянського</w:t>
      </w:r>
      <w:r>
        <w:rPr>
          <w:lang w:val="uk-UA"/>
        </w:rPr>
        <w:t>, чия музика досягла класичних вершин.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 xml:space="preserve">Вивчити з підручника ст. 141-145 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веб- сторінки ( у підручнику подана на ст. 145) переглянути віртуальну  екскурсію музеєм Григорія Сковороди.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 xml:space="preserve"> Д/з. Створити презентацію «Класицизм в мистецтві»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>Проект «Класика і сучасність»</w:t>
      </w:r>
    </w:p>
    <w:p w:rsidR="006009B0" w:rsidRDefault="006009B0" w:rsidP="006009B0">
      <w:pPr>
        <w:rPr>
          <w:lang w:val="uk-UA"/>
        </w:rPr>
      </w:pPr>
      <w:r>
        <w:rPr>
          <w:lang w:val="uk-UA"/>
        </w:rPr>
        <w:t>Скласти кросворд до теми «Класицизм» ( за вибором одне завдання)</w:t>
      </w:r>
    </w:p>
    <w:p w:rsidR="00307655" w:rsidRPr="006009B0" w:rsidRDefault="00307655">
      <w:pPr>
        <w:rPr>
          <w:lang w:val="uk-UA"/>
        </w:rPr>
      </w:pPr>
      <w:bookmarkStart w:id="0" w:name="_GoBack"/>
      <w:bookmarkEnd w:id="0"/>
    </w:p>
    <w:sectPr w:rsidR="00307655" w:rsidRPr="006009B0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53"/>
    <w:rsid w:val="00307655"/>
    <w:rsid w:val="004F1D7B"/>
    <w:rsid w:val="00521853"/>
    <w:rsid w:val="006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C627-CA76-46FF-BD3F-3B5E8D2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2020-03-13T14:19:00Z</dcterms:created>
  <dcterms:modified xsi:type="dcterms:W3CDTF">2020-03-13T14:20:00Z</dcterms:modified>
</cp:coreProperties>
</file>