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8084"/>
      </w:tblGrid>
      <w:tr w:rsidR="00B76F57" w:rsidTr="00B76F57">
        <w:trPr>
          <w:trHeight w:val="11481"/>
        </w:trPr>
        <w:tc>
          <w:tcPr>
            <w:tcW w:w="7655" w:type="dxa"/>
          </w:tcPr>
          <w:p w:rsidR="00B76F57" w:rsidRPr="00B76F57" w:rsidRDefault="00B76F57" w:rsidP="00B76F57">
            <w:pPr>
              <w:pStyle w:val="2"/>
              <w:outlineLvl w:val="1"/>
              <w:rPr>
                <w:color w:val="984806" w:themeColor="accent6" w:themeShade="80"/>
                <w:sz w:val="40"/>
                <w:szCs w:val="40"/>
              </w:rPr>
            </w:pPr>
            <w:r w:rsidRPr="00B76F57">
              <w:rPr>
                <w:color w:val="984806" w:themeColor="accent6" w:themeShade="80"/>
                <w:sz w:val="40"/>
                <w:szCs w:val="40"/>
              </w:rPr>
              <w:t>Координатна площина</w:t>
            </w:r>
          </w:p>
          <w:p w:rsidR="00B76F57" w:rsidRPr="00B76F57" w:rsidRDefault="00B76F57" w:rsidP="00B76F57">
            <w:pPr>
              <w:pStyle w:val="-"/>
              <w:rPr>
                <w:sz w:val="28"/>
                <w:szCs w:val="28"/>
              </w:rPr>
            </w:pPr>
            <w:r w:rsidRPr="00B76F57">
              <w:rPr>
                <w:sz w:val="28"/>
                <w:szCs w:val="28"/>
              </w:rPr>
              <w:t>Положення точки на координатній прямій визначається числом </w:t>
            </w:r>
            <w:r w:rsidRPr="00B76F57">
              <w:rPr>
                <w:sz w:val="28"/>
                <w:szCs w:val="28"/>
              </w:rPr>
              <w:sym w:font="Symbol" w:char="F0BE"/>
            </w:r>
            <w:r w:rsidRPr="00B76F57">
              <w:rPr>
                <w:sz w:val="28"/>
                <w:szCs w:val="28"/>
              </w:rPr>
              <w:t xml:space="preserve"> координатою цієї точки. Положення точки на площині можна з</w:t>
            </w:r>
            <w:r w:rsidRPr="00B76F57">
              <w:rPr>
                <w:sz w:val="28"/>
                <w:szCs w:val="28"/>
              </w:rPr>
              <w:t>а</w:t>
            </w:r>
            <w:r w:rsidRPr="00B76F57">
              <w:rPr>
                <w:sz w:val="28"/>
                <w:szCs w:val="28"/>
              </w:rPr>
              <w:t>дати двома числами.</w:t>
            </w:r>
          </w:p>
          <w:p w:rsidR="00B76F57" w:rsidRPr="00B76F57" w:rsidRDefault="00B76F57" w:rsidP="00B76F57">
            <w:pPr>
              <w:pStyle w:val="-"/>
              <w:rPr>
                <w:sz w:val="28"/>
                <w:szCs w:val="28"/>
              </w:rPr>
            </w:pPr>
            <w:r w:rsidRPr="00B76F57">
              <w:rPr>
                <w:sz w:val="28"/>
                <w:szCs w:val="28"/>
              </w:rPr>
              <w:t>Розглянемо приклад.</w:t>
            </w:r>
          </w:p>
          <w:p w:rsidR="00B76F57" w:rsidRPr="00B76F57" w:rsidRDefault="00B76F57" w:rsidP="00B76F57">
            <w:pPr>
              <w:pStyle w:val="-"/>
              <w:rPr>
                <w:sz w:val="28"/>
                <w:szCs w:val="28"/>
              </w:rPr>
            </w:pPr>
            <w:r w:rsidRPr="00B76F57">
              <w:rPr>
                <w:sz w:val="28"/>
                <w:szCs w:val="28"/>
              </w:rPr>
              <w:t>Місця для глядачів у залі кінотеатру можна задавати парою чисел: пе</w:t>
            </w:r>
            <w:r w:rsidRPr="00B76F57">
              <w:rPr>
                <w:sz w:val="28"/>
                <w:szCs w:val="28"/>
              </w:rPr>
              <w:t>р</w:t>
            </w:r>
            <w:r w:rsidRPr="00B76F57">
              <w:rPr>
                <w:sz w:val="28"/>
                <w:szCs w:val="28"/>
              </w:rPr>
              <w:t xml:space="preserve">ше число вказує на номер ряду, а друге </w:t>
            </w:r>
            <w:r w:rsidRPr="00B76F57">
              <w:rPr>
                <w:sz w:val="28"/>
                <w:szCs w:val="28"/>
              </w:rPr>
              <w:sym w:font="Symbol" w:char="F0BE"/>
            </w:r>
            <w:r w:rsidRPr="00B76F57">
              <w:rPr>
                <w:sz w:val="28"/>
                <w:szCs w:val="28"/>
              </w:rPr>
              <w:t xml:space="preserve"> на номер крісла у цьому ряді (рис. 69). До того ж, місця (3; 7) і (7; 3) </w:t>
            </w:r>
            <w:r w:rsidRPr="00B76F57">
              <w:rPr>
                <w:sz w:val="28"/>
                <w:szCs w:val="28"/>
              </w:rPr>
              <w:sym w:font="Symbol" w:char="F0BE"/>
            </w:r>
            <w:r w:rsidRPr="00B76F57">
              <w:rPr>
                <w:sz w:val="28"/>
                <w:szCs w:val="28"/>
              </w:rPr>
              <w:t xml:space="preserve"> різні: перше є кріслом у третьому ряді за номером 7, а друге </w:t>
            </w:r>
            <w:r w:rsidRPr="00B76F57">
              <w:rPr>
                <w:sz w:val="28"/>
                <w:szCs w:val="28"/>
              </w:rPr>
              <w:sym w:font="Symbol" w:char="F0BE"/>
            </w:r>
            <w:r w:rsidRPr="00B76F57">
              <w:rPr>
                <w:sz w:val="28"/>
                <w:szCs w:val="28"/>
              </w:rPr>
              <w:t xml:space="preserve"> кріслом у сьомому ряді за номером 3.</w:t>
            </w:r>
          </w:p>
          <w:p w:rsidR="00B76F57" w:rsidRPr="00B76F57" w:rsidRDefault="00B76F57" w:rsidP="00B76F57">
            <w:pPr>
              <w:pStyle w:val="a4"/>
              <w:rPr>
                <w:sz w:val="28"/>
                <w:szCs w:val="28"/>
              </w:rPr>
            </w:pPr>
            <w:r w:rsidRPr="00B76F57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631055" cy="3242945"/>
                  <wp:effectExtent l="19050" t="0" r="0" b="0"/>
                  <wp:docPr id="203" name="Рисунок 203" descr="St_223_ea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St_223_ea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1055" cy="3242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6F57">
              <w:rPr>
                <w:sz w:val="28"/>
                <w:szCs w:val="28"/>
              </w:rPr>
              <w:br/>
              <w:t>Рис. 69</w:t>
            </w:r>
          </w:p>
          <w:tbl>
            <w:tblPr>
              <w:tblW w:w="8084" w:type="dxa"/>
              <w:tblLook w:val="0000"/>
            </w:tblPr>
            <w:tblGrid>
              <w:gridCol w:w="4304"/>
              <w:gridCol w:w="3780"/>
            </w:tblGrid>
            <w:tr w:rsidR="00B76F57" w:rsidRPr="00B76F57" w:rsidTr="00531A4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04" w:type="dxa"/>
                </w:tcPr>
                <w:p w:rsidR="00B76F57" w:rsidRPr="00B76F57" w:rsidRDefault="00B76F57" w:rsidP="00531A49">
                  <w:pPr>
                    <w:pStyle w:val="-"/>
                    <w:spacing w:line="264" w:lineRule="auto"/>
                    <w:rPr>
                      <w:sz w:val="28"/>
                      <w:szCs w:val="28"/>
                    </w:rPr>
                  </w:pPr>
                  <w:r w:rsidRPr="00B76F57">
                    <w:rPr>
                      <w:sz w:val="28"/>
                      <w:szCs w:val="28"/>
                    </w:rPr>
                    <w:t>Проведемо дві перпендикулярні координатні прямі, які перетинаються в початку їх відліку </w:t>
                  </w:r>
                  <w:r w:rsidRPr="00B76F57">
                    <w:rPr>
                      <w:sz w:val="28"/>
                      <w:szCs w:val="28"/>
                    </w:rPr>
                    <w:sym w:font="Symbol" w:char="F0BE"/>
                  </w:r>
                  <w:r w:rsidRPr="00B76F57">
                    <w:rPr>
                      <w:sz w:val="28"/>
                      <w:szCs w:val="28"/>
                    </w:rPr>
                    <w:t xml:space="preserve"> точці </w:t>
                  </w:r>
                  <w:r w:rsidRPr="00B76F57">
                    <w:rPr>
                      <w:i/>
                      <w:sz w:val="28"/>
                      <w:szCs w:val="28"/>
                    </w:rPr>
                    <w:t>О</w:t>
                  </w:r>
                  <w:r w:rsidRPr="00B76F57">
                    <w:rPr>
                      <w:sz w:val="28"/>
                      <w:szCs w:val="28"/>
                    </w:rPr>
                    <w:t xml:space="preserve"> й мають рівні одиничні відрізки (рис. 70). Ці прямі називають </w:t>
                  </w:r>
                  <w:r w:rsidRPr="00B76F57">
                    <w:rPr>
                      <w:i/>
                      <w:sz w:val="28"/>
                      <w:szCs w:val="28"/>
                    </w:rPr>
                    <w:t>осями координат</w:t>
                  </w:r>
                  <w:r w:rsidRPr="00B76F57">
                    <w:rPr>
                      <w:sz w:val="28"/>
                      <w:szCs w:val="28"/>
                    </w:rPr>
                    <w:t xml:space="preserve">, точку </w:t>
                  </w:r>
                  <w:r w:rsidRPr="00B76F57">
                    <w:rPr>
                      <w:i/>
                      <w:sz w:val="28"/>
                      <w:szCs w:val="28"/>
                    </w:rPr>
                    <w:t>О</w:t>
                  </w:r>
                  <w:r w:rsidRPr="00B76F57">
                    <w:rPr>
                      <w:sz w:val="28"/>
                      <w:szCs w:val="28"/>
                    </w:rPr>
                    <w:t xml:space="preserve"> </w:t>
                  </w:r>
                  <w:r w:rsidRPr="00B76F57">
                    <w:rPr>
                      <w:sz w:val="28"/>
                      <w:szCs w:val="28"/>
                    </w:rPr>
                    <w:sym w:font="Symbol" w:char="F0BE"/>
                  </w:r>
                  <w:r w:rsidRPr="00B76F57">
                    <w:rPr>
                      <w:sz w:val="28"/>
                      <w:szCs w:val="28"/>
                    </w:rPr>
                    <w:t xml:space="preserve"> </w:t>
                  </w:r>
                  <w:r w:rsidRPr="00B76F57">
                    <w:rPr>
                      <w:i/>
                      <w:sz w:val="28"/>
                      <w:szCs w:val="28"/>
                    </w:rPr>
                    <w:t>початком координат.</w:t>
                  </w:r>
                  <w:r w:rsidRPr="00B76F57">
                    <w:rPr>
                      <w:sz w:val="28"/>
                      <w:szCs w:val="28"/>
                    </w:rPr>
                    <w:t xml:space="preserve"> Горизонтальну координатну пряму називають </w:t>
                  </w:r>
                  <w:r w:rsidRPr="00B76F57">
                    <w:rPr>
                      <w:i/>
                      <w:sz w:val="28"/>
                      <w:szCs w:val="28"/>
                    </w:rPr>
                    <w:t xml:space="preserve">віссю абсцис </w:t>
                  </w:r>
                  <w:r w:rsidRPr="00B76F57">
                    <w:rPr>
                      <w:sz w:val="28"/>
                      <w:szCs w:val="28"/>
                    </w:rPr>
                    <w:t xml:space="preserve">і позначають </w:t>
                  </w:r>
                  <w:r w:rsidRPr="00B76F57">
                    <w:rPr>
                      <w:spacing w:val="4"/>
                      <w:sz w:val="28"/>
                      <w:szCs w:val="28"/>
                    </w:rPr>
                    <w:t xml:space="preserve">буквою </w:t>
                  </w:r>
                  <w:r w:rsidRPr="00B76F57">
                    <w:rPr>
                      <w:i/>
                      <w:spacing w:val="4"/>
                      <w:sz w:val="28"/>
                      <w:szCs w:val="28"/>
                    </w:rPr>
                    <w:t>х</w:t>
                  </w:r>
                  <w:r w:rsidRPr="00B76F57">
                    <w:rPr>
                      <w:spacing w:val="4"/>
                      <w:sz w:val="28"/>
                      <w:szCs w:val="28"/>
                    </w:rPr>
                    <w:t xml:space="preserve">,  </w:t>
                  </w:r>
                  <w:r w:rsidRPr="00B76F57">
                    <w:rPr>
                      <w:spacing w:val="4"/>
                      <w:sz w:val="28"/>
                      <w:szCs w:val="28"/>
                    </w:rPr>
                    <w:lastRenderedPageBreak/>
                    <w:t>вертикальну коорд</w:t>
                  </w:r>
                  <w:r w:rsidRPr="00B76F57">
                    <w:rPr>
                      <w:spacing w:val="4"/>
                      <w:sz w:val="28"/>
                      <w:szCs w:val="28"/>
                    </w:rPr>
                    <w:t>и</w:t>
                  </w:r>
                  <w:r w:rsidRPr="00B76F57">
                    <w:rPr>
                      <w:spacing w:val="4"/>
                      <w:sz w:val="28"/>
                      <w:szCs w:val="28"/>
                    </w:rPr>
                    <w:t>натну</w:t>
                  </w:r>
                  <w:r w:rsidRPr="00B76F57">
                    <w:rPr>
                      <w:sz w:val="28"/>
                      <w:szCs w:val="28"/>
                    </w:rPr>
                    <w:t xml:space="preserve"> пряму називають </w:t>
                  </w:r>
                  <w:r w:rsidRPr="00B76F57">
                    <w:rPr>
                      <w:i/>
                      <w:sz w:val="28"/>
                      <w:szCs w:val="28"/>
                    </w:rPr>
                    <w:t>віссю ординат</w:t>
                  </w:r>
                  <w:r w:rsidRPr="00B76F57">
                    <w:rPr>
                      <w:sz w:val="28"/>
                      <w:szCs w:val="28"/>
                    </w:rPr>
                    <w:t xml:space="preserve"> і позначають буквою </w:t>
                  </w:r>
                  <w:r w:rsidRPr="00B76F57">
                    <w:rPr>
                      <w:i/>
                      <w:sz w:val="28"/>
                      <w:szCs w:val="28"/>
                    </w:rPr>
                    <w:t>y</w:t>
                  </w:r>
                  <w:r w:rsidRPr="00B76F57">
                    <w:rPr>
                      <w:sz w:val="28"/>
                      <w:szCs w:val="28"/>
                    </w:rPr>
                    <w:t xml:space="preserve">. </w:t>
                  </w:r>
                </w:p>
                <w:p w:rsidR="00B76F57" w:rsidRPr="00B76F57" w:rsidRDefault="00B76F57" w:rsidP="00531A49">
                  <w:pPr>
                    <w:pStyle w:val="-"/>
                    <w:spacing w:line="264" w:lineRule="auto"/>
                    <w:rPr>
                      <w:sz w:val="28"/>
                      <w:szCs w:val="28"/>
                    </w:rPr>
                  </w:pPr>
                  <w:r w:rsidRPr="00B76F57">
                    <w:rPr>
                      <w:sz w:val="28"/>
                      <w:szCs w:val="28"/>
                    </w:rPr>
                    <w:t xml:space="preserve">Вісь абсцис і вісь ординат утворюють </w:t>
                  </w:r>
                  <w:r w:rsidRPr="00B76F57">
                    <w:rPr>
                      <w:i/>
                      <w:sz w:val="28"/>
                      <w:szCs w:val="28"/>
                    </w:rPr>
                    <w:t>прямокутну систему координат</w:t>
                  </w:r>
                  <w:r w:rsidRPr="00B76F57">
                    <w:rPr>
                      <w:sz w:val="28"/>
                      <w:szCs w:val="28"/>
                    </w:rPr>
                    <w:t xml:space="preserve">. Площину, на якій задана прямокутна система координат, називають </w:t>
                  </w:r>
                  <w:r w:rsidRPr="00B76F57">
                    <w:rPr>
                      <w:i/>
                      <w:sz w:val="28"/>
                      <w:szCs w:val="28"/>
                    </w:rPr>
                    <w:t>координа</w:t>
                  </w:r>
                  <w:r w:rsidRPr="00B76F57">
                    <w:rPr>
                      <w:i/>
                      <w:sz w:val="28"/>
                      <w:szCs w:val="28"/>
                    </w:rPr>
                    <w:t>т</w:t>
                  </w:r>
                  <w:r w:rsidRPr="00B76F57">
                    <w:rPr>
                      <w:i/>
                      <w:sz w:val="28"/>
                      <w:szCs w:val="28"/>
                    </w:rPr>
                    <w:t>ною</w:t>
                  </w:r>
                  <w:r w:rsidRPr="00B76F57">
                    <w:rPr>
                      <w:sz w:val="28"/>
                      <w:szCs w:val="28"/>
                    </w:rPr>
                    <w:t xml:space="preserve"> </w:t>
                  </w:r>
                  <w:r w:rsidRPr="00B76F57">
                    <w:rPr>
                      <w:i/>
                      <w:sz w:val="28"/>
                      <w:szCs w:val="28"/>
                    </w:rPr>
                    <w:t>площиною</w:t>
                  </w:r>
                  <w:r w:rsidRPr="00B76F57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780" w:type="dxa"/>
                </w:tcPr>
                <w:p w:rsidR="00B76F57" w:rsidRPr="00B76F57" w:rsidRDefault="00B76F57" w:rsidP="00531A49">
                  <w:pPr>
                    <w:pStyle w:val="a4"/>
                    <w:rPr>
                      <w:sz w:val="28"/>
                      <w:szCs w:val="28"/>
                    </w:rPr>
                  </w:pPr>
                  <w:r w:rsidRPr="00B76F57">
                    <w:rPr>
                      <w:sz w:val="28"/>
                      <w:szCs w:val="28"/>
                    </w:rPr>
                    <w:object w:dxaOrig="3133" w:dyaOrig="296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228" type="#_x0000_t75" style="width:157.1pt;height:147.75pt" o:ole="" fillcolor="window">
                        <v:imagedata r:id="rId6" o:title=""/>
                      </v:shape>
                      <o:OLEObject Type="Embed" ProgID="CorelDRAW.Graphic.9" ShapeID="_x0000_i1228" DrawAspect="Content" ObjectID="_1649782387" r:id="rId7"/>
                    </w:object>
                  </w:r>
                  <w:r w:rsidRPr="00B76F57">
                    <w:rPr>
                      <w:sz w:val="28"/>
                      <w:szCs w:val="28"/>
                    </w:rPr>
                    <w:br/>
                    <w:t>Рис. 70</w:t>
                  </w:r>
                </w:p>
              </w:tc>
            </w:tr>
          </w:tbl>
          <w:p w:rsidR="00B76F57" w:rsidRPr="00B76F57" w:rsidRDefault="00B76F57" w:rsidP="00B76F57">
            <w:pPr>
              <w:pStyle w:val="-"/>
              <w:spacing w:line="276" w:lineRule="auto"/>
              <w:rPr>
                <w:sz w:val="28"/>
                <w:szCs w:val="28"/>
              </w:rPr>
            </w:pPr>
            <w:r w:rsidRPr="00B76F57">
              <w:rPr>
                <w:sz w:val="28"/>
                <w:szCs w:val="28"/>
              </w:rPr>
              <w:lastRenderedPageBreak/>
              <w:t xml:space="preserve">Нехай </w:t>
            </w:r>
            <w:r w:rsidRPr="00B76F57">
              <w:rPr>
                <w:i/>
                <w:sz w:val="28"/>
                <w:szCs w:val="28"/>
              </w:rPr>
              <w:t>А</w:t>
            </w:r>
            <w:r w:rsidRPr="00B76F57">
              <w:rPr>
                <w:sz w:val="28"/>
                <w:szCs w:val="28"/>
              </w:rPr>
              <w:t xml:space="preserve"> </w:t>
            </w:r>
            <w:r w:rsidRPr="00B76F57">
              <w:rPr>
                <w:sz w:val="28"/>
                <w:szCs w:val="28"/>
              </w:rPr>
              <w:sym w:font="Symbol" w:char="F0BE"/>
            </w:r>
            <w:r w:rsidRPr="00B76F57">
              <w:rPr>
                <w:sz w:val="28"/>
                <w:szCs w:val="28"/>
              </w:rPr>
              <w:t xml:space="preserve"> точка координатної площини (рис. 71). Проведемо через неї пряму </w:t>
            </w:r>
            <w:r w:rsidRPr="00B76F57">
              <w:rPr>
                <w:i/>
                <w:sz w:val="28"/>
                <w:szCs w:val="28"/>
              </w:rPr>
              <w:t>b</w:t>
            </w:r>
            <w:r w:rsidRPr="00B76F57">
              <w:rPr>
                <w:sz w:val="28"/>
                <w:szCs w:val="28"/>
              </w:rPr>
              <w:t xml:space="preserve">, перпендикулярну до осі абсцис, і пряму </w:t>
            </w:r>
            <w:r w:rsidRPr="00B76F57">
              <w:rPr>
                <w:i/>
                <w:sz w:val="28"/>
                <w:szCs w:val="28"/>
              </w:rPr>
              <w:t>c</w:t>
            </w:r>
            <w:r w:rsidRPr="00B76F57">
              <w:rPr>
                <w:sz w:val="28"/>
                <w:szCs w:val="28"/>
              </w:rPr>
              <w:t xml:space="preserve">, перпендикулярну до осі ординат. Нехай у перетині з віссю абсцис одержимо точку </w:t>
            </w:r>
            <w:r w:rsidRPr="00B76F57">
              <w:rPr>
                <w:i/>
                <w:sz w:val="28"/>
                <w:szCs w:val="28"/>
              </w:rPr>
              <w:t>В</w:t>
            </w:r>
            <w:r w:rsidRPr="00B76F57">
              <w:rPr>
                <w:sz w:val="28"/>
                <w:szCs w:val="28"/>
              </w:rPr>
              <w:t xml:space="preserve"> з координатою </w:t>
            </w:r>
            <w:r w:rsidRPr="00B76F57">
              <w:rPr>
                <w:sz w:val="28"/>
                <w:szCs w:val="28"/>
              </w:rPr>
              <w:sym w:font="Symbol" w:char="F02D"/>
            </w:r>
            <w:r w:rsidRPr="00B76F57">
              <w:rPr>
                <w:sz w:val="28"/>
                <w:szCs w:val="28"/>
              </w:rPr>
              <w:t xml:space="preserve">3, а в перетині з віссю ординат </w:t>
            </w:r>
            <w:r w:rsidRPr="00B76F57">
              <w:rPr>
                <w:sz w:val="28"/>
                <w:szCs w:val="28"/>
              </w:rPr>
              <w:sym w:font="Symbol" w:char="F0BE"/>
            </w:r>
            <w:r w:rsidRPr="00B76F57">
              <w:rPr>
                <w:sz w:val="28"/>
                <w:szCs w:val="28"/>
              </w:rPr>
              <w:t xml:space="preserve"> точку </w:t>
            </w:r>
            <w:r w:rsidRPr="00B76F57">
              <w:rPr>
                <w:i/>
                <w:sz w:val="28"/>
                <w:szCs w:val="28"/>
              </w:rPr>
              <w:t>С</w:t>
            </w:r>
            <w:r w:rsidRPr="00B76F57">
              <w:rPr>
                <w:sz w:val="28"/>
                <w:szCs w:val="28"/>
              </w:rPr>
              <w:t xml:space="preserve"> з координ</w:t>
            </w:r>
            <w:r w:rsidRPr="00B76F57">
              <w:rPr>
                <w:sz w:val="28"/>
                <w:szCs w:val="28"/>
              </w:rPr>
              <w:t>а</w:t>
            </w:r>
            <w:r w:rsidRPr="00B76F57">
              <w:rPr>
                <w:sz w:val="28"/>
                <w:szCs w:val="28"/>
              </w:rPr>
              <w:t>тою 2.</w:t>
            </w:r>
          </w:p>
          <w:p w:rsidR="00B76F57" w:rsidRPr="00B76F57" w:rsidRDefault="00B76F57" w:rsidP="00B76F57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B76F57">
              <w:rPr>
                <w:sz w:val="28"/>
                <w:szCs w:val="28"/>
              </w:rPr>
              <w:object w:dxaOrig="5880" w:dyaOrig="4256">
                <v:shape id="_x0000_i1229" type="#_x0000_t75" style="width:293.6pt;height:213.2pt" o:ole="">
                  <v:imagedata r:id="rId8" o:title=""/>
                </v:shape>
                <o:OLEObject Type="Embed" ProgID="CorelDRAW.Graphic.9" ShapeID="_x0000_i1229" DrawAspect="Content" ObjectID="_1649782388" r:id="rId9"/>
              </w:object>
            </w:r>
            <w:r w:rsidRPr="00B76F57">
              <w:rPr>
                <w:sz w:val="28"/>
                <w:szCs w:val="28"/>
              </w:rPr>
              <w:br/>
              <w:t>Рис. 71</w:t>
            </w:r>
          </w:p>
          <w:p w:rsidR="00B76F57" w:rsidRPr="00B76F57" w:rsidRDefault="00B76F57" w:rsidP="00B76F57">
            <w:pPr>
              <w:pStyle w:val="-"/>
              <w:spacing w:line="276" w:lineRule="auto"/>
              <w:rPr>
                <w:sz w:val="28"/>
                <w:szCs w:val="28"/>
              </w:rPr>
            </w:pPr>
            <w:r w:rsidRPr="00B76F57">
              <w:rPr>
                <w:sz w:val="28"/>
                <w:szCs w:val="28"/>
              </w:rPr>
              <w:t xml:space="preserve">Положення точки </w:t>
            </w:r>
            <w:r w:rsidRPr="00B76F57">
              <w:rPr>
                <w:i/>
                <w:sz w:val="28"/>
                <w:szCs w:val="28"/>
              </w:rPr>
              <w:t>А</w:t>
            </w:r>
            <w:r w:rsidRPr="00B76F57">
              <w:rPr>
                <w:sz w:val="28"/>
                <w:szCs w:val="28"/>
              </w:rPr>
              <w:t xml:space="preserve"> на координатній площині визначається парою чисел (</w:t>
            </w:r>
            <w:r w:rsidRPr="00B76F57">
              <w:rPr>
                <w:sz w:val="28"/>
                <w:szCs w:val="28"/>
              </w:rPr>
              <w:sym w:font="Symbol" w:char="F02D"/>
            </w:r>
            <w:r w:rsidRPr="00B76F57">
              <w:rPr>
                <w:sz w:val="28"/>
                <w:szCs w:val="28"/>
              </w:rPr>
              <w:t xml:space="preserve">3; 2), які називаються </w:t>
            </w:r>
            <w:r w:rsidRPr="00B76F57">
              <w:rPr>
                <w:i/>
                <w:sz w:val="28"/>
                <w:szCs w:val="28"/>
              </w:rPr>
              <w:t>координатами</w:t>
            </w:r>
            <w:r w:rsidRPr="00B76F57">
              <w:rPr>
                <w:sz w:val="28"/>
                <w:szCs w:val="28"/>
              </w:rPr>
              <w:t xml:space="preserve"> цієї точки. Координати точки записують у дужках: </w:t>
            </w:r>
            <w:r w:rsidRPr="00B76F57">
              <w:rPr>
                <w:i/>
                <w:sz w:val="28"/>
                <w:szCs w:val="28"/>
              </w:rPr>
              <w:t>А</w:t>
            </w:r>
            <w:r w:rsidRPr="00B76F57">
              <w:rPr>
                <w:sz w:val="28"/>
                <w:szCs w:val="28"/>
              </w:rPr>
              <w:t>(</w:t>
            </w:r>
            <w:r w:rsidRPr="00B76F57">
              <w:rPr>
                <w:sz w:val="28"/>
                <w:szCs w:val="28"/>
              </w:rPr>
              <w:sym w:font="Symbol" w:char="F02D"/>
            </w:r>
            <w:r w:rsidRPr="00B76F57">
              <w:rPr>
                <w:sz w:val="28"/>
                <w:szCs w:val="28"/>
              </w:rPr>
              <w:t xml:space="preserve">3; 2), читають: точка </w:t>
            </w:r>
            <w:r w:rsidRPr="00B76F57">
              <w:rPr>
                <w:i/>
                <w:sz w:val="28"/>
                <w:szCs w:val="28"/>
              </w:rPr>
              <w:t>А</w:t>
            </w:r>
            <w:r w:rsidRPr="00B76F57">
              <w:rPr>
                <w:sz w:val="28"/>
                <w:szCs w:val="28"/>
              </w:rPr>
              <w:t xml:space="preserve"> з координатами </w:t>
            </w:r>
            <w:r w:rsidRPr="00B76F57">
              <w:rPr>
                <w:sz w:val="28"/>
                <w:szCs w:val="28"/>
              </w:rPr>
              <w:sym w:font="Symbol" w:char="F02D"/>
            </w:r>
            <w:r w:rsidRPr="00B76F57">
              <w:rPr>
                <w:sz w:val="28"/>
                <w:szCs w:val="28"/>
              </w:rPr>
              <w:t xml:space="preserve">3 і 2. Першу координату точки </w:t>
            </w:r>
            <w:r w:rsidRPr="00B76F57">
              <w:rPr>
                <w:i/>
                <w:sz w:val="28"/>
                <w:szCs w:val="28"/>
              </w:rPr>
              <w:t>А</w:t>
            </w:r>
            <w:r w:rsidRPr="00B76F57">
              <w:rPr>
                <w:sz w:val="28"/>
                <w:szCs w:val="28"/>
              </w:rPr>
              <w:t xml:space="preserve"> (число </w:t>
            </w:r>
            <w:r w:rsidRPr="00B76F57">
              <w:rPr>
                <w:sz w:val="28"/>
                <w:szCs w:val="28"/>
              </w:rPr>
              <w:sym w:font="Symbol" w:char="F02D"/>
            </w:r>
            <w:r w:rsidRPr="00B76F57">
              <w:rPr>
                <w:sz w:val="28"/>
                <w:szCs w:val="28"/>
              </w:rPr>
              <w:t xml:space="preserve">3) називають </w:t>
            </w:r>
            <w:r w:rsidRPr="00B76F57">
              <w:rPr>
                <w:i/>
                <w:spacing w:val="-2"/>
                <w:sz w:val="28"/>
                <w:szCs w:val="28"/>
              </w:rPr>
              <w:t>абсцисою</w:t>
            </w:r>
            <w:r w:rsidRPr="00B76F57">
              <w:rPr>
                <w:spacing w:val="-2"/>
                <w:sz w:val="28"/>
                <w:szCs w:val="28"/>
              </w:rPr>
              <w:t xml:space="preserve"> цієї точки, а другу координату (число 2) </w:t>
            </w:r>
            <w:r w:rsidRPr="00B76F57">
              <w:rPr>
                <w:spacing w:val="-2"/>
                <w:sz w:val="28"/>
                <w:szCs w:val="28"/>
              </w:rPr>
              <w:sym w:font="Symbol" w:char="F0BE"/>
            </w:r>
            <w:r w:rsidRPr="00B76F57">
              <w:rPr>
                <w:spacing w:val="-2"/>
                <w:sz w:val="28"/>
                <w:szCs w:val="28"/>
              </w:rPr>
              <w:t xml:space="preserve"> </w:t>
            </w:r>
            <w:r w:rsidRPr="00B76F57">
              <w:rPr>
                <w:i/>
                <w:spacing w:val="-2"/>
                <w:sz w:val="28"/>
                <w:szCs w:val="28"/>
              </w:rPr>
              <w:t>ординатою</w:t>
            </w:r>
            <w:r w:rsidRPr="00B76F57">
              <w:rPr>
                <w:spacing w:val="-2"/>
                <w:sz w:val="28"/>
                <w:szCs w:val="28"/>
              </w:rPr>
              <w:t>. То</w:t>
            </w:r>
            <w:r w:rsidRPr="00B76F57">
              <w:rPr>
                <w:sz w:val="28"/>
                <w:szCs w:val="28"/>
              </w:rPr>
              <w:t xml:space="preserve">чка </w:t>
            </w:r>
            <w:r w:rsidRPr="00B76F57">
              <w:rPr>
                <w:i/>
                <w:sz w:val="28"/>
                <w:szCs w:val="28"/>
              </w:rPr>
              <w:t>K</w:t>
            </w:r>
            <w:r w:rsidRPr="00B76F57">
              <w:rPr>
                <w:sz w:val="28"/>
                <w:szCs w:val="28"/>
              </w:rPr>
              <w:t xml:space="preserve"> (рис. 71), навпаки, має абсцису 2 й ординату –3, тому </w:t>
            </w:r>
            <w:r w:rsidRPr="00B76F57">
              <w:rPr>
                <w:i/>
                <w:sz w:val="28"/>
                <w:szCs w:val="28"/>
              </w:rPr>
              <w:t>K</w:t>
            </w:r>
            <w:r w:rsidRPr="00B76F57">
              <w:rPr>
                <w:sz w:val="28"/>
                <w:szCs w:val="28"/>
              </w:rPr>
              <w:t>(2; </w:t>
            </w:r>
            <w:r w:rsidRPr="00B76F57">
              <w:rPr>
                <w:sz w:val="28"/>
                <w:szCs w:val="28"/>
              </w:rPr>
              <w:sym w:font="Symbol" w:char="F02D"/>
            </w:r>
            <w:r w:rsidRPr="00B76F57">
              <w:rPr>
                <w:sz w:val="28"/>
                <w:szCs w:val="28"/>
              </w:rPr>
              <w:t>3) (на першому місці завжди записують абсцису точки, а на друг</w:t>
            </w:r>
            <w:r w:rsidRPr="00B76F57">
              <w:rPr>
                <w:sz w:val="28"/>
                <w:szCs w:val="28"/>
              </w:rPr>
              <w:t>о</w:t>
            </w:r>
            <w:r w:rsidRPr="00B76F57">
              <w:rPr>
                <w:sz w:val="28"/>
                <w:szCs w:val="28"/>
              </w:rPr>
              <w:t>му </w:t>
            </w:r>
            <w:r w:rsidRPr="00B76F57">
              <w:rPr>
                <w:sz w:val="28"/>
                <w:szCs w:val="28"/>
              </w:rPr>
              <w:sym w:font="Symbol" w:char="F0BE"/>
            </w:r>
            <w:r w:rsidRPr="00B76F57">
              <w:rPr>
                <w:sz w:val="28"/>
                <w:szCs w:val="28"/>
              </w:rPr>
              <w:t xml:space="preserve"> її ординату).</w:t>
            </w:r>
          </w:p>
          <w:p w:rsidR="00B76F57" w:rsidRPr="00B76F57" w:rsidRDefault="00B76F57" w:rsidP="00B76F57">
            <w:pPr>
              <w:pStyle w:val="-"/>
              <w:spacing w:line="269" w:lineRule="auto"/>
              <w:rPr>
                <w:sz w:val="28"/>
                <w:szCs w:val="28"/>
              </w:rPr>
            </w:pPr>
            <w:r w:rsidRPr="00B76F57">
              <w:rPr>
                <w:sz w:val="28"/>
                <w:szCs w:val="28"/>
              </w:rPr>
              <w:t xml:space="preserve">Якщо точка лежить на осі абсцис, то її ордината дорівнює нулю; якщо точка лежить на осі ординат, то її абсциса дорівнює нулю. Точки </w:t>
            </w:r>
            <w:r w:rsidRPr="00B76F57">
              <w:rPr>
                <w:i/>
                <w:sz w:val="28"/>
                <w:szCs w:val="28"/>
              </w:rPr>
              <w:t>М</w:t>
            </w:r>
            <w:r w:rsidRPr="00B76F57">
              <w:rPr>
                <w:sz w:val="28"/>
                <w:szCs w:val="28"/>
              </w:rPr>
              <w:t xml:space="preserve"> і </w:t>
            </w:r>
            <w:r w:rsidRPr="00B76F57">
              <w:rPr>
                <w:i/>
                <w:sz w:val="28"/>
                <w:szCs w:val="28"/>
              </w:rPr>
              <w:t>N</w:t>
            </w:r>
            <w:r w:rsidRPr="00B76F57">
              <w:rPr>
                <w:sz w:val="28"/>
                <w:szCs w:val="28"/>
              </w:rPr>
              <w:t xml:space="preserve"> (рис. 71) мають к</w:t>
            </w:r>
            <w:r w:rsidRPr="00B76F57">
              <w:rPr>
                <w:sz w:val="28"/>
                <w:szCs w:val="28"/>
              </w:rPr>
              <w:t>о</w:t>
            </w:r>
            <w:r w:rsidRPr="00B76F57">
              <w:rPr>
                <w:sz w:val="28"/>
                <w:szCs w:val="28"/>
              </w:rPr>
              <w:t xml:space="preserve">ординати: </w:t>
            </w:r>
            <w:r w:rsidRPr="00B76F57">
              <w:rPr>
                <w:i/>
                <w:sz w:val="28"/>
                <w:szCs w:val="28"/>
              </w:rPr>
              <w:t>М</w:t>
            </w:r>
            <w:r w:rsidRPr="00B76F57">
              <w:rPr>
                <w:sz w:val="28"/>
                <w:szCs w:val="28"/>
              </w:rPr>
              <w:t xml:space="preserve">(4; 0), </w:t>
            </w:r>
            <w:r w:rsidRPr="00B76F57">
              <w:rPr>
                <w:i/>
                <w:sz w:val="28"/>
                <w:szCs w:val="28"/>
              </w:rPr>
              <w:t>N</w:t>
            </w:r>
            <w:r w:rsidRPr="00B76F57">
              <w:rPr>
                <w:sz w:val="28"/>
                <w:szCs w:val="28"/>
              </w:rPr>
              <w:t>(0; </w:t>
            </w:r>
            <w:r w:rsidRPr="00B76F57">
              <w:rPr>
                <w:sz w:val="28"/>
                <w:szCs w:val="28"/>
              </w:rPr>
              <w:sym w:font="Symbol" w:char="F02D"/>
            </w:r>
            <w:r w:rsidRPr="00B76F57">
              <w:rPr>
                <w:sz w:val="28"/>
                <w:szCs w:val="28"/>
              </w:rPr>
              <w:t>2).</w:t>
            </w:r>
          </w:p>
          <w:p w:rsidR="00B76F57" w:rsidRPr="00B76F57" w:rsidRDefault="00B76F57" w:rsidP="00B76F57">
            <w:pPr>
              <w:pStyle w:val="a4"/>
              <w:spacing w:after="0"/>
              <w:rPr>
                <w:sz w:val="28"/>
                <w:szCs w:val="28"/>
              </w:rPr>
            </w:pPr>
            <w:r w:rsidRPr="00B76F57">
              <w:rPr>
                <w:sz w:val="28"/>
                <w:szCs w:val="28"/>
              </w:rPr>
              <w:object w:dxaOrig="3052" w:dyaOrig="2506">
                <v:shape id="_x0000_i1230" type="#_x0000_t75" style="width:153.35pt;height:125.3pt" o:ole="">
                  <v:imagedata r:id="rId10" o:title=""/>
                </v:shape>
                <o:OLEObject Type="Embed" ProgID="CorelDRAW.Graphic.9" ShapeID="_x0000_i1230" DrawAspect="Content" ObjectID="_1649782389" r:id="rId11"/>
              </w:object>
            </w:r>
            <w:r w:rsidRPr="00B76F57">
              <w:rPr>
                <w:sz w:val="28"/>
                <w:szCs w:val="28"/>
              </w:rPr>
              <w:t>             </w:t>
            </w:r>
            <w:r w:rsidRPr="00B76F57">
              <w:rPr>
                <w:sz w:val="28"/>
                <w:szCs w:val="28"/>
              </w:rPr>
              <w:object w:dxaOrig="2235" w:dyaOrig="2019">
                <v:shape id="_x0000_i1231" type="#_x0000_t75" style="width:111.25pt;height:101pt" o:ole="">
                  <v:imagedata r:id="rId12" o:title=""/>
                </v:shape>
                <o:OLEObject Type="Embed" ProgID="CorelDRAW.Graphic.9" ShapeID="_x0000_i1231" DrawAspect="Content" ObjectID="_1649782390" r:id="rId13"/>
              </w:object>
            </w:r>
            <w:r w:rsidRPr="00B76F57">
              <w:rPr>
                <w:sz w:val="28"/>
                <w:szCs w:val="28"/>
              </w:rPr>
              <w:br/>
              <w:t>         Рис. 72                                            Рис. 73</w:t>
            </w:r>
          </w:p>
          <w:p w:rsidR="00B76F57" w:rsidRPr="00B76F57" w:rsidRDefault="00B76F57" w:rsidP="00B76F57">
            <w:pPr>
              <w:pStyle w:val="-"/>
              <w:spacing w:line="269" w:lineRule="auto"/>
              <w:rPr>
                <w:spacing w:val="-4"/>
                <w:sz w:val="28"/>
                <w:szCs w:val="28"/>
              </w:rPr>
            </w:pPr>
            <w:r w:rsidRPr="00B76F57">
              <w:rPr>
                <w:spacing w:val="-4"/>
                <w:sz w:val="28"/>
                <w:szCs w:val="28"/>
              </w:rPr>
              <w:t xml:space="preserve">Отже, кожній точці координатної площини відповідає одна пара чисел </w:t>
            </w:r>
            <w:r w:rsidRPr="00B76F57">
              <w:rPr>
                <w:spacing w:val="-4"/>
                <w:sz w:val="28"/>
                <w:szCs w:val="28"/>
              </w:rPr>
              <w:sym w:font="Symbol" w:char="F0BE"/>
            </w:r>
            <w:r w:rsidRPr="00B76F57">
              <w:rPr>
                <w:spacing w:val="-4"/>
                <w:sz w:val="28"/>
                <w:szCs w:val="28"/>
              </w:rPr>
              <w:t xml:space="preserve"> її абсциса й ордината. Навпаки, будь-якій упорядкованій парі чисел відповідає одна точка площини, для якої ці числа є координ</w:t>
            </w:r>
            <w:r w:rsidRPr="00B76F57">
              <w:rPr>
                <w:spacing w:val="-4"/>
                <w:sz w:val="28"/>
                <w:szCs w:val="28"/>
              </w:rPr>
              <w:t>а</w:t>
            </w:r>
            <w:r w:rsidRPr="00B76F57">
              <w:rPr>
                <w:spacing w:val="-4"/>
                <w:sz w:val="28"/>
                <w:szCs w:val="28"/>
              </w:rPr>
              <w:t>тами.</w:t>
            </w:r>
          </w:p>
          <w:p w:rsidR="00B76F57" w:rsidRPr="00B76F57" w:rsidRDefault="00B76F57" w:rsidP="00B76F57">
            <w:pPr>
              <w:pStyle w:val="-"/>
              <w:rPr>
                <w:sz w:val="28"/>
                <w:szCs w:val="28"/>
              </w:rPr>
            </w:pPr>
            <w:r w:rsidRPr="00B76F57">
              <w:rPr>
                <w:spacing w:val="4"/>
                <w:sz w:val="28"/>
                <w:szCs w:val="28"/>
              </w:rPr>
              <w:t xml:space="preserve">Щоб побудувати, наприклад, точку </w:t>
            </w:r>
            <w:r w:rsidRPr="00B76F57">
              <w:rPr>
                <w:i/>
                <w:spacing w:val="4"/>
                <w:sz w:val="28"/>
                <w:szCs w:val="28"/>
              </w:rPr>
              <w:t>D</w:t>
            </w:r>
            <w:r w:rsidRPr="00B76F57">
              <w:rPr>
                <w:spacing w:val="4"/>
                <w:sz w:val="28"/>
                <w:szCs w:val="28"/>
              </w:rPr>
              <w:t>(</w:t>
            </w:r>
            <w:r w:rsidRPr="00B76F57">
              <w:rPr>
                <w:spacing w:val="4"/>
                <w:sz w:val="28"/>
                <w:szCs w:val="28"/>
              </w:rPr>
              <w:sym w:font="Symbol" w:char="F02D"/>
            </w:r>
            <w:r w:rsidRPr="00B76F57">
              <w:rPr>
                <w:spacing w:val="4"/>
                <w:sz w:val="28"/>
                <w:szCs w:val="28"/>
              </w:rPr>
              <w:t>4; 3), можна провести пе</w:t>
            </w:r>
            <w:r w:rsidRPr="00B76F57">
              <w:rPr>
                <w:sz w:val="28"/>
                <w:szCs w:val="28"/>
              </w:rPr>
              <w:t xml:space="preserve">рпендикулярну пряму до осі </w:t>
            </w:r>
            <w:r w:rsidRPr="00B76F57">
              <w:rPr>
                <w:i/>
                <w:sz w:val="28"/>
                <w:szCs w:val="28"/>
              </w:rPr>
              <w:t>х</w:t>
            </w:r>
            <w:r w:rsidRPr="00B76F57">
              <w:rPr>
                <w:sz w:val="28"/>
                <w:szCs w:val="28"/>
              </w:rPr>
              <w:t xml:space="preserve"> у точці (</w:t>
            </w:r>
            <w:r w:rsidRPr="00B76F57">
              <w:rPr>
                <w:sz w:val="28"/>
                <w:szCs w:val="28"/>
              </w:rPr>
              <w:sym w:font="Symbol" w:char="F02D"/>
            </w:r>
            <w:r w:rsidRPr="00B76F57">
              <w:rPr>
                <w:sz w:val="28"/>
                <w:szCs w:val="28"/>
              </w:rPr>
              <w:t xml:space="preserve">4; 0) і перпендикулярну пряму до осі </w:t>
            </w:r>
            <w:r w:rsidRPr="00B76F57">
              <w:rPr>
                <w:i/>
                <w:sz w:val="28"/>
                <w:szCs w:val="28"/>
              </w:rPr>
              <w:t>y</w:t>
            </w:r>
            <w:r w:rsidRPr="00B76F57">
              <w:rPr>
                <w:sz w:val="28"/>
                <w:szCs w:val="28"/>
              </w:rPr>
              <w:t xml:space="preserve"> в точці (0; 3) (рис. 72). Точка </w:t>
            </w:r>
            <w:r w:rsidRPr="00B76F57">
              <w:rPr>
                <w:i/>
                <w:sz w:val="28"/>
                <w:szCs w:val="28"/>
              </w:rPr>
              <w:t>D</w:t>
            </w:r>
            <w:r w:rsidRPr="00B76F57">
              <w:rPr>
                <w:sz w:val="28"/>
                <w:szCs w:val="28"/>
              </w:rPr>
              <w:t xml:space="preserve"> перетину цих прямих має координати (</w:t>
            </w:r>
            <w:r w:rsidRPr="00B76F57">
              <w:rPr>
                <w:sz w:val="28"/>
                <w:szCs w:val="28"/>
              </w:rPr>
              <w:sym w:font="Symbol" w:char="F02D"/>
            </w:r>
            <w:r w:rsidRPr="00B76F57">
              <w:rPr>
                <w:sz w:val="28"/>
                <w:szCs w:val="28"/>
              </w:rPr>
              <w:t xml:space="preserve">4; 3). Побудувати точку </w:t>
            </w:r>
            <w:r w:rsidRPr="00B76F57">
              <w:rPr>
                <w:i/>
                <w:sz w:val="28"/>
                <w:szCs w:val="28"/>
              </w:rPr>
              <w:t>D</w:t>
            </w:r>
            <w:r w:rsidRPr="00B76F57">
              <w:rPr>
                <w:sz w:val="28"/>
                <w:szCs w:val="28"/>
              </w:rPr>
              <w:t>(</w:t>
            </w:r>
            <w:r w:rsidRPr="00B76F57">
              <w:rPr>
                <w:sz w:val="28"/>
                <w:szCs w:val="28"/>
              </w:rPr>
              <w:sym w:font="Symbol" w:char="F02D"/>
            </w:r>
            <w:r w:rsidRPr="00B76F57">
              <w:rPr>
                <w:sz w:val="28"/>
                <w:szCs w:val="28"/>
              </w:rPr>
              <w:t xml:space="preserve">4; 3) можна також, відрахувавши від точки </w:t>
            </w:r>
            <w:r w:rsidRPr="00B76F57">
              <w:rPr>
                <w:i/>
                <w:sz w:val="28"/>
                <w:szCs w:val="28"/>
              </w:rPr>
              <w:t>О</w:t>
            </w:r>
            <w:r w:rsidRPr="00B76F57">
              <w:rPr>
                <w:sz w:val="28"/>
                <w:szCs w:val="28"/>
              </w:rPr>
              <w:t xml:space="preserve"> ліворуч 4 одиниці, а потім від одержаної то</w:t>
            </w:r>
            <w:r w:rsidRPr="00B76F57">
              <w:rPr>
                <w:sz w:val="28"/>
                <w:szCs w:val="28"/>
              </w:rPr>
              <w:t>ч</w:t>
            </w:r>
            <w:r w:rsidRPr="00B76F57">
              <w:rPr>
                <w:sz w:val="28"/>
                <w:szCs w:val="28"/>
              </w:rPr>
              <w:t>ки вгору 3 одиниці.</w:t>
            </w:r>
          </w:p>
          <w:p w:rsidR="00B76F57" w:rsidRPr="00B76F57" w:rsidRDefault="00B76F57" w:rsidP="00B76F57">
            <w:pPr>
              <w:pStyle w:val="-"/>
              <w:rPr>
                <w:sz w:val="28"/>
                <w:szCs w:val="28"/>
              </w:rPr>
            </w:pPr>
            <w:r w:rsidRPr="00B76F57">
              <w:rPr>
                <w:sz w:val="28"/>
                <w:szCs w:val="28"/>
              </w:rPr>
              <w:t xml:space="preserve">Осі координат розбивають площину на 4 частини, які називають </w:t>
            </w:r>
            <w:r w:rsidRPr="00B76F57">
              <w:rPr>
                <w:i/>
                <w:sz w:val="28"/>
                <w:szCs w:val="28"/>
              </w:rPr>
              <w:t>коорд</w:t>
            </w:r>
            <w:r w:rsidRPr="00B76F57">
              <w:rPr>
                <w:i/>
                <w:sz w:val="28"/>
                <w:szCs w:val="28"/>
              </w:rPr>
              <w:t>и</w:t>
            </w:r>
            <w:r w:rsidRPr="00B76F57">
              <w:rPr>
                <w:i/>
                <w:sz w:val="28"/>
                <w:szCs w:val="28"/>
              </w:rPr>
              <w:t>натними чвертями</w:t>
            </w:r>
            <w:r w:rsidRPr="00B76F57">
              <w:rPr>
                <w:sz w:val="28"/>
                <w:szCs w:val="28"/>
              </w:rPr>
              <w:t>. Нумерація чвертей і знаки координат точок у кожній чверті показані на рисунку 73.</w:t>
            </w:r>
          </w:p>
          <w:p w:rsidR="00B76F57" w:rsidRDefault="00B76F57">
            <w:pPr>
              <w:pStyle w:val="-"/>
              <w:ind w:firstLine="0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</w:p>
          <w:p w:rsidR="00B76F57" w:rsidRDefault="00B76F57">
            <w:pPr>
              <w:pStyle w:val="-"/>
              <w:ind w:firstLine="0"/>
              <w:jc w:val="right"/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(Для тих учнів, що не працювали на он-лайн уроці:</w:t>
            </w:r>
          </w:p>
          <w:p w:rsidR="00B76F57" w:rsidRDefault="00B76F57">
            <w:pPr>
              <w:pStyle w:val="-"/>
              <w:ind w:firstLine="0"/>
              <w:jc w:val="right"/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Прочитати  § 34</w:t>
            </w:r>
            <w:r>
              <w:rPr>
                <w:b/>
                <w:color w:val="002060"/>
                <w:sz w:val="28"/>
                <w:szCs w:val="28"/>
                <w:lang w:eastAsia="en-US"/>
              </w:rPr>
              <w:br/>
              <w:t>Розв’язати №1532; 1536; 1540(2);1548)</w:t>
            </w:r>
          </w:p>
          <w:p w:rsidR="00B76F57" w:rsidRDefault="00B76F57">
            <w:pPr>
              <w:pStyle w:val="-"/>
              <w:ind w:firstLine="0"/>
              <w:jc w:val="left"/>
              <w:rPr>
                <w:b/>
                <w:color w:val="984806" w:themeColor="accent6" w:themeShade="80"/>
                <w:sz w:val="28"/>
                <w:szCs w:val="28"/>
                <w:lang w:eastAsia="en-US"/>
              </w:rPr>
            </w:pPr>
          </w:p>
          <w:p w:rsidR="00B76F57" w:rsidRDefault="00B76F57">
            <w:pPr>
              <w:pStyle w:val="-"/>
              <w:ind w:firstLine="0"/>
              <w:jc w:val="left"/>
              <w:rPr>
                <w:b/>
                <w:color w:val="984806" w:themeColor="accent6" w:themeShade="80"/>
                <w:sz w:val="28"/>
                <w:szCs w:val="28"/>
                <w:lang w:eastAsia="en-US"/>
              </w:rPr>
            </w:pPr>
            <w:r>
              <w:rPr>
                <w:b/>
                <w:color w:val="984806" w:themeColor="accent6" w:themeShade="80"/>
                <w:sz w:val="28"/>
                <w:szCs w:val="28"/>
                <w:lang w:eastAsia="en-US"/>
              </w:rPr>
              <w:t>Вивчити правила.</w:t>
            </w:r>
          </w:p>
          <w:p w:rsidR="00B76F57" w:rsidRDefault="00B76F57">
            <w:pPr>
              <w:pStyle w:val="-"/>
              <w:ind w:firstLine="0"/>
              <w:jc w:val="left"/>
              <w:rPr>
                <w:b/>
                <w:color w:val="984806" w:themeColor="accent6" w:themeShade="80"/>
                <w:sz w:val="28"/>
                <w:szCs w:val="28"/>
                <w:lang w:eastAsia="en-US"/>
              </w:rPr>
            </w:pPr>
            <w:r>
              <w:rPr>
                <w:b/>
                <w:color w:val="984806" w:themeColor="accent6" w:themeShade="80"/>
                <w:sz w:val="28"/>
                <w:szCs w:val="28"/>
                <w:lang w:eastAsia="en-US"/>
              </w:rPr>
              <w:t xml:space="preserve">Розв’язати завдання (усім учням): </w:t>
            </w:r>
            <w:r>
              <w:rPr>
                <w:b/>
                <w:color w:val="002060"/>
                <w:sz w:val="28"/>
                <w:szCs w:val="28"/>
                <w:lang w:eastAsia="en-US"/>
              </w:rPr>
              <w:t>№ 1537; 1540(1);1549)</w:t>
            </w:r>
          </w:p>
          <w:p w:rsidR="00B76F57" w:rsidRDefault="00B76F57">
            <w:pPr>
              <w:pStyle w:val="-"/>
              <w:ind w:firstLine="0"/>
              <w:jc w:val="left"/>
              <w:rPr>
                <w:b/>
                <w:color w:val="984806" w:themeColor="accent6" w:themeShade="80"/>
                <w:sz w:val="28"/>
                <w:szCs w:val="28"/>
                <w:lang w:eastAsia="en-US"/>
              </w:rPr>
            </w:pPr>
          </w:p>
        </w:tc>
      </w:tr>
    </w:tbl>
    <w:p w:rsidR="00B76F57" w:rsidRDefault="00B76F57" w:rsidP="00B76F57">
      <w:pPr>
        <w:rPr>
          <w:b/>
          <w:sz w:val="28"/>
          <w:szCs w:val="28"/>
        </w:rPr>
      </w:pPr>
    </w:p>
    <w:p w:rsidR="00B76F57" w:rsidRPr="00D7594C" w:rsidRDefault="00B76F57" w:rsidP="00B76F57">
      <w:pPr>
        <w:rPr>
          <w:b/>
          <w:sz w:val="28"/>
          <w:szCs w:val="28"/>
        </w:rPr>
      </w:pPr>
    </w:p>
    <w:p w:rsidR="00D7594C" w:rsidRDefault="00B76F57" w:rsidP="00B76F57">
      <w:pPr>
        <w:rPr>
          <w:sz w:val="28"/>
          <w:szCs w:val="28"/>
        </w:rPr>
      </w:pPr>
      <w:r w:rsidRPr="00D7594C">
        <w:rPr>
          <w:b/>
          <w:sz w:val="28"/>
          <w:szCs w:val="28"/>
        </w:rPr>
        <w:t xml:space="preserve">Розв’язані завдання (фотографія, або електронний варіант) відправити на адресу </w:t>
      </w:r>
      <w:hyperlink r:id="rId14" w:history="1">
        <w:r w:rsidRPr="00D7594C">
          <w:rPr>
            <w:rStyle w:val="a3"/>
            <w:sz w:val="28"/>
            <w:szCs w:val="28"/>
            <w:lang w:val="en-US"/>
          </w:rPr>
          <w:t>bonchykmm</w:t>
        </w:r>
        <w:r w:rsidRPr="00D7594C">
          <w:rPr>
            <w:rStyle w:val="a3"/>
            <w:sz w:val="28"/>
            <w:szCs w:val="28"/>
          </w:rPr>
          <w:t>77@</w:t>
        </w:r>
        <w:r w:rsidRPr="00D7594C">
          <w:rPr>
            <w:rStyle w:val="a3"/>
            <w:sz w:val="28"/>
            <w:szCs w:val="28"/>
            <w:lang w:val="en-US"/>
          </w:rPr>
          <w:t>gmail</w:t>
        </w:r>
        <w:r w:rsidRPr="00D7594C">
          <w:rPr>
            <w:rStyle w:val="a3"/>
            <w:sz w:val="28"/>
            <w:szCs w:val="28"/>
          </w:rPr>
          <w:t>.</w:t>
        </w:r>
        <w:r w:rsidRPr="00D7594C">
          <w:rPr>
            <w:rStyle w:val="a3"/>
            <w:sz w:val="28"/>
            <w:szCs w:val="28"/>
            <w:lang w:val="en-US"/>
          </w:rPr>
          <w:t>com</w:t>
        </w:r>
      </w:hyperlink>
      <w:r w:rsidRPr="00D7594C">
        <w:rPr>
          <w:sz w:val="28"/>
          <w:szCs w:val="28"/>
        </w:rPr>
        <w:t xml:space="preserve">  </w:t>
      </w:r>
      <w:r w:rsidR="00D7594C" w:rsidRPr="00D7594C">
        <w:rPr>
          <w:b/>
          <w:sz w:val="28"/>
          <w:szCs w:val="28"/>
        </w:rPr>
        <w:t xml:space="preserve">або на </w:t>
      </w:r>
      <w:proofErr w:type="spellStart"/>
      <w:r w:rsidR="00D7594C" w:rsidRPr="00D7594C">
        <w:rPr>
          <w:b/>
          <w:sz w:val="28"/>
          <w:szCs w:val="28"/>
          <w:lang w:val="en-US"/>
        </w:rPr>
        <w:t>Viber</w:t>
      </w:r>
      <w:proofErr w:type="spellEnd"/>
      <w:r w:rsidR="00D7594C" w:rsidRPr="00D7594C">
        <w:rPr>
          <w:b/>
          <w:sz w:val="28"/>
          <w:szCs w:val="28"/>
        </w:rPr>
        <w:t xml:space="preserve"> 0679863403</w:t>
      </w:r>
      <w:r w:rsidR="00D7594C" w:rsidRPr="00D7594C">
        <w:rPr>
          <w:sz w:val="28"/>
          <w:szCs w:val="28"/>
        </w:rPr>
        <w:t xml:space="preserve">  </w:t>
      </w:r>
    </w:p>
    <w:p w:rsidR="00B76F57" w:rsidRPr="00D7594C" w:rsidRDefault="00B76F57" w:rsidP="00B76F57">
      <w:pPr>
        <w:rPr>
          <w:sz w:val="28"/>
          <w:szCs w:val="28"/>
        </w:rPr>
      </w:pPr>
      <w:r w:rsidRPr="00D7594C">
        <w:rPr>
          <w:sz w:val="28"/>
          <w:szCs w:val="28"/>
        </w:rPr>
        <w:t xml:space="preserve"> </w:t>
      </w:r>
      <w:r w:rsidRPr="00D7594C">
        <w:rPr>
          <w:b/>
          <w:sz w:val="28"/>
          <w:szCs w:val="28"/>
        </w:rPr>
        <w:t>до 14:00 год. 3 травня.</w:t>
      </w:r>
    </w:p>
    <w:p w:rsidR="00B76F57" w:rsidRDefault="00B76F57" w:rsidP="00B76F57"/>
    <w:p w:rsidR="00F0781B" w:rsidRDefault="00F0781B"/>
    <w:sectPr w:rsidR="00F0781B" w:rsidSect="00F0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A69D1"/>
    <w:multiLevelType w:val="hybridMultilevel"/>
    <w:tmpl w:val="4D7CDC10"/>
    <w:lvl w:ilvl="0" w:tplc="D6F054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76F57"/>
    <w:rsid w:val="000020E4"/>
    <w:rsid w:val="000035DA"/>
    <w:rsid w:val="00003E4B"/>
    <w:rsid w:val="00003ED4"/>
    <w:rsid w:val="00004847"/>
    <w:rsid w:val="00004DB8"/>
    <w:rsid w:val="000101E8"/>
    <w:rsid w:val="0001276F"/>
    <w:rsid w:val="000154DA"/>
    <w:rsid w:val="00015B60"/>
    <w:rsid w:val="00016115"/>
    <w:rsid w:val="00025AAB"/>
    <w:rsid w:val="00041D2D"/>
    <w:rsid w:val="0004291B"/>
    <w:rsid w:val="00042DE8"/>
    <w:rsid w:val="000432AE"/>
    <w:rsid w:val="00043AF9"/>
    <w:rsid w:val="00047037"/>
    <w:rsid w:val="000530BB"/>
    <w:rsid w:val="00056E85"/>
    <w:rsid w:val="000608B1"/>
    <w:rsid w:val="000625A6"/>
    <w:rsid w:val="00064CBF"/>
    <w:rsid w:val="00071691"/>
    <w:rsid w:val="0007672E"/>
    <w:rsid w:val="00082289"/>
    <w:rsid w:val="00086401"/>
    <w:rsid w:val="0009265E"/>
    <w:rsid w:val="000A0329"/>
    <w:rsid w:val="000A0ACA"/>
    <w:rsid w:val="000A122C"/>
    <w:rsid w:val="000A3279"/>
    <w:rsid w:val="000A35C5"/>
    <w:rsid w:val="000A4075"/>
    <w:rsid w:val="000A5FAC"/>
    <w:rsid w:val="000B2D89"/>
    <w:rsid w:val="000C1073"/>
    <w:rsid w:val="000C11A4"/>
    <w:rsid w:val="000C2030"/>
    <w:rsid w:val="000C254F"/>
    <w:rsid w:val="000C32D0"/>
    <w:rsid w:val="000C5554"/>
    <w:rsid w:val="000D1FE9"/>
    <w:rsid w:val="000D2ED1"/>
    <w:rsid w:val="000D5388"/>
    <w:rsid w:val="000D6E32"/>
    <w:rsid w:val="000E0184"/>
    <w:rsid w:val="000E0634"/>
    <w:rsid w:val="000E180D"/>
    <w:rsid w:val="000E6608"/>
    <w:rsid w:val="000E764F"/>
    <w:rsid w:val="000F1C0E"/>
    <w:rsid w:val="000F5735"/>
    <w:rsid w:val="00106BE4"/>
    <w:rsid w:val="00106E5C"/>
    <w:rsid w:val="00107AC0"/>
    <w:rsid w:val="00112A4B"/>
    <w:rsid w:val="0011364B"/>
    <w:rsid w:val="00117FCD"/>
    <w:rsid w:val="00122D85"/>
    <w:rsid w:val="0012391F"/>
    <w:rsid w:val="00123E13"/>
    <w:rsid w:val="00124580"/>
    <w:rsid w:val="00125F95"/>
    <w:rsid w:val="00131FAC"/>
    <w:rsid w:val="00132B74"/>
    <w:rsid w:val="00134306"/>
    <w:rsid w:val="00136F4B"/>
    <w:rsid w:val="0014258A"/>
    <w:rsid w:val="0014733E"/>
    <w:rsid w:val="001506B6"/>
    <w:rsid w:val="00152782"/>
    <w:rsid w:val="00153F63"/>
    <w:rsid w:val="00155E19"/>
    <w:rsid w:val="00161930"/>
    <w:rsid w:val="00172662"/>
    <w:rsid w:val="0017596C"/>
    <w:rsid w:val="001800D2"/>
    <w:rsid w:val="00182289"/>
    <w:rsid w:val="00183250"/>
    <w:rsid w:val="00183394"/>
    <w:rsid w:val="001902E5"/>
    <w:rsid w:val="00190D73"/>
    <w:rsid w:val="00192004"/>
    <w:rsid w:val="00192736"/>
    <w:rsid w:val="001929FC"/>
    <w:rsid w:val="001A0746"/>
    <w:rsid w:val="001A37A6"/>
    <w:rsid w:val="001A6618"/>
    <w:rsid w:val="001A70BC"/>
    <w:rsid w:val="001C39B8"/>
    <w:rsid w:val="001C752C"/>
    <w:rsid w:val="001D4141"/>
    <w:rsid w:val="001D5748"/>
    <w:rsid w:val="001D73E1"/>
    <w:rsid w:val="001D7ADF"/>
    <w:rsid w:val="001E036A"/>
    <w:rsid w:val="001E1F61"/>
    <w:rsid w:val="001E2D01"/>
    <w:rsid w:val="001E314B"/>
    <w:rsid w:val="001E3D1C"/>
    <w:rsid w:val="001F0B79"/>
    <w:rsid w:val="001F11C3"/>
    <w:rsid w:val="001F2956"/>
    <w:rsid w:val="001F482A"/>
    <w:rsid w:val="001F62E8"/>
    <w:rsid w:val="001F77D2"/>
    <w:rsid w:val="0020136E"/>
    <w:rsid w:val="00201A7D"/>
    <w:rsid w:val="002063A0"/>
    <w:rsid w:val="0021045E"/>
    <w:rsid w:val="002118C2"/>
    <w:rsid w:val="00213271"/>
    <w:rsid w:val="00216107"/>
    <w:rsid w:val="00216840"/>
    <w:rsid w:val="00217D2C"/>
    <w:rsid w:val="00220045"/>
    <w:rsid w:val="002208A0"/>
    <w:rsid w:val="00225F5D"/>
    <w:rsid w:val="002265DC"/>
    <w:rsid w:val="00227327"/>
    <w:rsid w:val="00227AAA"/>
    <w:rsid w:val="00234F3C"/>
    <w:rsid w:val="00236BD1"/>
    <w:rsid w:val="0024232A"/>
    <w:rsid w:val="00242B6E"/>
    <w:rsid w:val="00243CA7"/>
    <w:rsid w:val="0025293C"/>
    <w:rsid w:val="00257BE5"/>
    <w:rsid w:val="002600ED"/>
    <w:rsid w:val="00260BAB"/>
    <w:rsid w:val="0026281B"/>
    <w:rsid w:val="0027144A"/>
    <w:rsid w:val="00271945"/>
    <w:rsid w:val="002732B1"/>
    <w:rsid w:val="00275BEC"/>
    <w:rsid w:val="00277A65"/>
    <w:rsid w:val="00283165"/>
    <w:rsid w:val="00284BCE"/>
    <w:rsid w:val="002852AB"/>
    <w:rsid w:val="002864D0"/>
    <w:rsid w:val="00293A1F"/>
    <w:rsid w:val="00293DA7"/>
    <w:rsid w:val="00294E88"/>
    <w:rsid w:val="00296D2D"/>
    <w:rsid w:val="002A0203"/>
    <w:rsid w:val="002A75FF"/>
    <w:rsid w:val="002A79AC"/>
    <w:rsid w:val="002B13B2"/>
    <w:rsid w:val="002B204B"/>
    <w:rsid w:val="002B377E"/>
    <w:rsid w:val="002C021C"/>
    <w:rsid w:val="002C08EA"/>
    <w:rsid w:val="002C48E8"/>
    <w:rsid w:val="002C7296"/>
    <w:rsid w:val="002D61B2"/>
    <w:rsid w:val="002E3966"/>
    <w:rsid w:val="002E3C9E"/>
    <w:rsid w:val="002F1859"/>
    <w:rsid w:val="002F63C2"/>
    <w:rsid w:val="002F6763"/>
    <w:rsid w:val="002F7E3E"/>
    <w:rsid w:val="003031B9"/>
    <w:rsid w:val="00303ED0"/>
    <w:rsid w:val="0030569F"/>
    <w:rsid w:val="0030698D"/>
    <w:rsid w:val="00307F40"/>
    <w:rsid w:val="00310D45"/>
    <w:rsid w:val="00312B6C"/>
    <w:rsid w:val="00324437"/>
    <w:rsid w:val="00325648"/>
    <w:rsid w:val="00325829"/>
    <w:rsid w:val="0032627F"/>
    <w:rsid w:val="00330018"/>
    <w:rsid w:val="00331262"/>
    <w:rsid w:val="003319A4"/>
    <w:rsid w:val="00331F97"/>
    <w:rsid w:val="00333E7B"/>
    <w:rsid w:val="00335B96"/>
    <w:rsid w:val="00336957"/>
    <w:rsid w:val="00336FF2"/>
    <w:rsid w:val="00337BDD"/>
    <w:rsid w:val="00344F04"/>
    <w:rsid w:val="00345BA9"/>
    <w:rsid w:val="003474A2"/>
    <w:rsid w:val="003552FE"/>
    <w:rsid w:val="00356947"/>
    <w:rsid w:val="00382066"/>
    <w:rsid w:val="0038261D"/>
    <w:rsid w:val="00383D35"/>
    <w:rsid w:val="003843D4"/>
    <w:rsid w:val="0038540A"/>
    <w:rsid w:val="003857B3"/>
    <w:rsid w:val="00387D0A"/>
    <w:rsid w:val="0039737B"/>
    <w:rsid w:val="0039767D"/>
    <w:rsid w:val="003A0A42"/>
    <w:rsid w:val="003A13F6"/>
    <w:rsid w:val="003A14EF"/>
    <w:rsid w:val="003A27C1"/>
    <w:rsid w:val="003A7EEF"/>
    <w:rsid w:val="003B0222"/>
    <w:rsid w:val="003B1B22"/>
    <w:rsid w:val="003B2C57"/>
    <w:rsid w:val="003B37FA"/>
    <w:rsid w:val="003B6DE0"/>
    <w:rsid w:val="003B6EE9"/>
    <w:rsid w:val="003C2E62"/>
    <w:rsid w:val="003C4301"/>
    <w:rsid w:val="003D0B8B"/>
    <w:rsid w:val="003D490C"/>
    <w:rsid w:val="003E4409"/>
    <w:rsid w:val="003E4D59"/>
    <w:rsid w:val="003E677F"/>
    <w:rsid w:val="003E7232"/>
    <w:rsid w:val="003E72F5"/>
    <w:rsid w:val="003F0329"/>
    <w:rsid w:val="003F56CE"/>
    <w:rsid w:val="003F6690"/>
    <w:rsid w:val="00410B57"/>
    <w:rsid w:val="0041233A"/>
    <w:rsid w:val="004169C7"/>
    <w:rsid w:val="00417C41"/>
    <w:rsid w:val="0042034F"/>
    <w:rsid w:val="00420DFF"/>
    <w:rsid w:val="00423A90"/>
    <w:rsid w:val="00424C0A"/>
    <w:rsid w:val="00425272"/>
    <w:rsid w:val="0042599B"/>
    <w:rsid w:val="00425A2E"/>
    <w:rsid w:val="00430223"/>
    <w:rsid w:val="004313EB"/>
    <w:rsid w:val="004329FC"/>
    <w:rsid w:val="0044004A"/>
    <w:rsid w:val="004406C7"/>
    <w:rsid w:val="00443460"/>
    <w:rsid w:val="0044361D"/>
    <w:rsid w:val="0044672D"/>
    <w:rsid w:val="00450A41"/>
    <w:rsid w:val="00451E65"/>
    <w:rsid w:val="004525FD"/>
    <w:rsid w:val="00452FA0"/>
    <w:rsid w:val="004539A0"/>
    <w:rsid w:val="0046365E"/>
    <w:rsid w:val="00463868"/>
    <w:rsid w:val="004644C1"/>
    <w:rsid w:val="004644C5"/>
    <w:rsid w:val="0046707C"/>
    <w:rsid w:val="00470644"/>
    <w:rsid w:val="00472B88"/>
    <w:rsid w:val="00474DA5"/>
    <w:rsid w:val="004808A3"/>
    <w:rsid w:val="00485D29"/>
    <w:rsid w:val="004912B9"/>
    <w:rsid w:val="00493040"/>
    <w:rsid w:val="00493CA2"/>
    <w:rsid w:val="004A268D"/>
    <w:rsid w:val="004A5D51"/>
    <w:rsid w:val="004B19A5"/>
    <w:rsid w:val="004B2FD6"/>
    <w:rsid w:val="004B3607"/>
    <w:rsid w:val="004C0954"/>
    <w:rsid w:val="004C5AB2"/>
    <w:rsid w:val="004C5D1B"/>
    <w:rsid w:val="004C5EA6"/>
    <w:rsid w:val="004D15CB"/>
    <w:rsid w:val="004D4850"/>
    <w:rsid w:val="004E204A"/>
    <w:rsid w:val="004F2A0F"/>
    <w:rsid w:val="004F40C5"/>
    <w:rsid w:val="004F6F1D"/>
    <w:rsid w:val="004F7903"/>
    <w:rsid w:val="004F7CE9"/>
    <w:rsid w:val="00502A2E"/>
    <w:rsid w:val="00505CD7"/>
    <w:rsid w:val="00506E60"/>
    <w:rsid w:val="005070DE"/>
    <w:rsid w:val="00510212"/>
    <w:rsid w:val="0051095F"/>
    <w:rsid w:val="00510D70"/>
    <w:rsid w:val="0051391B"/>
    <w:rsid w:val="00514088"/>
    <w:rsid w:val="00517931"/>
    <w:rsid w:val="00521C3A"/>
    <w:rsid w:val="005224B5"/>
    <w:rsid w:val="005232CF"/>
    <w:rsid w:val="00523EEA"/>
    <w:rsid w:val="00525B2B"/>
    <w:rsid w:val="00527B09"/>
    <w:rsid w:val="0053046D"/>
    <w:rsid w:val="00533B4B"/>
    <w:rsid w:val="00537896"/>
    <w:rsid w:val="005422A4"/>
    <w:rsid w:val="00544D39"/>
    <w:rsid w:val="0055083B"/>
    <w:rsid w:val="005522C6"/>
    <w:rsid w:val="00552554"/>
    <w:rsid w:val="00552FD0"/>
    <w:rsid w:val="0055771B"/>
    <w:rsid w:val="00565868"/>
    <w:rsid w:val="005746B0"/>
    <w:rsid w:val="00576B5B"/>
    <w:rsid w:val="005771EF"/>
    <w:rsid w:val="005776CC"/>
    <w:rsid w:val="00580B21"/>
    <w:rsid w:val="0058231B"/>
    <w:rsid w:val="00585DFA"/>
    <w:rsid w:val="0059072B"/>
    <w:rsid w:val="0059105A"/>
    <w:rsid w:val="00591BA7"/>
    <w:rsid w:val="00591FEF"/>
    <w:rsid w:val="005A0528"/>
    <w:rsid w:val="005A09C8"/>
    <w:rsid w:val="005B207C"/>
    <w:rsid w:val="005B6F2E"/>
    <w:rsid w:val="005C0AB5"/>
    <w:rsid w:val="005C0FFD"/>
    <w:rsid w:val="005C15BA"/>
    <w:rsid w:val="005C52CF"/>
    <w:rsid w:val="005C6631"/>
    <w:rsid w:val="005C6706"/>
    <w:rsid w:val="005D3056"/>
    <w:rsid w:val="005D4F3B"/>
    <w:rsid w:val="005D7523"/>
    <w:rsid w:val="005E1A53"/>
    <w:rsid w:val="005E5E17"/>
    <w:rsid w:val="005E6736"/>
    <w:rsid w:val="005F3DC7"/>
    <w:rsid w:val="005F5B3A"/>
    <w:rsid w:val="00602D28"/>
    <w:rsid w:val="00604190"/>
    <w:rsid w:val="006069B8"/>
    <w:rsid w:val="00607270"/>
    <w:rsid w:val="00617C28"/>
    <w:rsid w:val="00620CB4"/>
    <w:rsid w:val="00620F92"/>
    <w:rsid w:val="00621964"/>
    <w:rsid w:val="00623B6F"/>
    <w:rsid w:val="006258AD"/>
    <w:rsid w:val="006301BD"/>
    <w:rsid w:val="00631AEB"/>
    <w:rsid w:val="00633C6A"/>
    <w:rsid w:val="0063464A"/>
    <w:rsid w:val="006349B6"/>
    <w:rsid w:val="00640822"/>
    <w:rsid w:val="00645111"/>
    <w:rsid w:val="006458B7"/>
    <w:rsid w:val="006467FF"/>
    <w:rsid w:val="00651799"/>
    <w:rsid w:val="00652E64"/>
    <w:rsid w:val="00653A95"/>
    <w:rsid w:val="00654574"/>
    <w:rsid w:val="006550BD"/>
    <w:rsid w:val="00655873"/>
    <w:rsid w:val="006676B4"/>
    <w:rsid w:val="0066795B"/>
    <w:rsid w:val="00672ABC"/>
    <w:rsid w:val="00673A3C"/>
    <w:rsid w:val="00676B56"/>
    <w:rsid w:val="0067705C"/>
    <w:rsid w:val="00677F19"/>
    <w:rsid w:val="00680819"/>
    <w:rsid w:val="00681DC0"/>
    <w:rsid w:val="00694F91"/>
    <w:rsid w:val="006972EA"/>
    <w:rsid w:val="00697B7C"/>
    <w:rsid w:val="006A31C5"/>
    <w:rsid w:val="006A5600"/>
    <w:rsid w:val="006B33C7"/>
    <w:rsid w:val="006B75CF"/>
    <w:rsid w:val="006B76AB"/>
    <w:rsid w:val="006B794A"/>
    <w:rsid w:val="006B7F3F"/>
    <w:rsid w:val="006C0615"/>
    <w:rsid w:val="006C737A"/>
    <w:rsid w:val="006D08D2"/>
    <w:rsid w:val="006D3D8C"/>
    <w:rsid w:val="006D532F"/>
    <w:rsid w:val="006D6A92"/>
    <w:rsid w:val="006D6BCA"/>
    <w:rsid w:val="006D7660"/>
    <w:rsid w:val="006E53AD"/>
    <w:rsid w:val="006E7068"/>
    <w:rsid w:val="006F0345"/>
    <w:rsid w:val="006F0D51"/>
    <w:rsid w:val="006F2926"/>
    <w:rsid w:val="006F32E9"/>
    <w:rsid w:val="006F5E45"/>
    <w:rsid w:val="006F76F8"/>
    <w:rsid w:val="006F7D78"/>
    <w:rsid w:val="00703108"/>
    <w:rsid w:val="007042CC"/>
    <w:rsid w:val="00704C44"/>
    <w:rsid w:val="00704D30"/>
    <w:rsid w:val="007055C2"/>
    <w:rsid w:val="007064CC"/>
    <w:rsid w:val="00710249"/>
    <w:rsid w:val="00711835"/>
    <w:rsid w:val="00712D3F"/>
    <w:rsid w:val="00717512"/>
    <w:rsid w:val="00723812"/>
    <w:rsid w:val="00725B00"/>
    <w:rsid w:val="007271E3"/>
    <w:rsid w:val="00730520"/>
    <w:rsid w:val="00732F7E"/>
    <w:rsid w:val="00734477"/>
    <w:rsid w:val="007422BD"/>
    <w:rsid w:val="00747667"/>
    <w:rsid w:val="00753BD7"/>
    <w:rsid w:val="0075455F"/>
    <w:rsid w:val="00754B72"/>
    <w:rsid w:val="00766085"/>
    <w:rsid w:val="00770998"/>
    <w:rsid w:val="007734AF"/>
    <w:rsid w:val="00777EAA"/>
    <w:rsid w:val="00780366"/>
    <w:rsid w:val="00797D6A"/>
    <w:rsid w:val="007A0374"/>
    <w:rsid w:val="007A27BC"/>
    <w:rsid w:val="007A431E"/>
    <w:rsid w:val="007A6728"/>
    <w:rsid w:val="007B4CEA"/>
    <w:rsid w:val="007B6272"/>
    <w:rsid w:val="007B6D25"/>
    <w:rsid w:val="007C0E10"/>
    <w:rsid w:val="007C0E26"/>
    <w:rsid w:val="007C2EBA"/>
    <w:rsid w:val="007C36F5"/>
    <w:rsid w:val="007C567B"/>
    <w:rsid w:val="007D31EC"/>
    <w:rsid w:val="007D45F1"/>
    <w:rsid w:val="007D4675"/>
    <w:rsid w:val="007D64B2"/>
    <w:rsid w:val="007E198E"/>
    <w:rsid w:val="007E1CB6"/>
    <w:rsid w:val="007E2248"/>
    <w:rsid w:val="007E76A2"/>
    <w:rsid w:val="007E7FFA"/>
    <w:rsid w:val="007F1D53"/>
    <w:rsid w:val="007F3927"/>
    <w:rsid w:val="007F71E2"/>
    <w:rsid w:val="008009D9"/>
    <w:rsid w:val="0081296E"/>
    <w:rsid w:val="00813866"/>
    <w:rsid w:val="00815414"/>
    <w:rsid w:val="0081588C"/>
    <w:rsid w:val="00817270"/>
    <w:rsid w:val="008219F8"/>
    <w:rsid w:val="00824FDF"/>
    <w:rsid w:val="00827033"/>
    <w:rsid w:val="008276BE"/>
    <w:rsid w:val="0083079E"/>
    <w:rsid w:val="0083489F"/>
    <w:rsid w:val="00837836"/>
    <w:rsid w:val="00840AD3"/>
    <w:rsid w:val="00842CF3"/>
    <w:rsid w:val="008440DE"/>
    <w:rsid w:val="008467CE"/>
    <w:rsid w:val="00852805"/>
    <w:rsid w:val="0087211A"/>
    <w:rsid w:val="00875E98"/>
    <w:rsid w:val="00875F32"/>
    <w:rsid w:val="0088024E"/>
    <w:rsid w:val="00884318"/>
    <w:rsid w:val="00892422"/>
    <w:rsid w:val="00893228"/>
    <w:rsid w:val="008934AD"/>
    <w:rsid w:val="00894548"/>
    <w:rsid w:val="008A5A34"/>
    <w:rsid w:val="008A7F0F"/>
    <w:rsid w:val="008C45A6"/>
    <w:rsid w:val="008C52A6"/>
    <w:rsid w:val="008C7EB8"/>
    <w:rsid w:val="008D2522"/>
    <w:rsid w:val="008D4245"/>
    <w:rsid w:val="008E2000"/>
    <w:rsid w:val="008E55E3"/>
    <w:rsid w:val="008E5B4E"/>
    <w:rsid w:val="008F2CB8"/>
    <w:rsid w:val="008F654A"/>
    <w:rsid w:val="009014CB"/>
    <w:rsid w:val="00901986"/>
    <w:rsid w:val="00903644"/>
    <w:rsid w:val="00914E71"/>
    <w:rsid w:val="00917645"/>
    <w:rsid w:val="009233A2"/>
    <w:rsid w:val="0092781A"/>
    <w:rsid w:val="00932D6F"/>
    <w:rsid w:val="00933AA1"/>
    <w:rsid w:val="00934981"/>
    <w:rsid w:val="00940536"/>
    <w:rsid w:val="00942AED"/>
    <w:rsid w:val="00943A49"/>
    <w:rsid w:val="00945153"/>
    <w:rsid w:val="00955CEA"/>
    <w:rsid w:val="00955EA7"/>
    <w:rsid w:val="00956E25"/>
    <w:rsid w:val="00957A28"/>
    <w:rsid w:val="00963D9E"/>
    <w:rsid w:val="00964201"/>
    <w:rsid w:val="00964E54"/>
    <w:rsid w:val="00967041"/>
    <w:rsid w:val="00971D04"/>
    <w:rsid w:val="00973756"/>
    <w:rsid w:val="00973C47"/>
    <w:rsid w:val="009741A1"/>
    <w:rsid w:val="00974F61"/>
    <w:rsid w:val="009756C1"/>
    <w:rsid w:val="00975C0E"/>
    <w:rsid w:val="00977595"/>
    <w:rsid w:val="00977D00"/>
    <w:rsid w:val="0098085C"/>
    <w:rsid w:val="00981E0F"/>
    <w:rsid w:val="00984CC2"/>
    <w:rsid w:val="00986338"/>
    <w:rsid w:val="00991646"/>
    <w:rsid w:val="0099251F"/>
    <w:rsid w:val="0099319A"/>
    <w:rsid w:val="009934DD"/>
    <w:rsid w:val="00995AFA"/>
    <w:rsid w:val="009A2D3E"/>
    <w:rsid w:val="009A7502"/>
    <w:rsid w:val="009B0AB0"/>
    <w:rsid w:val="009B4E16"/>
    <w:rsid w:val="009B5A41"/>
    <w:rsid w:val="009B68B7"/>
    <w:rsid w:val="009C117D"/>
    <w:rsid w:val="009C2FC7"/>
    <w:rsid w:val="009C7577"/>
    <w:rsid w:val="009D151F"/>
    <w:rsid w:val="009D1F0B"/>
    <w:rsid w:val="009D2300"/>
    <w:rsid w:val="009D2A7E"/>
    <w:rsid w:val="009D39AA"/>
    <w:rsid w:val="009D6532"/>
    <w:rsid w:val="009F4F85"/>
    <w:rsid w:val="009F555C"/>
    <w:rsid w:val="009F57CE"/>
    <w:rsid w:val="00A0002F"/>
    <w:rsid w:val="00A04751"/>
    <w:rsid w:val="00A0725C"/>
    <w:rsid w:val="00A15B9D"/>
    <w:rsid w:val="00A1685B"/>
    <w:rsid w:val="00A178BD"/>
    <w:rsid w:val="00A20EAB"/>
    <w:rsid w:val="00A22EA8"/>
    <w:rsid w:val="00A26A91"/>
    <w:rsid w:val="00A31457"/>
    <w:rsid w:val="00A325D5"/>
    <w:rsid w:val="00A36228"/>
    <w:rsid w:val="00A3681F"/>
    <w:rsid w:val="00A37FD2"/>
    <w:rsid w:val="00A433FB"/>
    <w:rsid w:val="00A463CA"/>
    <w:rsid w:val="00A47983"/>
    <w:rsid w:val="00A5065D"/>
    <w:rsid w:val="00A52504"/>
    <w:rsid w:val="00A54BE3"/>
    <w:rsid w:val="00A56DA8"/>
    <w:rsid w:val="00A60651"/>
    <w:rsid w:val="00A65F76"/>
    <w:rsid w:val="00A67166"/>
    <w:rsid w:val="00A67700"/>
    <w:rsid w:val="00A67829"/>
    <w:rsid w:val="00A75AAD"/>
    <w:rsid w:val="00A762B3"/>
    <w:rsid w:val="00A76524"/>
    <w:rsid w:val="00A77760"/>
    <w:rsid w:val="00A77D16"/>
    <w:rsid w:val="00A84B90"/>
    <w:rsid w:val="00A857F3"/>
    <w:rsid w:val="00A870A6"/>
    <w:rsid w:val="00A92320"/>
    <w:rsid w:val="00A975A4"/>
    <w:rsid w:val="00AA0055"/>
    <w:rsid w:val="00AB2EFA"/>
    <w:rsid w:val="00AB49E8"/>
    <w:rsid w:val="00AB6722"/>
    <w:rsid w:val="00AB67A0"/>
    <w:rsid w:val="00AB73AE"/>
    <w:rsid w:val="00AC356B"/>
    <w:rsid w:val="00AC46E8"/>
    <w:rsid w:val="00AC52CE"/>
    <w:rsid w:val="00AD276E"/>
    <w:rsid w:val="00AD3643"/>
    <w:rsid w:val="00AD3948"/>
    <w:rsid w:val="00AD3E6B"/>
    <w:rsid w:val="00AD58F7"/>
    <w:rsid w:val="00AE1F90"/>
    <w:rsid w:val="00AE5A21"/>
    <w:rsid w:val="00AE6303"/>
    <w:rsid w:val="00AF0E82"/>
    <w:rsid w:val="00AF2FA4"/>
    <w:rsid w:val="00AF3B6D"/>
    <w:rsid w:val="00AF4224"/>
    <w:rsid w:val="00AF636D"/>
    <w:rsid w:val="00B00509"/>
    <w:rsid w:val="00B02135"/>
    <w:rsid w:val="00B030BD"/>
    <w:rsid w:val="00B0508A"/>
    <w:rsid w:val="00B10DF3"/>
    <w:rsid w:val="00B11243"/>
    <w:rsid w:val="00B11F1D"/>
    <w:rsid w:val="00B14F96"/>
    <w:rsid w:val="00B21A53"/>
    <w:rsid w:val="00B21C1E"/>
    <w:rsid w:val="00B235E9"/>
    <w:rsid w:val="00B24650"/>
    <w:rsid w:val="00B30D90"/>
    <w:rsid w:val="00B32706"/>
    <w:rsid w:val="00B33969"/>
    <w:rsid w:val="00B34E73"/>
    <w:rsid w:val="00B4149F"/>
    <w:rsid w:val="00B43325"/>
    <w:rsid w:val="00B450B9"/>
    <w:rsid w:val="00B45C85"/>
    <w:rsid w:val="00B46EE4"/>
    <w:rsid w:val="00B50F5B"/>
    <w:rsid w:val="00B519BD"/>
    <w:rsid w:val="00B55AC3"/>
    <w:rsid w:val="00B642E0"/>
    <w:rsid w:val="00B6660A"/>
    <w:rsid w:val="00B67694"/>
    <w:rsid w:val="00B73ED0"/>
    <w:rsid w:val="00B767E4"/>
    <w:rsid w:val="00B76F57"/>
    <w:rsid w:val="00B77C1C"/>
    <w:rsid w:val="00B81240"/>
    <w:rsid w:val="00B82962"/>
    <w:rsid w:val="00B82D21"/>
    <w:rsid w:val="00B90552"/>
    <w:rsid w:val="00B94330"/>
    <w:rsid w:val="00B949DF"/>
    <w:rsid w:val="00B94CF8"/>
    <w:rsid w:val="00B95EC4"/>
    <w:rsid w:val="00BA2654"/>
    <w:rsid w:val="00BA2E36"/>
    <w:rsid w:val="00BB6246"/>
    <w:rsid w:val="00BC2FA8"/>
    <w:rsid w:val="00BC68A4"/>
    <w:rsid w:val="00BC6DB4"/>
    <w:rsid w:val="00BD03E1"/>
    <w:rsid w:val="00BD0D72"/>
    <w:rsid w:val="00BD44CB"/>
    <w:rsid w:val="00BD6BB1"/>
    <w:rsid w:val="00BE0D0F"/>
    <w:rsid w:val="00BE2007"/>
    <w:rsid w:val="00BE65C1"/>
    <w:rsid w:val="00BE6AFD"/>
    <w:rsid w:val="00BF07A8"/>
    <w:rsid w:val="00BF22CF"/>
    <w:rsid w:val="00BF381D"/>
    <w:rsid w:val="00C13874"/>
    <w:rsid w:val="00C146EA"/>
    <w:rsid w:val="00C25DBE"/>
    <w:rsid w:val="00C2721A"/>
    <w:rsid w:val="00C378D3"/>
    <w:rsid w:val="00C425DF"/>
    <w:rsid w:val="00C533D7"/>
    <w:rsid w:val="00C56400"/>
    <w:rsid w:val="00C56402"/>
    <w:rsid w:val="00C5697D"/>
    <w:rsid w:val="00C625E2"/>
    <w:rsid w:val="00C66123"/>
    <w:rsid w:val="00C67325"/>
    <w:rsid w:val="00C67679"/>
    <w:rsid w:val="00C70626"/>
    <w:rsid w:val="00C70C74"/>
    <w:rsid w:val="00C72C49"/>
    <w:rsid w:val="00C75200"/>
    <w:rsid w:val="00C7575F"/>
    <w:rsid w:val="00C766B3"/>
    <w:rsid w:val="00C77CB5"/>
    <w:rsid w:val="00C819C6"/>
    <w:rsid w:val="00C90789"/>
    <w:rsid w:val="00C952F1"/>
    <w:rsid w:val="00CA0527"/>
    <w:rsid w:val="00CA0A41"/>
    <w:rsid w:val="00CA0CE4"/>
    <w:rsid w:val="00CA3F7E"/>
    <w:rsid w:val="00CA7D36"/>
    <w:rsid w:val="00CB277D"/>
    <w:rsid w:val="00CB2EAE"/>
    <w:rsid w:val="00CB5A23"/>
    <w:rsid w:val="00CB5BCA"/>
    <w:rsid w:val="00CC3480"/>
    <w:rsid w:val="00CC71BE"/>
    <w:rsid w:val="00CD303F"/>
    <w:rsid w:val="00CD4226"/>
    <w:rsid w:val="00CD44F6"/>
    <w:rsid w:val="00CE6E3C"/>
    <w:rsid w:val="00CF0222"/>
    <w:rsid w:val="00CF19F0"/>
    <w:rsid w:val="00CF3159"/>
    <w:rsid w:val="00CF5BF9"/>
    <w:rsid w:val="00CF798C"/>
    <w:rsid w:val="00D009E8"/>
    <w:rsid w:val="00D04CF6"/>
    <w:rsid w:val="00D04EBC"/>
    <w:rsid w:val="00D0693C"/>
    <w:rsid w:val="00D13D32"/>
    <w:rsid w:val="00D13E90"/>
    <w:rsid w:val="00D20004"/>
    <w:rsid w:val="00D226F6"/>
    <w:rsid w:val="00D27E44"/>
    <w:rsid w:val="00D3097F"/>
    <w:rsid w:val="00D34280"/>
    <w:rsid w:val="00D431FF"/>
    <w:rsid w:val="00D5587E"/>
    <w:rsid w:val="00D56134"/>
    <w:rsid w:val="00D6179F"/>
    <w:rsid w:val="00D61ADB"/>
    <w:rsid w:val="00D62378"/>
    <w:rsid w:val="00D631AF"/>
    <w:rsid w:val="00D631E6"/>
    <w:rsid w:val="00D66D8A"/>
    <w:rsid w:val="00D673D9"/>
    <w:rsid w:val="00D72590"/>
    <w:rsid w:val="00D72CAF"/>
    <w:rsid w:val="00D7594C"/>
    <w:rsid w:val="00D80A49"/>
    <w:rsid w:val="00D815C5"/>
    <w:rsid w:val="00D81B30"/>
    <w:rsid w:val="00D84DFC"/>
    <w:rsid w:val="00D86DBC"/>
    <w:rsid w:val="00D9008A"/>
    <w:rsid w:val="00D90135"/>
    <w:rsid w:val="00D93785"/>
    <w:rsid w:val="00D94F61"/>
    <w:rsid w:val="00D964CF"/>
    <w:rsid w:val="00D9695A"/>
    <w:rsid w:val="00D97BC9"/>
    <w:rsid w:val="00DA054C"/>
    <w:rsid w:val="00DA2A2F"/>
    <w:rsid w:val="00DA6BD9"/>
    <w:rsid w:val="00DB0CD7"/>
    <w:rsid w:val="00DB1FF9"/>
    <w:rsid w:val="00DC14A8"/>
    <w:rsid w:val="00DC19EB"/>
    <w:rsid w:val="00DC2233"/>
    <w:rsid w:val="00DC4558"/>
    <w:rsid w:val="00DD0574"/>
    <w:rsid w:val="00DD2C44"/>
    <w:rsid w:val="00DD6739"/>
    <w:rsid w:val="00DE01F7"/>
    <w:rsid w:val="00DE150C"/>
    <w:rsid w:val="00DE3FF7"/>
    <w:rsid w:val="00DE4280"/>
    <w:rsid w:val="00DF5A71"/>
    <w:rsid w:val="00DF676B"/>
    <w:rsid w:val="00E067EC"/>
    <w:rsid w:val="00E1197B"/>
    <w:rsid w:val="00E11C7F"/>
    <w:rsid w:val="00E15699"/>
    <w:rsid w:val="00E16A96"/>
    <w:rsid w:val="00E16D02"/>
    <w:rsid w:val="00E25E6D"/>
    <w:rsid w:val="00E269F3"/>
    <w:rsid w:val="00E300F3"/>
    <w:rsid w:val="00E35309"/>
    <w:rsid w:val="00E435B2"/>
    <w:rsid w:val="00E44688"/>
    <w:rsid w:val="00E50108"/>
    <w:rsid w:val="00E51042"/>
    <w:rsid w:val="00E52139"/>
    <w:rsid w:val="00E52C2B"/>
    <w:rsid w:val="00E535CC"/>
    <w:rsid w:val="00E5567A"/>
    <w:rsid w:val="00E55E21"/>
    <w:rsid w:val="00E57356"/>
    <w:rsid w:val="00E57919"/>
    <w:rsid w:val="00E600B8"/>
    <w:rsid w:val="00E62DF8"/>
    <w:rsid w:val="00E63C8F"/>
    <w:rsid w:val="00E71D3E"/>
    <w:rsid w:val="00E7427F"/>
    <w:rsid w:val="00E753DD"/>
    <w:rsid w:val="00E805B6"/>
    <w:rsid w:val="00E80D0A"/>
    <w:rsid w:val="00E835F9"/>
    <w:rsid w:val="00E8436F"/>
    <w:rsid w:val="00E90AE9"/>
    <w:rsid w:val="00E92AB1"/>
    <w:rsid w:val="00E94486"/>
    <w:rsid w:val="00E951CD"/>
    <w:rsid w:val="00E95672"/>
    <w:rsid w:val="00E95845"/>
    <w:rsid w:val="00E96AAB"/>
    <w:rsid w:val="00E9767C"/>
    <w:rsid w:val="00EA5846"/>
    <w:rsid w:val="00EA67C8"/>
    <w:rsid w:val="00EA77A8"/>
    <w:rsid w:val="00EB23BF"/>
    <w:rsid w:val="00EB788C"/>
    <w:rsid w:val="00EB793F"/>
    <w:rsid w:val="00EB7F5E"/>
    <w:rsid w:val="00EC7543"/>
    <w:rsid w:val="00EC7B89"/>
    <w:rsid w:val="00ED1088"/>
    <w:rsid w:val="00ED257C"/>
    <w:rsid w:val="00EE050D"/>
    <w:rsid w:val="00EE0516"/>
    <w:rsid w:val="00EE1E17"/>
    <w:rsid w:val="00EE54ED"/>
    <w:rsid w:val="00EE65A3"/>
    <w:rsid w:val="00EE7301"/>
    <w:rsid w:val="00EE7970"/>
    <w:rsid w:val="00EF2521"/>
    <w:rsid w:val="00EF2A72"/>
    <w:rsid w:val="00EF2C31"/>
    <w:rsid w:val="00EF32AC"/>
    <w:rsid w:val="00F02903"/>
    <w:rsid w:val="00F038E6"/>
    <w:rsid w:val="00F03FCF"/>
    <w:rsid w:val="00F069ED"/>
    <w:rsid w:val="00F0781B"/>
    <w:rsid w:val="00F10F25"/>
    <w:rsid w:val="00F15424"/>
    <w:rsid w:val="00F165F7"/>
    <w:rsid w:val="00F17876"/>
    <w:rsid w:val="00F17B07"/>
    <w:rsid w:val="00F21175"/>
    <w:rsid w:val="00F2425C"/>
    <w:rsid w:val="00F2567A"/>
    <w:rsid w:val="00F26ABD"/>
    <w:rsid w:val="00F350D8"/>
    <w:rsid w:val="00F365B8"/>
    <w:rsid w:val="00F410C4"/>
    <w:rsid w:val="00F4133E"/>
    <w:rsid w:val="00F42213"/>
    <w:rsid w:val="00F44B3A"/>
    <w:rsid w:val="00F464EE"/>
    <w:rsid w:val="00F46F19"/>
    <w:rsid w:val="00F51B3A"/>
    <w:rsid w:val="00F55C1D"/>
    <w:rsid w:val="00F56473"/>
    <w:rsid w:val="00F57D53"/>
    <w:rsid w:val="00F6221D"/>
    <w:rsid w:val="00F625F1"/>
    <w:rsid w:val="00F6781F"/>
    <w:rsid w:val="00F7017A"/>
    <w:rsid w:val="00F77089"/>
    <w:rsid w:val="00F9018A"/>
    <w:rsid w:val="00F9240B"/>
    <w:rsid w:val="00F94C8E"/>
    <w:rsid w:val="00F958C1"/>
    <w:rsid w:val="00FA2AA6"/>
    <w:rsid w:val="00FA2ED0"/>
    <w:rsid w:val="00FA3338"/>
    <w:rsid w:val="00FA33C5"/>
    <w:rsid w:val="00FA4EFC"/>
    <w:rsid w:val="00FA5DE4"/>
    <w:rsid w:val="00FB1A49"/>
    <w:rsid w:val="00FB1D23"/>
    <w:rsid w:val="00FB2E4E"/>
    <w:rsid w:val="00FB4185"/>
    <w:rsid w:val="00FB797C"/>
    <w:rsid w:val="00FC007E"/>
    <w:rsid w:val="00FC35DA"/>
    <w:rsid w:val="00FC5F77"/>
    <w:rsid w:val="00FD12D9"/>
    <w:rsid w:val="00FD16DE"/>
    <w:rsid w:val="00FD1F52"/>
    <w:rsid w:val="00FD35CC"/>
    <w:rsid w:val="00FD4C3F"/>
    <w:rsid w:val="00FD597F"/>
    <w:rsid w:val="00FD6083"/>
    <w:rsid w:val="00FD6A65"/>
    <w:rsid w:val="00FE0428"/>
    <w:rsid w:val="00FE543D"/>
    <w:rsid w:val="00FF1050"/>
    <w:rsid w:val="00FF11A2"/>
    <w:rsid w:val="00FF29FE"/>
    <w:rsid w:val="00FF2AB9"/>
    <w:rsid w:val="00FF4411"/>
    <w:rsid w:val="00FF48B3"/>
    <w:rsid w:val="00FF64A2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B76F57"/>
    <w:pPr>
      <w:keepNext/>
      <w:spacing w:before="240" w:after="120"/>
      <w:jc w:val="center"/>
      <w:outlineLvl w:val="1"/>
    </w:pPr>
    <w:rPr>
      <w:b/>
      <w:szCs w:val="20"/>
    </w:rPr>
  </w:style>
  <w:style w:type="paragraph" w:styleId="6">
    <w:name w:val="heading 6"/>
    <w:basedOn w:val="a"/>
    <w:next w:val="a"/>
    <w:link w:val="60"/>
    <w:unhideWhenUsed/>
    <w:qFormat/>
    <w:rsid w:val="00B76F57"/>
    <w:pPr>
      <w:keepNext/>
      <w:spacing w:before="120" w:after="120"/>
      <w:jc w:val="center"/>
      <w:outlineLvl w:val="5"/>
    </w:pPr>
    <w:rPr>
      <w:b/>
      <w:i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76F57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B76F57"/>
    <w:rPr>
      <w:rFonts w:ascii="Times New Roman" w:eastAsia="Times New Roman" w:hAnsi="Times New Roman" w:cs="Times New Roman"/>
      <w:b/>
      <w:i/>
      <w:color w:val="FF0000"/>
      <w:sz w:val="24"/>
      <w:szCs w:val="24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B76F57"/>
    <w:rPr>
      <w:color w:val="0000FF" w:themeColor="hyperlink"/>
      <w:u w:val="single"/>
    </w:rPr>
  </w:style>
  <w:style w:type="paragraph" w:customStyle="1" w:styleId="-">
    <w:name w:val="о-основний"/>
    <w:basedOn w:val="a"/>
    <w:rsid w:val="00B76F57"/>
    <w:pPr>
      <w:tabs>
        <w:tab w:val="left" w:pos="397"/>
        <w:tab w:val="left" w:pos="1928"/>
        <w:tab w:val="left" w:pos="3459"/>
        <w:tab w:val="left" w:pos="4990"/>
      </w:tabs>
      <w:spacing w:line="280" w:lineRule="auto"/>
      <w:ind w:firstLine="709"/>
      <w:jc w:val="both"/>
    </w:pPr>
    <w:rPr>
      <w:sz w:val="22"/>
      <w:szCs w:val="20"/>
    </w:rPr>
  </w:style>
  <w:style w:type="paragraph" w:customStyle="1" w:styleId="a4">
    <w:name w:val="Малюнок"/>
    <w:basedOn w:val="a"/>
    <w:rsid w:val="00B76F57"/>
    <w:pPr>
      <w:tabs>
        <w:tab w:val="left" w:leader="underscore" w:pos="6350"/>
      </w:tabs>
      <w:spacing w:before="120" w:after="120" w:line="360" w:lineRule="auto"/>
      <w:jc w:val="center"/>
    </w:pPr>
    <w:rPr>
      <w:b/>
      <w:sz w:val="20"/>
      <w:szCs w:val="22"/>
    </w:rPr>
  </w:style>
  <w:style w:type="paragraph" w:customStyle="1" w:styleId="a5">
    <w:name w:val="Задача"/>
    <w:basedOn w:val="a"/>
    <w:rsid w:val="00B76F57"/>
    <w:pPr>
      <w:tabs>
        <w:tab w:val="left" w:pos="709"/>
        <w:tab w:val="left" w:pos="2438"/>
        <w:tab w:val="left" w:pos="4167"/>
        <w:tab w:val="left" w:pos="5897"/>
      </w:tabs>
      <w:spacing w:line="280" w:lineRule="auto"/>
      <w:ind w:left="709" w:hanging="709"/>
      <w:jc w:val="both"/>
    </w:pPr>
    <w:rPr>
      <w:sz w:val="22"/>
      <w:szCs w:val="20"/>
    </w:rPr>
  </w:style>
  <w:style w:type="table" w:styleId="a6">
    <w:name w:val="Table Grid"/>
    <w:basedOn w:val="a1"/>
    <w:rsid w:val="00B76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6F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F57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yperlink" Target="mailto:bonchykmm7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2020-04-30T16:55:00Z</dcterms:created>
  <dcterms:modified xsi:type="dcterms:W3CDTF">2020-04-30T17:06:00Z</dcterms:modified>
</cp:coreProperties>
</file>