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60" w:rsidRDefault="006677D0" w:rsidP="006677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E52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  <w:r w:rsidR="00222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4- А</w:t>
      </w:r>
      <w:r w:rsidR="001E52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( з 27.04  по  30.04  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6677D0" w:rsidRPr="001E528F" w:rsidRDefault="006677D0" w:rsidP="006677D0">
      <w:pPr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27.04  </w:t>
      </w:r>
      <w:r w:rsidRPr="001E528F"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  <w:t>(понеділок )</w:t>
      </w:r>
    </w:p>
    <w:p w:rsidR="006677D0" w:rsidRDefault="006677D0" w:rsidP="006677D0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Тема. Знаходження значень виразів на сумісні дії різного ступеня. Задачі на              знаходження числа за двома різницями. (№950-958)</w:t>
      </w:r>
    </w:p>
    <w:p w:rsidR="006677D0" w:rsidRDefault="006677D0" w:rsidP="006677D0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повинні:</w:t>
      </w:r>
    </w:p>
    <w:p w:rsidR="006677D0" w:rsidRDefault="006677D0" w:rsidP="006677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застосовує алгоритм письмового множення і ділення багатоцифрових чисел на двоцифрове число;</w:t>
      </w:r>
    </w:p>
    <w:p w:rsidR="006677D0" w:rsidRDefault="006677D0" w:rsidP="006677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передбачає кількість цифр в добутку, частці до початку обчислень;</w:t>
      </w:r>
    </w:p>
    <w:p w:rsidR="006677D0" w:rsidRDefault="006677D0" w:rsidP="006677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коментує свої дії під час обчислень;</w:t>
      </w:r>
    </w:p>
    <w:p w:rsidR="006677D0" w:rsidRDefault="006677D0" w:rsidP="006677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володіє обчислювальними навичками письмового множення та ділення багатоцифрового числа на двоцифрове;</w:t>
      </w:r>
    </w:p>
    <w:p w:rsidR="006677D0" w:rsidRDefault="006677D0" w:rsidP="006677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знаходження числа за двома різницями.</w:t>
      </w:r>
    </w:p>
    <w:p w:rsidR="006677D0" w:rsidRDefault="006677D0" w:rsidP="006677D0">
      <w:pPr>
        <w:pStyle w:val="a3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6677D0" w:rsidRDefault="006677D0" w:rsidP="006677D0">
      <w:pPr>
        <w:pStyle w:val="a3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Пояснення №952.</w:t>
      </w:r>
    </w:p>
    <w:p w:rsidR="006677D0" w:rsidRDefault="006677D0" w:rsidP="006677D0">
      <w:pPr>
        <w:pStyle w:val="a3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Тренувальна вправа №953.</w:t>
      </w:r>
    </w:p>
    <w:p w:rsidR="006677D0" w:rsidRDefault="006677D0" w:rsidP="006677D0">
      <w:pPr>
        <w:pStyle w:val="a3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Тренувальні задачі №954-956.</w:t>
      </w:r>
    </w:p>
    <w:p w:rsidR="006677D0" w:rsidRDefault="006677D0" w:rsidP="006677D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 №957, 958.</w:t>
      </w:r>
    </w:p>
    <w:p w:rsidR="006677D0" w:rsidRDefault="006677D0" w:rsidP="0086019E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77D0" w:rsidRDefault="006677D0" w:rsidP="0086019E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77D0" w:rsidRPr="001E528F" w:rsidRDefault="006677D0" w:rsidP="006677D0">
      <w:pPr>
        <w:pStyle w:val="a3"/>
        <w:ind w:left="-993"/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22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28.04    </w:t>
      </w:r>
      <w:r w:rsidRPr="001E528F"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  <w:t>(вівторок )</w:t>
      </w:r>
    </w:p>
    <w:p w:rsidR="006677D0" w:rsidRDefault="006677D0" w:rsidP="006677D0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19E" w:rsidRPr="006677D0" w:rsidRDefault="0086019E" w:rsidP="006677D0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</w:t>
      </w:r>
      <w:r w:rsidR="006677D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Письмове множення багатоцифрових чисел на трицифрові. Складання і    розв’язування задач на зустрічний рух (№959-967).</w:t>
      </w:r>
    </w:p>
    <w:p w:rsidR="0086019E" w:rsidRDefault="0086019E" w:rsidP="0086019E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86019E" w:rsidRPr="0086019E" w:rsidRDefault="0086019E" w:rsidP="008601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19E"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 письмового множення багатоцифрових чисел на трицифрові;</w:t>
      </w:r>
    </w:p>
    <w:p w:rsidR="0086019E" w:rsidRPr="009A3662" w:rsidRDefault="0086019E" w:rsidP="008601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коментувати свої дії під час виконання обчислень;</w:t>
      </w:r>
    </w:p>
    <w:p w:rsidR="0086019E" w:rsidRDefault="0086019E" w:rsidP="008601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розв’язує задачі на зустрічний рух.</w:t>
      </w:r>
    </w:p>
    <w:p w:rsidR="006677D0" w:rsidRDefault="006677D0" w:rsidP="002D76E5">
      <w:pPr>
        <w:pStyle w:val="a3"/>
        <w:ind w:left="-258"/>
        <w:rPr>
          <w:rFonts w:ascii="Times New Roman" w:hAnsi="Times New Roman" w:cs="Times New Roman"/>
          <w:sz w:val="28"/>
          <w:szCs w:val="28"/>
          <w:lang w:val="uk-UA"/>
        </w:rPr>
      </w:pPr>
    </w:p>
    <w:p w:rsidR="0086019E" w:rsidRPr="00E60A39" w:rsidRDefault="0086019E" w:rsidP="0086019E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Пояснення </w:t>
      </w:r>
    </w:p>
    <w:p w:rsidR="0086019E" w:rsidRDefault="00634EC8" w:rsidP="0086019E">
      <w:pPr>
        <w:pStyle w:val="a3"/>
        <w:ind w:left="-993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  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ютубі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  </w:t>
      </w:r>
      <w:hyperlink r:id="rId5" w:history="1">
        <w:r>
          <w:rPr>
            <w:rStyle w:val="a4"/>
          </w:rPr>
          <w:t>https://www.youtube.com/watch?v=siC9T4dfgFY</w:t>
        </w:r>
      </w:hyperlink>
    </w:p>
    <w:p w:rsidR="00634EC8" w:rsidRPr="00634EC8" w:rsidRDefault="00634EC8" w:rsidP="0086019E">
      <w:pPr>
        <w:pStyle w:val="a3"/>
        <w:ind w:left="-993"/>
        <w:rPr>
          <w:lang w:val="uk-UA"/>
        </w:rPr>
      </w:pPr>
    </w:p>
    <w:p w:rsidR="006C7404" w:rsidRDefault="006677D0" w:rsidP="006C7404">
      <w:pPr>
        <w:pStyle w:val="a3"/>
        <w:ind w:left="-99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E52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</w:t>
      </w:r>
      <w:r w:rsidR="0086019E" w:rsidRPr="001E528F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Виконай</w:t>
      </w:r>
      <w:r w:rsidR="00634EC8" w:rsidRPr="001E52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E52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самостійно </w:t>
      </w:r>
      <w:r w:rsidR="0086019E" w:rsidRPr="001E52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№966, 967.</w:t>
      </w:r>
    </w:p>
    <w:p w:rsidR="001E528F" w:rsidRDefault="001E528F" w:rsidP="006C7404">
      <w:pPr>
        <w:pStyle w:val="a3"/>
        <w:ind w:left="-99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E528F" w:rsidRDefault="001E528F" w:rsidP="006C7404">
      <w:pPr>
        <w:pStyle w:val="a3"/>
        <w:ind w:left="-99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E528F" w:rsidRPr="001E528F" w:rsidRDefault="001E528F" w:rsidP="006C7404">
      <w:pPr>
        <w:pStyle w:val="a3"/>
        <w:ind w:left="-99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C7404" w:rsidRDefault="006C7404" w:rsidP="006C740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86019E" w:rsidRPr="001E528F" w:rsidRDefault="00222C60" w:rsidP="006C7404">
      <w:pPr>
        <w:pStyle w:val="a3"/>
        <w:ind w:left="-993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</w:t>
      </w:r>
      <w:r w:rsidR="006C7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29.</w:t>
      </w:r>
      <w:r w:rsidR="006C7404" w:rsidRPr="001E52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04   </w:t>
      </w:r>
      <w:r w:rsidR="006C7404" w:rsidRPr="001E528F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(середа )</w:t>
      </w:r>
    </w:p>
    <w:p w:rsidR="0086019E" w:rsidRDefault="0086019E" w:rsidP="0086019E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множення багатоцифрових чисел на трицифрові виду 1578∙ 403. Задачі на рух і на знаходження площі (№968-979).</w:t>
      </w:r>
    </w:p>
    <w:p w:rsidR="0086019E" w:rsidRDefault="0086019E" w:rsidP="0086019E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86019E" w:rsidRDefault="0086019E" w:rsidP="00F314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алгоритму  письмового множення багатоцифрових чисел на трицифрові;</w:t>
      </w:r>
    </w:p>
    <w:p w:rsidR="0086019E" w:rsidRPr="009A3662" w:rsidRDefault="0086019E" w:rsidP="00F314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86019E" w:rsidRDefault="0086019E" w:rsidP="00F314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рух і знаходження площі..</w:t>
      </w:r>
    </w:p>
    <w:p w:rsidR="0086019E" w:rsidRDefault="0086019E" w:rsidP="0086019E">
      <w:pPr>
        <w:pStyle w:val="a3"/>
        <w:ind w:left="-993"/>
        <w:rPr>
          <w:lang w:val="uk-UA"/>
        </w:rPr>
      </w:pPr>
    </w:p>
    <w:p w:rsidR="00634EC8" w:rsidRDefault="001E528F" w:rsidP="0086019E">
      <w:pPr>
        <w:pStyle w:val="a3"/>
        <w:ind w:left="-993"/>
        <w:rPr>
          <w:lang w:val="uk-UA"/>
        </w:rPr>
      </w:pPr>
      <w:r>
        <w:rPr>
          <w:lang w:val="uk-UA"/>
        </w:rPr>
        <w:t>Урок за посиланням:</w:t>
      </w:r>
    </w:p>
    <w:p w:rsidR="00836D3D" w:rsidRDefault="00DC1470" w:rsidP="0086019E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836D3D">
          <w:rPr>
            <w:rStyle w:val="a4"/>
          </w:rPr>
          <w:t>https</w:t>
        </w:r>
        <w:r w:rsidR="00836D3D" w:rsidRPr="00634EC8">
          <w:rPr>
            <w:rStyle w:val="a4"/>
            <w:lang w:val="uk-UA"/>
          </w:rPr>
          <w:t>://</w:t>
        </w:r>
        <w:r w:rsidR="00836D3D">
          <w:rPr>
            <w:rStyle w:val="a4"/>
          </w:rPr>
          <w:t>www</w:t>
        </w:r>
        <w:r w:rsidR="00836D3D" w:rsidRPr="00634EC8">
          <w:rPr>
            <w:rStyle w:val="a4"/>
            <w:lang w:val="uk-UA"/>
          </w:rPr>
          <w:t>.</w:t>
        </w:r>
        <w:r w:rsidR="00836D3D">
          <w:rPr>
            <w:rStyle w:val="a4"/>
          </w:rPr>
          <w:t>youtube</w:t>
        </w:r>
        <w:r w:rsidR="00836D3D" w:rsidRPr="00634EC8">
          <w:rPr>
            <w:rStyle w:val="a4"/>
            <w:lang w:val="uk-UA"/>
          </w:rPr>
          <w:t>.</w:t>
        </w:r>
        <w:r w:rsidR="00836D3D">
          <w:rPr>
            <w:rStyle w:val="a4"/>
          </w:rPr>
          <w:t>com</w:t>
        </w:r>
        <w:r w:rsidR="00836D3D" w:rsidRPr="00634EC8">
          <w:rPr>
            <w:rStyle w:val="a4"/>
            <w:lang w:val="uk-UA"/>
          </w:rPr>
          <w:t>/</w:t>
        </w:r>
        <w:r w:rsidR="00836D3D">
          <w:rPr>
            <w:rStyle w:val="a4"/>
          </w:rPr>
          <w:t>watch</w:t>
        </w:r>
        <w:r w:rsidR="00836D3D" w:rsidRPr="00634EC8">
          <w:rPr>
            <w:rStyle w:val="a4"/>
            <w:lang w:val="uk-UA"/>
          </w:rPr>
          <w:t>?</w:t>
        </w:r>
        <w:proofErr w:type="spellStart"/>
        <w:r w:rsidR="00836D3D">
          <w:rPr>
            <w:rStyle w:val="a4"/>
          </w:rPr>
          <w:t>v</w:t>
        </w:r>
        <w:proofErr w:type="spellEnd"/>
        <w:r w:rsidR="00836D3D" w:rsidRPr="00634EC8">
          <w:rPr>
            <w:rStyle w:val="a4"/>
            <w:lang w:val="uk-UA"/>
          </w:rPr>
          <w:t>=</w:t>
        </w:r>
        <w:proofErr w:type="spellStart"/>
        <w:r w:rsidR="00836D3D">
          <w:rPr>
            <w:rStyle w:val="a4"/>
          </w:rPr>
          <w:t>wH</w:t>
        </w:r>
        <w:proofErr w:type="spellEnd"/>
        <w:r w:rsidR="00836D3D" w:rsidRPr="00634EC8">
          <w:rPr>
            <w:rStyle w:val="a4"/>
            <w:lang w:val="uk-UA"/>
          </w:rPr>
          <w:t>-</w:t>
        </w:r>
        <w:proofErr w:type="spellStart"/>
        <w:r w:rsidR="00836D3D">
          <w:rPr>
            <w:rStyle w:val="a4"/>
          </w:rPr>
          <w:t>ZjcNZ</w:t>
        </w:r>
        <w:proofErr w:type="spellEnd"/>
        <w:r w:rsidR="00836D3D" w:rsidRPr="00634EC8">
          <w:rPr>
            <w:rStyle w:val="a4"/>
            <w:lang w:val="uk-UA"/>
          </w:rPr>
          <w:t>5</w:t>
        </w:r>
        <w:proofErr w:type="spellStart"/>
        <w:r w:rsidR="00836D3D">
          <w:rPr>
            <w:rStyle w:val="a4"/>
          </w:rPr>
          <w:t>qs</w:t>
        </w:r>
        <w:proofErr w:type="spellEnd"/>
      </w:hyperlink>
      <w:r w:rsidR="00860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6019E" w:rsidRPr="001467BD" w:rsidRDefault="0086019E" w:rsidP="0086019E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86019E" w:rsidRPr="001E528F" w:rsidRDefault="0086019E" w:rsidP="001E528F">
      <w:pPr>
        <w:pStyle w:val="a3"/>
        <w:ind w:left="-99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1E52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Виконай </w:t>
      </w:r>
      <w:r w:rsidR="001E528F" w:rsidRPr="001E52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самостійно</w:t>
      </w:r>
      <w:r w:rsidR="001E52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1E528F">
        <w:rPr>
          <w:rFonts w:ascii="Times New Roman" w:hAnsi="Times New Roman" w:cs="Times New Roman"/>
          <w:color w:val="FF0000"/>
          <w:sz w:val="28"/>
          <w:szCs w:val="28"/>
          <w:lang w:val="uk-UA"/>
        </w:rPr>
        <w:t>№975, 976.</w:t>
      </w:r>
    </w:p>
    <w:p w:rsidR="006C7404" w:rsidRDefault="006C7404" w:rsidP="006C74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2C60" w:rsidRDefault="006C7404" w:rsidP="006C74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F3149D" w:rsidRPr="001E528F" w:rsidRDefault="006C7404" w:rsidP="006C7404">
      <w:pPr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22DA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30.04  </w:t>
      </w:r>
      <w:r w:rsidRPr="001E528F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( четвер )</w:t>
      </w:r>
    </w:p>
    <w:p w:rsidR="006C7404" w:rsidRPr="00222C60" w:rsidRDefault="00222C60" w:rsidP="006C7404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Перевірна </w:t>
      </w:r>
      <w:r w:rsidR="006C7404" w:rsidRPr="00222C6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робота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6C7404" w:rsidRPr="00222C6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Ділення на розрядні числа.   Множення </w:t>
      </w:r>
      <w:r w:rsidR="006C7404" w:rsidRPr="00222C6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на двоцифрове число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6C7404" w:rsidRPr="00222C6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» </w:t>
      </w:r>
    </w:p>
    <w:p w:rsidR="00F3149D" w:rsidRDefault="00F3149D" w:rsidP="006C74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49D" w:rsidRDefault="006C7404" w:rsidP="006C74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 буде  завантажено  в  мережу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об </w:t>
      </w:r>
      <w:r w:rsidR="001E52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528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11 </w:t>
      </w:r>
      <w:proofErr w:type="spellStart"/>
      <w:r w:rsidRPr="001E528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год</w:t>
      </w:r>
      <w:proofErr w:type="spellEnd"/>
      <w:r w:rsidR="00F314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52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149D">
        <w:rPr>
          <w:rFonts w:ascii="Times New Roman" w:hAnsi="Times New Roman" w:cs="Times New Roman"/>
          <w:b/>
          <w:sz w:val="28"/>
          <w:szCs w:val="28"/>
          <w:lang w:val="uk-UA"/>
        </w:rPr>
        <w:t>в четвер.</w:t>
      </w:r>
    </w:p>
    <w:p w:rsidR="006C7404" w:rsidRDefault="00F3149D" w:rsidP="006C74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 на виконання  роботи  </w:t>
      </w:r>
      <w:r w:rsidRPr="001E528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45 </w:t>
      </w:r>
      <w:proofErr w:type="spellStart"/>
      <w:r w:rsidRPr="001E528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хв</w:t>
      </w:r>
      <w:proofErr w:type="spellEnd"/>
      <w:r w:rsidR="006C7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C7404" w:rsidRPr="006C7404" w:rsidRDefault="006C7404" w:rsidP="006C74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7404" w:rsidRDefault="006C7404" w:rsidP="006C740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C7404" w:rsidRDefault="006C7404" w:rsidP="006C740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6C7404" w:rsidRDefault="006C7404" w:rsidP="006C740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6C7404" w:rsidRDefault="006C7404" w:rsidP="006C740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6C7404" w:rsidRDefault="006C7404" w:rsidP="006C740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6C7404" w:rsidRDefault="006C7404" w:rsidP="006C740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C7404" w:rsidRDefault="006C7404" w:rsidP="006C740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6C7404" w:rsidRPr="006C7404" w:rsidRDefault="006C7404" w:rsidP="006C74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D34" w:rsidRDefault="00B52D34"/>
    <w:p w:rsidR="00F3149D" w:rsidRDefault="00F3149D"/>
    <w:sectPr w:rsidR="00F3149D" w:rsidSect="00222C60"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D52"/>
    <w:multiLevelType w:val="hybridMultilevel"/>
    <w:tmpl w:val="27C8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E0870"/>
    <w:multiLevelType w:val="hybridMultilevel"/>
    <w:tmpl w:val="7FC07A5A"/>
    <w:lvl w:ilvl="0" w:tplc="D30E3D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B14577"/>
    <w:multiLevelType w:val="hybridMultilevel"/>
    <w:tmpl w:val="8B44298E"/>
    <w:lvl w:ilvl="0" w:tplc="B23C2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E20410"/>
    <w:multiLevelType w:val="hybridMultilevel"/>
    <w:tmpl w:val="CEA2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A15D1"/>
    <w:multiLevelType w:val="hybridMultilevel"/>
    <w:tmpl w:val="72DE0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C4441B"/>
    <w:multiLevelType w:val="hybridMultilevel"/>
    <w:tmpl w:val="475C0B5A"/>
    <w:lvl w:ilvl="0" w:tplc="21B6C60C">
      <w:start w:val="27"/>
      <w:numFmt w:val="bullet"/>
      <w:lvlText w:val=""/>
      <w:lvlJc w:val="left"/>
      <w:pPr>
        <w:ind w:left="-491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>
    <w:nsid w:val="62CA2A51"/>
    <w:multiLevelType w:val="hybridMultilevel"/>
    <w:tmpl w:val="62885C3E"/>
    <w:lvl w:ilvl="0" w:tplc="E27687CE">
      <w:start w:val="11"/>
      <w:numFmt w:val="bullet"/>
      <w:lvlText w:val=""/>
      <w:lvlJc w:val="left"/>
      <w:pPr>
        <w:ind w:left="-258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19E"/>
    <w:rsid w:val="001E528F"/>
    <w:rsid w:val="00222C60"/>
    <w:rsid w:val="002D76E5"/>
    <w:rsid w:val="00634EC8"/>
    <w:rsid w:val="006677D0"/>
    <w:rsid w:val="006C7404"/>
    <w:rsid w:val="00836D3D"/>
    <w:rsid w:val="0086019E"/>
    <w:rsid w:val="00B52D34"/>
    <w:rsid w:val="00DC1470"/>
    <w:rsid w:val="00F3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9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0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H-ZjcNZ5qs" TargetMode="External"/><Relationship Id="rId5" Type="http://schemas.openxmlformats.org/officeDocument/2006/relationships/hyperlink" Target="https://www.youtube.com/watch?v=siC9T4dfg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2020-04-26T13:57:00Z</dcterms:created>
  <dcterms:modified xsi:type="dcterms:W3CDTF">2020-04-26T22:37:00Z</dcterms:modified>
</cp:coreProperties>
</file>