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16.03.2020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2-А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Тема: Таблиця множення числа 4 і таблиця ділення на 4. Задачі на зменшення (збільшення) числа на кілька одиниць і зменшення (збільшення) числа в кілька разів.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Збільшити число на кілька одиниць – потрібно додати.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Зменшити число на кілька одиниць - потрібно відняти.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Збільшити число у кілька разів – потрібно помножити.</w:t>
      </w:r>
    </w:p>
    <w:p w:rsidR="00650FA2" w:rsidRPr="00650FA2" w:rsidRDefault="00650FA2" w:rsidP="00650F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Зменшити число у кілька разів – потрібно поділити.</w:t>
      </w:r>
    </w:p>
    <w:p w:rsidR="007E5A3A" w:rsidRPr="007E5A3A" w:rsidRDefault="00650FA2" w:rsidP="007E5A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FA2">
        <w:rPr>
          <w:rFonts w:ascii="Times New Roman" w:hAnsi="Times New Roman" w:cs="Times New Roman"/>
          <w:sz w:val="28"/>
          <w:szCs w:val="28"/>
          <w:lang w:val="uk-UA"/>
        </w:rPr>
        <w:t>Вивчити таблицю множення числа 4 і таблицю ділення</w:t>
      </w:r>
      <w:r w:rsidR="007E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A3A" w:rsidRPr="007E5A3A">
        <w:rPr>
          <w:rFonts w:ascii="Times New Roman" w:hAnsi="Times New Roman" w:cs="Times New Roman"/>
          <w:sz w:val="28"/>
          <w:szCs w:val="28"/>
          <w:lang w:val="uk-UA"/>
        </w:rPr>
        <w:t>на 4.</w:t>
      </w:r>
    </w:p>
    <w:p w:rsidR="00307655" w:rsidRPr="00650FA2" w:rsidRDefault="007E5A3A" w:rsidP="007E5A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5A3A">
        <w:rPr>
          <w:rFonts w:ascii="Times New Roman" w:hAnsi="Times New Roman" w:cs="Times New Roman"/>
          <w:sz w:val="28"/>
          <w:szCs w:val="28"/>
          <w:lang w:val="uk-UA"/>
        </w:rPr>
        <w:t>На закріплення матеріалу виконати завдання с. 96 – 103.</w:t>
      </w:r>
      <w:bookmarkStart w:id="0" w:name="_GoBack"/>
      <w:bookmarkEnd w:id="0"/>
    </w:p>
    <w:sectPr w:rsidR="00307655" w:rsidRPr="00650FA2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4C"/>
    <w:rsid w:val="00307655"/>
    <w:rsid w:val="004F1D7B"/>
    <w:rsid w:val="00650FA2"/>
    <w:rsid w:val="007A504C"/>
    <w:rsid w:val="007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563D"/>
  <w15:chartTrackingRefBased/>
  <w15:docId w15:val="{A27305EF-06DA-426A-AC5F-19637BEE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2020-03-16T12:37:00Z</dcterms:created>
  <dcterms:modified xsi:type="dcterms:W3CDTF">2020-03-16T12:39:00Z</dcterms:modified>
</cp:coreProperties>
</file>