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9B" w:rsidRDefault="005E4A9B">
      <w:pPr>
        <w:rPr>
          <w:lang w:val="en-US"/>
        </w:rPr>
      </w:pPr>
      <w:r>
        <w:rPr>
          <w:lang w:val="en-US"/>
        </w:rPr>
        <w:t>Контрольна робота з математики 6</w:t>
      </w:r>
      <w:r w:rsidR="00B9695F">
        <w:rPr>
          <w:lang w:val="en-US"/>
        </w:rPr>
        <w:t>Б клас</w:t>
      </w:r>
    </w:p>
    <w:p w:rsidR="00B9695F" w:rsidRDefault="00D56D40">
      <w:r>
        <w:rPr>
          <w:lang w:val="en-US"/>
        </w:rPr>
        <w:t xml:space="preserve">Виконані роботи скинути на електронну адресу </w:t>
      </w:r>
      <w:r w:rsidR="00C74F36">
        <w:rPr>
          <w:lang w:val="en-US"/>
        </w:rPr>
        <w:t>matsiyukv@ukr.net</w:t>
      </w:r>
      <w:r w:rsidR="00EC04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1396365</wp:posOffset>
            </wp:positionV>
            <wp:extent cx="6428740" cy="4741545"/>
            <wp:effectExtent l="5397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874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B"/>
    <w:rsid w:val="005E4A9B"/>
    <w:rsid w:val="00A86111"/>
    <w:rsid w:val="00B9695F"/>
    <w:rsid w:val="00C74F36"/>
    <w:rsid w:val="00D56D40"/>
    <w:rsid w:val="00E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79771"/>
  <w15:chartTrackingRefBased/>
  <w15:docId w15:val="{2A707D04-83FB-9C44-9B92-B92AC4F1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Маціюк</dc:creator>
  <cp:keywords/>
  <dc:description/>
  <cp:lastModifiedBy>Вадим Маціюк</cp:lastModifiedBy>
  <cp:revision>7</cp:revision>
  <dcterms:created xsi:type="dcterms:W3CDTF">2020-05-06T06:27:00Z</dcterms:created>
  <dcterms:modified xsi:type="dcterms:W3CDTF">2020-05-06T06:38:00Z</dcterms:modified>
</cp:coreProperties>
</file>