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74" w:rsidRPr="007F4D65" w:rsidRDefault="007F4D65">
      <w:pPr>
        <w:rPr>
          <w:sz w:val="32"/>
          <w:szCs w:val="32"/>
        </w:rPr>
      </w:pPr>
      <w:r w:rsidRPr="00301573">
        <w:rPr>
          <w:b/>
          <w:sz w:val="32"/>
          <w:szCs w:val="32"/>
        </w:rPr>
        <w:t>Математика,</w:t>
      </w:r>
      <w:r w:rsidRPr="007F4D65">
        <w:rPr>
          <w:sz w:val="32"/>
          <w:szCs w:val="32"/>
        </w:rPr>
        <w:t xml:space="preserve"> 4- А    ( 14.04 )</w:t>
      </w:r>
    </w:p>
    <w:p w:rsidR="007F4D65" w:rsidRDefault="007F4D65">
      <w:pPr>
        <w:rPr>
          <w:sz w:val="28"/>
          <w:szCs w:val="28"/>
        </w:rPr>
      </w:pPr>
      <w:r w:rsidRPr="007F4D65">
        <w:rPr>
          <w:sz w:val="28"/>
          <w:szCs w:val="28"/>
        </w:rPr>
        <w:t xml:space="preserve">Тема. Письмове множення двоцифрових чисел на двоцифрові.                                                                                                                 Задачі на знаходження числа за двома різницями. </w:t>
      </w:r>
    </w:p>
    <w:p w:rsidR="007F4D65" w:rsidRPr="00AF5CD5" w:rsidRDefault="00301573" w:rsidP="007F4D65">
      <w:pPr>
        <w:pStyle w:val="a4"/>
        <w:ind w:left="465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7F4D65" w:rsidRPr="00AF5CD5">
        <w:rPr>
          <w:color w:val="FF0000"/>
          <w:sz w:val="28"/>
          <w:szCs w:val="28"/>
        </w:rPr>
        <w:t xml:space="preserve">--Візьми участь у </w:t>
      </w:r>
      <w:proofErr w:type="spellStart"/>
      <w:r>
        <w:rPr>
          <w:color w:val="FF0000"/>
          <w:sz w:val="28"/>
          <w:szCs w:val="28"/>
        </w:rPr>
        <w:t>відео</w:t>
      </w:r>
      <w:r w:rsidR="00AF5CD5" w:rsidRPr="00AF5CD5">
        <w:rPr>
          <w:color w:val="FF0000"/>
          <w:sz w:val="28"/>
          <w:szCs w:val="28"/>
        </w:rPr>
        <w:t>уроках</w:t>
      </w:r>
      <w:proofErr w:type="spellEnd"/>
      <w:r w:rsidR="00AF5CD5" w:rsidRPr="00AF5CD5">
        <w:rPr>
          <w:color w:val="FF0000"/>
          <w:sz w:val="28"/>
          <w:szCs w:val="28"/>
        </w:rPr>
        <w:t xml:space="preserve"> </w:t>
      </w:r>
      <w:r w:rsidR="007F4D65" w:rsidRPr="00AF5CD5">
        <w:rPr>
          <w:color w:val="FF0000"/>
          <w:sz w:val="28"/>
          <w:szCs w:val="28"/>
        </w:rPr>
        <w:t xml:space="preserve"> за посиланням</w:t>
      </w:r>
      <w:r w:rsidR="00AF5CD5" w:rsidRPr="00AF5CD5">
        <w:rPr>
          <w:color w:val="FF0000"/>
          <w:sz w:val="28"/>
          <w:szCs w:val="28"/>
        </w:rPr>
        <w:t>и</w:t>
      </w:r>
      <w:r w:rsidR="007F4D65" w:rsidRPr="00AF5CD5">
        <w:rPr>
          <w:color w:val="FF0000"/>
          <w:sz w:val="28"/>
          <w:szCs w:val="28"/>
        </w:rPr>
        <w:t>:</w:t>
      </w:r>
    </w:p>
    <w:p w:rsidR="007F4D65" w:rsidRDefault="002A55D2">
      <w:hyperlink r:id="rId5" w:history="1">
        <w:r w:rsidR="007F4D65">
          <w:rPr>
            <w:rStyle w:val="a3"/>
          </w:rPr>
          <w:t>https://www.youtube.com/watch?v=oP8lIjmEzAw</w:t>
        </w:r>
      </w:hyperlink>
      <w:r w:rsidR="007F4D65">
        <w:t xml:space="preserve">          Математика ( 4 клас)  09.04.20</w:t>
      </w:r>
    </w:p>
    <w:p w:rsidR="00AF5CD5" w:rsidRDefault="00AF5CD5"/>
    <w:p w:rsidR="00AF5CD5" w:rsidRPr="00AF5CD5" w:rsidRDefault="00AF5CD5">
      <w:pPr>
        <w:rPr>
          <w:sz w:val="28"/>
          <w:szCs w:val="28"/>
        </w:rPr>
      </w:pPr>
      <w:r w:rsidRPr="00301573">
        <w:rPr>
          <w:b/>
          <w:sz w:val="28"/>
          <w:szCs w:val="28"/>
        </w:rPr>
        <w:t>Українська мова</w:t>
      </w:r>
      <w:r>
        <w:rPr>
          <w:sz w:val="28"/>
          <w:szCs w:val="28"/>
        </w:rPr>
        <w:t>,  4- А  (</w:t>
      </w:r>
      <w:r w:rsidR="00301573">
        <w:rPr>
          <w:sz w:val="28"/>
          <w:szCs w:val="28"/>
        </w:rPr>
        <w:t>15</w:t>
      </w:r>
      <w:r>
        <w:rPr>
          <w:sz w:val="28"/>
          <w:szCs w:val="28"/>
        </w:rPr>
        <w:t>.04)</w:t>
      </w:r>
    </w:p>
    <w:p w:rsidR="00AF5CD5" w:rsidRDefault="00AF5CD5">
      <w:pPr>
        <w:rPr>
          <w:sz w:val="28"/>
          <w:szCs w:val="28"/>
        </w:rPr>
      </w:pPr>
      <w:r w:rsidRPr="00AF5CD5">
        <w:rPr>
          <w:sz w:val="28"/>
          <w:szCs w:val="28"/>
        </w:rPr>
        <w:t xml:space="preserve"> Тема</w:t>
      </w:r>
      <w:r w:rsidR="00301573">
        <w:rPr>
          <w:sz w:val="28"/>
          <w:szCs w:val="28"/>
        </w:rPr>
        <w:t xml:space="preserve">. Побудова речень з однорідними членами, вираженими </w:t>
      </w:r>
      <w:r w:rsidRPr="00AF5CD5">
        <w:rPr>
          <w:sz w:val="28"/>
          <w:szCs w:val="28"/>
        </w:rPr>
        <w:t xml:space="preserve"> прислівниками.</w:t>
      </w:r>
    </w:p>
    <w:p w:rsidR="00AF5CD5" w:rsidRDefault="002A55D2">
      <w:hyperlink r:id="rId6" w:history="1">
        <w:r w:rsidR="00AF5CD5">
          <w:rPr>
            <w:rStyle w:val="a3"/>
          </w:rPr>
          <w:t>https://www.youtube.com/watch?v=0rmhHaHO52c</w:t>
        </w:r>
      </w:hyperlink>
      <w:r w:rsidR="00AF5CD5">
        <w:t xml:space="preserve">      </w:t>
      </w:r>
      <w:r w:rsidR="00301573">
        <w:t xml:space="preserve">  </w:t>
      </w:r>
      <w:r w:rsidR="00AF5CD5">
        <w:t>Українська мова (4 клас ) 10.04.20</w:t>
      </w:r>
    </w:p>
    <w:p w:rsidR="00301573" w:rsidRDefault="00301573"/>
    <w:p w:rsidR="00AF5CD5" w:rsidRDefault="00AF5CD5"/>
    <w:p w:rsidR="00AF5CD5" w:rsidRPr="00023BDB" w:rsidRDefault="00AF5CD5">
      <w:pPr>
        <w:rPr>
          <w:sz w:val="28"/>
          <w:szCs w:val="28"/>
        </w:rPr>
      </w:pPr>
      <w:r w:rsidRPr="00301573">
        <w:rPr>
          <w:b/>
          <w:sz w:val="28"/>
          <w:szCs w:val="28"/>
        </w:rPr>
        <w:t>Природознавство,</w:t>
      </w:r>
      <w:r w:rsidRPr="00023BDB">
        <w:rPr>
          <w:sz w:val="28"/>
          <w:szCs w:val="28"/>
        </w:rPr>
        <w:t xml:space="preserve">  4- А   (13.04.)</w:t>
      </w:r>
    </w:p>
    <w:p w:rsidR="00023BDB" w:rsidRPr="00023BDB" w:rsidRDefault="00AF5CD5" w:rsidP="00023BDB">
      <w:pPr>
        <w:rPr>
          <w:sz w:val="28"/>
          <w:szCs w:val="28"/>
        </w:rPr>
      </w:pPr>
      <w:r w:rsidRPr="00023BDB">
        <w:rPr>
          <w:sz w:val="28"/>
          <w:szCs w:val="28"/>
        </w:rPr>
        <w:t xml:space="preserve"> Тема. </w:t>
      </w:r>
      <w:r w:rsidR="009F06CE">
        <w:rPr>
          <w:sz w:val="28"/>
          <w:szCs w:val="28"/>
        </w:rPr>
        <w:t xml:space="preserve">Які види </w:t>
      </w:r>
      <w:r w:rsidR="009F06CE" w:rsidRPr="00023BDB">
        <w:rPr>
          <w:sz w:val="28"/>
          <w:szCs w:val="28"/>
        </w:rPr>
        <w:t>ґрунтів</w:t>
      </w:r>
      <w:r w:rsidR="00023BDB" w:rsidRPr="00023BDB">
        <w:rPr>
          <w:sz w:val="28"/>
          <w:szCs w:val="28"/>
        </w:rPr>
        <w:t xml:space="preserve">  є в Україні? Охорона </w:t>
      </w:r>
      <w:r w:rsidR="009F06CE" w:rsidRPr="00023BDB">
        <w:rPr>
          <w:sz w:val="28"/>
          <w:szCs w:val="28"/>
        </w:rPr>
        <w:t>ґрунтів</w:t>
      </w:r>
      <w:r w:rsidR="00023BDB" w:rsidRPr="00023BDB">
        <w:rPr>
          <w:sz w:val="28"/>
          <w:szCs w:val="28"/>
        </w:rPr>
        <w:t xml:space="preserve">. </w:t>
      </w:r>
    </w:p>
    <w:p w:rsidR="00023BDB" w:rsidRDefault="002A55D2">
      <w:hyperlink r:id="rId7" w:history="1">
        <w:r w:rsidR="00023BDB">
          <w:rPr>
            <w:rStyle w:val="a3"/>
          </w:rPr>
          <w:t>https://www.youtube.com/watch?v=LhA5qOsg3Go</w:t>
        </w:r>
      </w:hyperlink>
      <w:r w:rsidR="00023BDB">
        <w:t xml:space="preserve"> </w:t>
      </w:r>
      <w:r w:rsidR="00301573">
        <w:t xml:space="preserve">     </w:t>
      </w:r>
      <w:r w:rsidR="00023BDB">
        <w:t xml:space="preserve"> Природознавство ( 4клас ) 30.03.2020</w:t>
      </w:r>
    </w:p>
    <w:p w:rsidR="004C68FD" w:rsidRDefault="004C68FD"/>
    <w:p w:rsidR="004C68FD" w:rsidRPr="004C68FD" w:rsidRDefault="004C68FD" w:rsidP="004C68FD">
      <w:pPr>
        <w:shd w:val="clear" w:color="auto" w:fill="FFFFFF" w:themeFill="background1"/>
        <w:spacing w:after="15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uk-UA"/>
        </w:rPr>
        <w:t xml:space="preserve">                                   </w:t>
      </w:r>
      <w:r w:rsidRPr="004C68F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uk-UA"/>
        </w:rPr>
        <w:t>Тест - контроль</w:t>
      </w:r>
    </w:p>
    <w:p w:rsidR="004C68FD" w:rsidRPr="004C68FD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4C68FD">
        <w:rPr>
          <w:rFonts w:ascii="Times New Roman" w:hAnsi="Times New Roman" w:cs="Times New Roman"/>
          <w:sz w:val="28"/>
          <w:szCs w:val="28"/>
        </w:rPr>
        <w:t>Запитання 1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таке </w:t>
      </w:r>
      <w:r w:rsidRPr="00FA0F71">
        <w:rPr>
          <w:rFonts w:ascii="Times New Roman" w:hAnsi="Times New Roman" w:cs="Times New Roman"/>
          <w:sz w:val="28"/>
          <w:szCs w:val="28"/>
        </w:rPr>
        <w:t>ґрунт?</w:t>
      </w:r>
    </w:p>
    <w:p w:rsidR="004C68FD" w:rsidRPr="00FA0F71" w:rsidRDefault="004C68FD" w:rsidP="004C68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Ґрунт — це верхній родючий шар землі, на якому ростуть або можуть рости рослини.</w:t>
      </w:r>
    </w:p>
    <w:p w:rsidR="004C68FD" w:rsidRPr="00FA0F71" w:rsidRDefault="004C68FD" w:rsidP="004C68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Ґрунт — це нижній родючий шар землі, на якому ростуть або можуть рости рослини.</w:t>
      </w:r>
    </w:p>
    <w:p w:rsidR="004C68FD" w:rsidRPr="00FA0F71" w:rsidRDefault="004C68FD" w:rsidP="004C68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Ґрунт — це верхній родючий шар землі, на якому нічого не росте.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Запитання 2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Живі організми, під дією яких із залишків рослин утворюється перегній, це:</w:t>
      </w:r>
    </w:p>
    <w:p w:rsidR="004C68FD" w:rsidRPr="00FA0F71" w:rsidRDefault="004C68FD" w:rsidP="004C68F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бактерії;</w:t>
      </w:r>
    </w:p>
    <w:p w:rsidR="004C68FD" w:rsidRPr="00FA0F71" w:rsidRDefault="004C68FD" w:rsidP="004C68F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мікроби;</w:t>
      </w:r>
    </w:p>
    <w:p w:rsidR="004C68FD" w:rsidRPr="00FA0F71" w:rsidRDefault="004C68FD" w:rsidP="004C68F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гриби.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Запитання 3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lastRenderedPageBreak/>
        <w:t>Воно допомагає кореням рослин дихати. Це:</w:t>
      </w:r>
    </w:p>
    <w:p w:rsidR="004C68FD" w:rsidRPr="00FA0F71" w:rsidRDefault="004C68FD" w:rsidP="004C68F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пісок;</w:t>
      </w:r>
    </w:p>
    <w:p w:rsidR="004C68FD" w:rsidRPr="00FA0F71" w:rsidRDefault="004C68FD" w:rsidP="004C68F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гравій;</w:t>
      </w:r>
    </w:p>
    <w:p w:rsidR="004C68FD" w:rsidRPr="00FA0F71" w:rsidRDefault="004C68FD" w:rsidP="004C68F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повітря;</w:t>
      </w:r>
    </w:p>
    <w:p w:rsidR="004C68FD" w:rsidRPr="00FA0F71" w:rsidRDefault="004C68FD" w:rsidP="004C68F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глина.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Запитання 4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Одна із складових частин ґрунту, що є хорошим розпушувачем, забезпечує доступ повітря до коренів рослин:</w:t>
      </w:r>
    </w:p>
    <w:p w:rsidR="004C68FD" w:rsidRPr="00FA0F71" w:rsidRDefault="004C68FD" w:rsidP="004C68F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пісок;</w:t>
      </w:r>
    </w:p>
    <w:p w:rsidR="004C68FD" w:rsidRPr="00FA0F71" w:rsidRDefault="004C68FD" w:rsidP="004C68F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глина;</w:t>
      </w:r>
    </w:p>
    <w:p w:rsidR="004C68FD" w:rsidRPr="00FA0F71" w:rsidRDefault="004C68FD" w:rsidP="004C68F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гравій;</w:t>
      </w:r>
    </w:p>
    <w:p w:rsidR="004C68FD" w:rsidRPr="00FA0F71" w:rsidRDefault="004C68FD" w:rsidP="004C68F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земля.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Запитання 5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Він утворюється із залишків рослин і тварин, підвищує родючість ґрунту:</w:t>
      </w:r>
    </w:p>
    <w:p w:rsidR="004C68FD" w:rsidRPr="00FA0F71" w:rsidRDefault="004C68FD" w:rsidP="004C68F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пісок;</w:t>
      </w:r>
    </w:p>
    <w:p w:rsidR="004C68FD" w:rsidRPr="00FA0F71" w:rsidRDefault="004C68FD" w:rsidP="004C68F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перегній;</w:t>
      </w:r>
    </w:p>
    <w:p w:rsidR="004C68FD" w:rsidRPr="00FA0F71" w:rsidRDefault="004C68FD" w:rsidP="004C68F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гумус;</w:t>
      </w:r>
    </w:p>
    <w:p w:rsidR="004C68FD" w:rsidRPr="00FA0F71" w:rsidRDefault="004C68FD" w:rsidP="004C68F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гравій.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0F71">
        <w:rPr>
          <w:rFonts w:ascii="Times New Roman" w:hAnsi="Times New Roman" w:cs="Times New Roman"/>
          <w:sz w:val="28"/>
          <w:szCs w:val="28"/>
        </w:rPr>
        <w:t>Запитання 6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Вона добре утримує воду:</w:t>
      </w:r>
    </w:p>
    <w:p w:rsidR="004C68FD" w:rsidRPr="00FA0F71" w:rsidRDefault="004C68FD" w:rsidP="004C68F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земля;</w:t>
      </w:r>
    </w:p>
    <w:p w:rsidR="004C68FD" w:rsidRPr="00FA0F71" w:rsidRDefault="004C68FD" w:rsidP="004C68F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глина;</w:t>
      </w:r>
    </w:p>
    <w:p w:rsidR="004C68FD" w:rsidRPr="00FA0F71" w:rsidRDefault="004C68FD" w:rsidP="004C68F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сода.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Запитання 7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Речовина, необхідна для життя і розвитку рослин:</w:t>
      </w:r>
    </w:p>
    <w:p w:rsidR="004C68FD" w:rsidRPr="00FA0F71" w:rsidRDefault="004C68FD" w:rsidP="004C68F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глина;</w:t>
      </w:r>
    </w:p>
    <w:p w:rsidR="004C68FD" w:rsidRPr="00FA0F71" w:rsidRDefault="004C68FD" w:rsidP="004C68F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сода;</w:t>
      </w:r>
    </w:p>
    <w:p w:rsidR="004C68FD" w:rsidRPr="00FA0F71" w:rsidRDefault="004C68FD" w:rsidP="004C68F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вода.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Запитання 8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Ця поживна речовина утворюється з перегною під впливом мікроорганізмів:</w:t>
      </w:r>
    </w:p>
    <w:p w:rsidR="004C68FD" w:rsidRPr="00FA0F71" w:rsidRDefault="004C68FD" w:rsidP="004C68F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солі;</w:t>
      </w:r>
    </w:p>
    <w:p w:rsidR="004C68FD" w:rsidRPr="00FA0F71" w:rsidRDefault="004C68FD" w:rsidP="004C68F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бактерії;</w:t>
      </w:r>
    </w:p>
    <w:p w:rsidR="004C68FD" w:rsidRPr="00FA0F71" w:rsidRDefault="004C68FD" w:rsidP="004C68F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lastRenderedPageBreak/>
        <w:t>мінерали;</w:t>
      </w:r>
    </w:p>
    <w:p w:rsidR="004C68FD" w:rsidRPr="00FA0F71" w:rsidRDefault="004C68FD" w:rsidP="004C68F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цукор.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Запитання 9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0F71">
        <w:rPr>
          <w:rFonts w:ascii="Times New Roman" w:hAnsi="Times New Roman" w:cs="Times New Roman"/>
          <w:sz w:val="28"/>
          <w:szCs w:val="28"/>
        </w:rPr>
        <w:t>Грунти</w:t>
      </w:r>
      <w:proofErr w:type="spellEnd"/>
      <w:r w:rsidRPr="00FA0F71">
        <w:rPr>
          <w:rFonts w:ascii="Times New Roman" w:hAnsi="Times New Roman" w:cs="Times New Roman"/>
          <w:sz w:val="28"/>
          <w:szCs w:val="28"/>
        </w:rPr>
        <w:t xml:space="preserve"> бувають:</w:t>
      </w:r>
    </w:p>
    <w:p w:rsidR="004C68FD" w:rsidRPr="00FA0F71" w:rsidRDefault="004C68FD" w:rsidP="004C68F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одного кольору;</w:t>
      </w:r>
    </w:p>
    <w:p w:rsidR="004C68FD" w:rsidRPr="00FA0F71" w:rsidRDefault="004C68FD" w:rsidP="004C68F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різного кольору.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Запитання 10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 xml:space="preserve">    У них найбільша кількість перегною, вони найродючіші. Цей ґрунт рихлий, темний, у ньому багато вологи і повітря. На них ґрунтах вирощують високі врожаї кращих сортів пшениці, соняшнику, цукрового буряка та інших цінних культур. Ці ґрунти переважають у зоні степів. Під час Великої Вітчизняної війни німці вивозили цей український ґрунт до Німеччини, оскільки там ґрунт не такий родючий. Про який із ґрунтів іде мова?</w:t>
      </w:r>
    </w:p>
    <w:p w:rsidR="004C68FD" w:rsidRPr="00FA0F71" w:rsidRDefault="004C68FD" w:rsidP="004C68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чорнозем;</w:t>
      </w:r>
    </w:p>
    <w:p w:rsidR="004C68FD" w:rsidRPr="00FA0F71" w:rsidRDefault="004C68FD" w:rsidP="004C68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піщані;</w:t>
      </w:r>
    </w:p>
    <w:p w:rsidR="004C68FD" w:rsidRPr="00FA0F71" w:rsidRDefault="004C68FD" w:rsidP="004C68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глинисті.</w:t>
      </w:r>
    </w:p>
    <w:p w:rsidR="004C68FD" w:rsidRDefault="004C68FD" w:rsidP="004C68FD">
      <w:pPr>
        <w:rPr>
          <w:rFonts w:ascii="Times New Roman" w:hAnsi="Times New Roman" w:cs="Times New Roman"/>
          <w:sz w:val="28"/>
          <w:szCs w:val="28"/>
        </w:rPr>
      </w:pP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Запитання 11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 xml:space="preserve">    Ці ґрунти добре пропускають воду, швидше прогріваються навесні і промерзають узимку. Вони майже не затримують вологи і корисних речовин і вважаються бідними. Про який із ґрунтів іде мова?</w:t>
      </w:r>
    </w:p>
    <w:p w:rsidR="004C68FD" w:rsidRPr="00FA0F71" w:rsidRDefault="004C68FD" w:rsidP="004C68F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чорнозем;</w:t>
      </w:r>
    </w:p>
    <w:p w:rsidR="004C68FD" w:rsidRPr="00FA0F71" w:rsidRDefault="004C68FD" w:rsidP="004C68F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піщані;</w:t>
      </w:r>
    </w:p>
    <w:p w:rsidR="004C68FD" w:rsidRPr="00FA0F71" w:rsidRDefault="004C68FD" w:rsidP="004C68F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глинисті.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 xml:space="preserve">Запитання 12 </w:t>
      </w:r>
    </w:p>
    <w:p w:rsidR="004C68FD" w:rsidRPr="00FA0F71" w:rsidRDefault="004C68FD" w:rsidP="004C68FD">
      <w:p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 xml:space="preserve">    Ці ґрунти можуть сприяти застою води, довше прогріваються навесні і довше не промерзають з настанням холодів. Разом із тим ці ґрунти затримують добрива і корисні речовини, забезпечуючи високу родючість. Про який із ґрунтів іде мова?</w:t>
      </w:r>
    </w:p>
    <w:p w:rsidR="004C68FD" w:rsidRPr="00FA0F71" w:rsidRDefault="004C68FD" w:rsidP="004C68F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чорнозем;</w:t>
      </w:r>
    </w:p>
    <w:p w:rsidR="004C68FD" w:rsidRPr="00FA0F71" w:rsidRDefault="004C68FD" w:rsidP="004C68F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піщані;</w:t>
      </w:r>
    </w:p>
    <w:p w:rsidR="004C68FD" w:rsidRPr="00FA0F71" w:rsidRDefault="004C68FD" w:rsidP="004C68F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A0F71">
        <w:rPr>
          <w:rFonts w:ascii="Times New Roman" w:hAnsi="Times New Roman" w:cs="Times New Roman"/>
          <w:sz w:val="28"/>
          <w:szCs w:val="28"/>
        </w:rPr>
        <w:t>глинисті.</w:t>
      </w:r>
    </w:p>
    <w:p w:rsidR="004C68FD" w:rsidRPr="00FA0F71" w:rsidRDefault="004C68FD" w:rsidP="004C68F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C68FD" w:rsidRPr="00FA0F71" w:rsidSect="00DB5D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299"/>
    <w:multiLevelType w:val="hybridMultilevel"/>
    <w:tmpl w:val="9C2E21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1F8A"/>
    <w:multiLevelType w:val="hybridMultilevel"/>
    <w:tmpl w:val="62BC5F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97F52"/>
    <w:multiLevelType w:val="hybridMultilevel"/>
    <w:tmpl w:val="62BC5F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E6CC6"/>
    <w:multiLevelType w:val="hybridMultilevel"/>
    <w:tmpl w:val="73841A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D0E09"/>
    <w:multiLevelType w:val="hybridMultilevel"/>
    <w:tmpl w:val="633094A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C6807"/>
    <w:multiLevelType w:val="hybridMultilevel"/>
    <w:tmpl w:val="9F225CC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E0F71"/>
    <w:multiLevelType w:val="hybridMultilevel"/>
    <w:tmpl w:val="62BC5F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F5B6D"/>
    <w:multiLevelType w:val="hybridMultilevel"/>
    <w:tmpl w:val="AF26C2D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E7C"/>
    <w:multiLevelType w:val="hybridMultilevel"/>
    <w:tmpl w:val="5B76423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D6093"/>
    <w:multiLevelType w:val="hybridMultilevel"/>
    <w:tmpl w:val="1FC40CD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43631"/>
    <w:multiLevelType w:val="hybridMultilevel"/>
    <w:tmpl w:val="E87EBA6A"/>
    <w:lvl w:ilvl="0" w:tplc="B0DA3A1E">
      <w:numFmt w:val="bullet"/>
      <w:lvlText w:val=""/>
      <w:lvlJc w:val="left"/>
      <w:pPr>
        <w:ind w:left="465" w:hanging="360"/>
      </w:pPr>
      <w:rPr>
        <w:rFonts w:ascii="Wingdings" w:eastAsiaTheme="minorHAnsi" w:hAnsi="Wingding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>
    <w:nsid w:val="62DE3183"/>
    <w:multiLevelType w:val="hybridMultilevel"/>
    <w:tmpl w:val="A6CA0A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35AD8"/>
    <w:multiLevelType w:val="hybridMultilevel"/>
    <w:tmpl w:val="6444DD6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12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D65"/>
    <w:rsid w:val="00023BDB"/>
    <w:rsid w:val="002A55D2"/>
    <w:rsid w:val="00301573"/>
    <w:rsid w:val="004C68FD"/>
    <w:rsid w:val="006618A6"/>
    <w:rsid w:val="007F4D65"/>
    <w:rsid w:val="00991F8E"/>
    <w:rsid w:val="009F06CE"/>
    <w:rsid w:val="00AF5CD5"/>
    <w:rsid w:val="00DB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D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4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hA5qOsg3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rmhHaHO52c" TargetMode="External"/><Relationship Id="rId5" Type="http://schemas.openxmlformats.org/officeDocument/2006/relationships/hyperlink" Target="https://www.youtube.com/watch?v=oP8lIjmEzA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2020-04-12T15:06:00Z</dcterms:created>
  <dcterms:modified xsi:type="dcterms:W3CDTF">2020-04-12T16:52:00Z</dcterms:modified>
</cp:coreProperties>
</file>