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15B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E15B9">
        <w:rPr>
          <w:rFonts w:ascii="Times New Roman" w:hAnsi="Times New Roman" w:cs="Times New Roman"/>
          <w:sz w:val="28"/>
          <w:szCs w:val="28"/>
          <w:lang w:val="uk-UA"/>
        </w:rPr>
        <w:t>Вели́кдень</w:t>
      </w:r>
      <w:proofErr w:type="spellEnd"/>
      <w:r w:rsidRPr="004E15B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4E15B9">
        <w:rPr>
          <w:rFonts w:ascii="Times New Roman" w:hAnsi="Times New Roman" w:cs="Times New Roman"/>
          <w:sz w:val="28"/>
          <w:szCs w:val="28"/>
          <w:lang w:val="uk-UA"/>
        </w:rPr>
        <w:t>Воскресі́ння</w:t>
      </w:r>
      <w:proofErr w:type="spellEnd"/>
      <w:r w:rsidRPr="004E15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E15B9">
        <w:rPr>
          <w:rFonts w:ascii="Times New Roman" w:hAnsi="Times New Roman" w:cs="Times New Roman"/>
          <w:sz w:val="28"/>
          <w:szCs w:val="28"/>
          <w:lang w:val="uk-UA"/>
        </w:rPr>
        <w:t>Христо́ве</w:t>
      </w:r>
      <w:proofErr w:type="spellEnd"/>
      <w:r w:rsidRPr="004E15B9">
        <w:rPr>
          <w:rFonts w:ascii="Times New Roman" w:hAnsi="Times New Roman" w:cs="Times New Roman"/>
          <w:sz w:val="28"/>
          <w:szCs w:val="28"/>
          <w:lang w:val="uk-UA"/>
        </w:rPr>
        <w:t xml:space="preserve"> — найдавніше християнське свято, головне свято , що встановлено на честь Воскресіння Ісуса Христа. Цього року Великдень ми святкуємо в умовах карантину. Але учні 2-Б класу  створюють святковий настрій  малюнками. </w:t>
      </w:r>
    </w:p>
    <w:p w:rsidR="004E15B9" w:rsidRDefault="004E15B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15B9" w:rsidRDefault="004E15B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40722"/>
            <wp:effectExtent l="19050" t="0" r="3175" b="0"/>
            <wp:docPr id="19" name="Рисунок 19" descr="C:\Users\igors\AppData\Local\Microsoft\Windows\INetCache\Content.Word\зображення_viber_2020-04-15_11-07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gors\AppData\Local\Microsoft\Windows\INetCache\Content.Word\зображення_viber_2020-04-15_11-07-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5B9" w:rsidRPr="004E15B9" w:rsidRDefault="004E15B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3.75pt">
            <v:imagedata r:id="rId5" o:title="зображення_viber_2020-04-15_11-07-29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6" type="#_x0000_t75" style="width:468pt;height:623.75pt">
            <v:imagedata r:id="rId6" o:title="зображення_viber_2020-04-15_11-07-30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7" type="#_x0000_t75" style="width:468pt;height:623.75pt">
            <v:imagedata r:id="rId7" o:title="зображення_viber_2020-04-15_11-07-31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8" type="#_x0000_t75" style="width:468pt;height:623.75pt">
            <v:imagedata r:id="rId8" o:title="зображення_viber_2020-04-15_11-07-32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9" type="#_x0000_t75" style="width:468pt;height:623.75pt">
            <v:imagedata r:id="rId9" o:title="зображення_viber_2020-04-15_11-07-33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30" type="#_x0000_t75" style="width:353.75pt;height:727.85pt">
            <v:imagedata r:id="rId10" o:title="зображення_viber_2020-04-15_11-07-34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31" type="#_x0000_t75" style="width:353.75pt;height:727.85pt">
            <v:imagedata r:id="rId11" o:title="зображення_viber_2020-04-15_11-07-35 (2)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32" type="#_x0000_t75" style="width:468pt;height:623.75pt">
            <v:imagedata r:id="rId12" o:title="зображення_viber_2020-04-15_11-07-35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33" type="#_x0000_t75" style="width:468pt;height:623.75pt">
            <v:imagedata r:id="rId13" o:title="зображення_viber_2020-04-15_11-07-36 (2)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34" type="#_x0000_t75" style="width:468pt;height:350.6pt">
            <v:imagedata r:id="rId14" o:title="зображення_viber_2020-04-15_11-07-36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35" type="#_x0000_t75" style="width:468pt;height:623.75pt">
            <v:imagedata r:id="rId15" o:title="зображення_viber_2020-04-15_11-07-37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36" type="#_x0000_t75" style="width:436.7pt;height:727.85pt">
            <v:imagedata r:id="rId16" o:title="зображення_viber_2020-04-15_11-07-38"/>
          </v:shape>
        </w:pict>
      </w:r>
    </w:p>
    <w:sectPr w:rsidR="004E15B9" w:rsidRPr="004E1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4E15B9"/>
    <w:rsid w:val="004E1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igors</dc:creator>
  <cp:keywords/>
  <dc:description/>
  <cp:lastModifiedBy>igors</cp:lastModifiedBy>
  <cp:revision>2</cp:revision>
  <dcterms:created xsi:type="dcterms:W3CDTF">2020-04-15T12:27:00Z</dcterms:created>
  <dcterms:modified xsi:type="dcterms:W3CDTF">2020-04-15T12:32:00Z</dcterms:modified>
</cp:coreProperties>
</file>