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03" w:rsidRDefault="007E6303" w:rsidP="007E6303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Літературне читання,   4- А. </w:t>
      </w:r>
    </w:p>
    <w:p w:rsidR="007E6303" w:rsidRDefault="007E6303" w:rsidP="007E6303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E6303" w:rsidRDefault="00D302CE" w:rsidP="007E6303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4D069E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="007E6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( 27.04</w:t>
      </w:r>
      <w:r w:rsidR="004D06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)</w:t>
      </w:r>
      <w:r w:rsidR="007E6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6303" w:rsidRDefault="007E6303" w:rsidP="007E6303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303" w:rsidRPr="00876C19" w:rsidRDefault="00D302CE" w:rsidP="00D302C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E6303">
        <w:rPr>
          <w:rFonts w:ascii="Times New Roman" w:hAnsi="Times New Roman" w:cs="Times New Roman"/>
          <w:sz w:val="28"/>
          <w:szCs w:val="28"/>
          <w:lang w:val="uk-UA"/>
        </w:rPr>
        <w:t xml:space="preserve">Тема. Життя і творчість Всеволода Нестайка. Вірні друзі.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303">
        <w:rPr>
          <w:rFonts w:ascii="Times New Roman" w:hAnsi="Times New Roman" w:cs="Times New Roman"/>
          <w:sz w:val="28"/>
          <w:szCs w:val="28"/>
          <w:lang w:val="uk-UA"/>
        </w:rPr>
        <w:t xml:space="preserve">В. Нестайко «Шура і Шурко» </w:t>
      </w:r>
      <w:r w:rsidR="009521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630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2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303">
        <w:rPr>
          <w:rFonts w:ascii="Times New Roman" w:hAnsi="Times New Roman" w:cs="Times New Roman"/>
          <w:sz w:val="28"/>
          <w:szCs w:val="28"/>
          <w:lang w:val="uk-UA"/>
        </w:rPr>
        <w:t>с.160-166).</w:t>
      </w:r>
    </w:p>
    <w:p w:rsidR="007E6303" w:rsidRDefault="007E6303" w:rsidP="007E6303">
      <w:pPr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7E6303" w:rsidRDefault="007E6303" w:rsidP="007E6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жанр і тему твору;</w:t>
      </w:r>
    </w:p>
    <w:p w:rsidR="007E6303" w:rsidRDefault="007E6303" w:rsidP="007E6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і послідовно переказувати;</w:t>
      </w:r>
    </w:p>
    <w:p w:rsidR="007E6303" w:rsidRDefault="007E6303" w:rsidP="007E6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стосунки між дійовими особами;</w:t>
      </w:r>
    </w:p>
    <w:p w:rsidR="007E6303" w:rsidRDefault="007E6303" w:rsidP="007E6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відомості про письменника.</w:t>
      </w:r>
    </w:p>
    <w:p w:rsidR="007E6303" w:rsidRDefault="007E6303" w:rsidP="00D302CE">
      <w:pPr>
        <w:pStyle w:val="a3"/>
        <w:ind w:left="-27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303" w:rsidRDefault="007E6303" w:rsidP="007E6303">
      <w:pPr>
        <w:pStyle w:val="a3"/>
        <w:ind w:left="-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15C">
        <w:rPr>
          <w:rFonts w:ascii="Times New Roman" w:hAnsi="Times New Roman" w:cs="Times New Roman"/>
          <w:color w:val="00B050"/>
          <w:sz w:val="28"/>
          <w:szCs w:val="28"/>
          <w:lang w:val="uk-UA"/>
        </w:rPr>
        <w:t>Відомості про письменника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Всеволод Нестайко. Життя і творчість. Презентація ) за посиланням:</w:t>
      </w:r>
    </w:p>
    <w:p w:rsidR="007E6303" w:rsidRPr="007E6303" w:rsidRDefault="007E6303" w:rsidP="007E63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>
          <w:rPr>
            <w:rStyle w:val="a4"/>
          </w:rPr>
          <w:t>https</w:t>
        </w:r>
        <w:r w:rsidRPr="007E6303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7E6303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7E6303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7E6303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7E6303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7E6303">
          <w:rPr>
            <w:rStyle w:val="a4"/>
            <w:lang w:val="uk-UA"/>
          </w:rPr>
          <w:t>=</w:t>
        </w:r>
        <w:r>
          <w:rPr>
            <w:rStyle w:val="a4"/>
          </w:rPr>
          <w:t>KyD</w:t>
        </w:r>
        <w:r w:rsidRPr="007E6303">
          <w:rPr>
            <w:rStyle w:val="a4"/>
            <w:lang w:val="uk-UA"/>
          </w:rPr>
          <w:t>3</w:t>
        </w:r>
        <w:r>
          <w:rPr>
            <w:rStyle w:val="a4"/>
          </w:rPr>
          <w:t>cUrZVXM</w:t>
        </w:r>
      </w:hyperlink>
    </w:p>
    <w:p w:rsidR="007E6303" w:rsidRDefault="007E6303" w:rsidP="007E6303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303" w:rsidRPr="007A016A" w:rsidRDefault="0095215C" w:rsidP="007A01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Прочитай оповідання </w:t>
      </w:r>
      <w:r w:rsidR="007E6303" w:rsidRPr="00363A09">
        <w:rPr>
          <w:rFonts w:ascii="Times New Roman" w:hAnsi="Times New Roman" w:cs="Times New Roman"/>
          <w:sz w:val="32"/>
          <w:szCs w:val="32"/>
          <w:lang w:val="uk-UA"/>
        </w:rPr>
        <w:t xml:space="preserve"> «Шура і Шурко».</w:t>
      </w:r>
    </w:p>
    <w:p w:rsidR="007A016A" w:rsidRPr="007A016A" w:rsidRDefault="007A016A" w:rsidP="007A016A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5215C" w:rsidRPr="0095215C" w:rsidRDefault="0095215C" w:rsidP="0095215C">
      <w:pPr>
        <w:spacing w:after="0" w:line="240" w:lineRule="auto"/>
        <w:ind w:left="-27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shd w:val="clear" w:color="auto" w:fill="FFF9EE"/>
          <w:lang w:val="uk-UA" w:eastAsia="uk-UA"/>
        </w:rPr>
        <w:t xml:space="preserve">2.   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4"/>
          <w:shd w:val="clear" w:color="auto" w:fill="FFF9EE"/>
          <w:lang w:eastAsia="uk-UA"/>
        </w:rPr>
        <w:t>Тест-гра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4"/>
          <w:shd w:val="clear" w:color="auto" w:fill="FFF9EE"/>
          <w:lang w:eastAsia="uk-UA"/>
        </w:rPr>
        <w:t xml:space="preserve"> «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4"/>
          <w:shd w:val="clear" w:color="auto" w:fill="FFF9EE"/>
          <w:lang w:eastAsia="uk-UA"/>
        </w:rPr>
        <w:t>Відгадай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4"/>
          <w:shd w:val="clear" w:color="auto" w:fill="FFF9EE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4"/>
          <w:shd w:val="clear" w:color="auto" w:fill="FFF9EE"/>
          <w:lang w:eastAsia="uk-UA"/>
        </w:rPr>
        <w:t>задумане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00B050"/>
          <w:sz w:val="24"/>
          <w:szCs w:val="24"/>
          <w:shd w:val="clear" w:color="auto" w:fill="FFF9EE"/>
          <w:lang w:eastAsia="uk-UA"/>
        </w:rPr>
        <w:t xml:space="preserve"> слово</w:t>
      </w:r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shd w:val="clear" w:color="auto" w:fill="FFF9EE"/>
          <w:lang w:eastAsia="uk-UA"/>
        </w:rPr>
        <w:t>»</w:t>
      </w:r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 xml:space="preserve"> (Обери 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>варіант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>відповіді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 xml:space="preserve"> та 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>з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>літер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>склади</w:t>
      </w:r>
      <w:proofErr w:type="spellEnd"/>
      <w:r w:rsidRPr="0095215C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shd w:val="clear" w:color="auto" w:fill="FFF9EE"/>
          <w:lang w:eastAsia="uk-UA"/>
        </w:rPr>
        <w:t xml:space="preserve"> слово)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1. </w:t>
      </w:r>
      <w:r w:rsidR="004D069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Хто є г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оловними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героями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оповідання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«Шурка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і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Шурко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»?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А)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Сєвка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і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Толька. 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(м)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Б) Шура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і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Шурко</w:t>
      </w:r>
      <w:proofErr w:type="spellEnd"/>
      <w:proofErr w:type="gramStart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.(</w:t>
      </w:r>
      <w:proofErr w:type="spellStart"/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р</w:t>
      </w:r>
      <w:proofErr w:type="spell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)</w:t>
      </w:r>
    </w:p>
    <w:p w:rsid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В) Ольга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Борисівна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і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Клавдія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Василівна</w:t>
      </w:r>
      <w:proofErr w:type="spellEnd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с)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2.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Чому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Шурко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не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злюбив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Шуру?</w:t>
      </w:r>
    </w:p>
    <w:p w:rsidR="0095215C" w:rsidRPr="0095215C" w:rsidRDefault="0095215C" w:rsidP="0095215C">
      <w:pPr>
        <w:pStyle w:val="a3"/>
        <w:shd w:val="clear" w:color="auto" w:fill="FFF9EE"/>
        <w:spacing w:after="0" w:line="347" w:lineRule="atLeast"/>
        <w:ind w:left="87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А) Через те,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що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їх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посадили за одну парту</w:t>
      </w:r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spellStart"/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д</w:t>
      </w:r>
      <w:proofErr w:type="spell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Б)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Шура носила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окуляри</w:t>
      </w:r>
      <w:proofErr w:type="spellEnd"/>
      <w:proofErr w:type="gramStart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.(</w:t>
      </w:r>
      <w:proofErr w:type="spellStart"/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п</w:t>
      </w:r>
      <w:proofErr w:type="spell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В) Тому,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що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дівчинка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була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старанною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ученицею</w:t>
      </w:r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spellStart"/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н</w:t>
      </w:r>
      <w:proofErr w:type="spell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3. Ким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мріяла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бути Шура?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А) Шофером</w:t>
      </w:r>
      <w:proofErr w:type="gramStart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.(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к)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Б) Агрономом</w:t>
      </w:r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л)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В)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Лікарем</w:t>
      </w:r>
      <w:proofErr w:type="spellEnd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о)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4.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Чому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Шурко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потрапив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до </w:t>
      </w:r>
      <w:proofErr w:type="spellStart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л</w:t>
      </w:r>
      <w:proofErr w:type="gram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ікарні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?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А) Через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отруєння</w:t>
      </w:r>
      <w:proofErr w:type="spellEnd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ж)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Б) Через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гострий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приступ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апендициту</w:t>
      </w:r>
      <w:proofErr w:type="spellEnd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б)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В) Через перелом ноги</w:t>
      </w:r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а)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5.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Чому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Шурко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змінив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ставлення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до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лікарі</w:t>
      </w:r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в</w:t>
      </w:r>
      <w:proofErr w:type="spellEnd"/>
      <w:proofErr w:type="gram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?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А)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у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лікарні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його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не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змушували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пити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п</w:t>
      </w:r>
      <w:proofErr w:type="gram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ігулки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spellStart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ф</w:t>
      </w:r>
      <w:proofErr w:type="spell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Б)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Клавдія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Василівна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була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доброю до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нього</w:t>
      </w:r>
      <w:proofErr w:type="spellEnd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.</w:t>
      </w:r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(</w:t>
      </w:r>
      <w:proofErr w:type="gram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о)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lastRenderedPageBreak/>
        <w:t xml:space="preserve">   </w:t>
      </w:r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В)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Бо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дозволяли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виходити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на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подвір’я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proofErr w:type="gram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п</w:t>
      </w:r>
      <w:proofErr w:type="gram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ісля</w:t>
      </w:r>
      <w:proofErr w:type="spellEnd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proofErr w:type="spellStart"/>
      <w:r w:rsidRPr="0095215C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операції</w:t>
      </w:r>
      <w:proofErr w:type="spellEnd"/>
      <w:r w:rsidRPr="0095215C">
        <w:rPr>
          <w:rFonts w:ascii="Georgia" w:eastAsia="Times New Roman" w:hAnsi="Georgia" w:cs="Times New Roman"/>
          <w:color w:val="0000FF"/>
          <w:sz w:val="23"/>
          <w:szCs w:val="23"/>
          <w:lang w:eastAsia="uk-UA"/>
        </w:rPr>
        <w:t>.(м)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</w:p>
    <w:p w:rsid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uk-UA" w:eastAsia="uk-UA"/>
        </w:rPr>
      </w:pPr>
      <w:r w:rsidRPr="0095215C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uk-UA"/>
        </w:rPr>
        <w:t xml:space="preserve">- </w:t>
      </w:r>
      <w:proofErr w:type="gramStart"/>
      <w:r w:rsidRPr="0095215C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uk-UA"/>
        </w:rPr>
        <w:t>Яке</w:t>
      </w:r>
      <w:proofErr w:type="gramEnd"/>
      <w:r w:rsidRPr="0095215C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uk-UA"/>
        </w:rPr>
        <w:t xml:space="preserve"> слово </w:t>
      </w:r>
      <w:proofErr w:type="spellStart"/>
      <w:r w:rsidRPr="0095215C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uk-UA"/>
        </w:rPr>
        <w:t>було</w:t>
      </w:r>
      <w:proofErr w:type="spellEnd"/>
      <w:r w:rsidRPr="0095215C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uk-UA"/>
        </w:rPr>
        <w:t xml:space="preserve"> зашифровано?</w:t>
      </w:r>
      <w:r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uk-UA" w:eastAsia="uk-UA"/>
        </w:rPr>
        <w:t xml:space="preserve"> ___________________ </w:t>
      </w:r>
    </w:p>
    <w:p w:rsidR="0095215C" w:rsidRPr="0095215C" w:rsidRDefault="0095215C" w:rsidP="0095215C">
      <w:pPr>
        <w:shd w:val="clear" w:color="auto" w:fill="FFF9EE"/>
        <w:spacing w:after="0" w:line="347" w:lineRule="atLeast"/>
        <w:ind w:left="-273"/>
        <w:jc w:val="both"/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uk-UA" w:eastAsia="uk-UA"/>
        </w:rPr>
      </w:pPr>
    </w:p>
    <w:p w:rsidR="0095215C" w:rsidRPr="007A016A" w:rsidRDefault="0095215C" w:rsidP="0095215C">
      <w:pPr>
        <w:shd w:val="clear" w:color="auto" w:fill="FFFFFF"/>
        <w:spacing w:before="100" w:beforeAutospacing="1" w:after="100" w:afterAutospacing="1" w:line="240" w:lineRule="auto"/>
        <w:ind w:left="-273"/>
        <w:jc w:val="both"/>
        <w:rPr>
          <w:rFonts w:ascii="Arial" w:eastAsia="Times New Roman" w:hAnsi="Arial" w:cs="Arial"/>
          <w:i/>
          <w:color w:val="C00000"/>
          <w:sz w:val="28"/>
          <w:szCs w:val="28"/>
          <w:lang w:val="uk-UA" w:eastAsia="uk-UA"/>
        </w:rPr>
      </w:pPr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val="uk-UA" w:eastAsia="uk-UA"/>
        </w:rPr>
        <w:t>3.</w:t>
      </w:r>
      <w:proofErr w:type="spellStart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>Поділ</w:t>
      </w:r>
      <w:proofErr w:type="spellEnd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val="uk-UA" w:eastAsia="uk-UA"/>
        </w:rPr>
        <w:t>и</w:t>
      </w:r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>оповідання</w:t>
      </w:r>
      <w:proofErr w:type="spellEnd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 xml:space="preserve"> на </w:t>
      </w:r>
      <w:proofErr w:type="spellStart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>логічно</w:t>
      </w:r>
      <w:proofErr w:type="spellEnd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>завершені</w:t>
      </w:r>
      <w:proofErr w:type="spellEnd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>частини</w:t>
      </w:r>
      <w:proofErr w:type="spellEnd"/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eastAsia="uk-UA"/>
        </w:rPr>
        <w:t xml:space="preserve">. </w:t>
      </w:r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val="uk-UA" w:eastAsia="uk-UA"/>
        </w:rPr>
        <w:t xml:space="preserve">                                              </w:t>
      </w:r>
      <w:r w:rsidRPr="007A016A">
        <w:rPr>
          <w:rFonts w:ascii="Arial" w:eastAsia="Times New Roman" w:hAnsi="Arial" w:cs="Arial"/>
          <w:i/>
          <w:color w:val="C00000"/>
          <w:sz w:val="28"/>
          <w:szCs w:val="28"/>
          <w:lang w:val="uk-UA" w:eastAsia="uk-UA"/>
        </w:rPr>
        <w:t>Запиши план.</w:t>
      </w:r>
    </w:p>
    <w:p w:rsidR="007A016A" w:rsidRPr="007A016A" w:rsidRDefault="007A016A" w:rsidP="0095215C">
      <w:pPr>
        <w:shd w:val="clear" w:color="auto" w:fill="FFFFFF"/>
        <w:spacing w:before="100" w:beforeAutospacing="1" w:after="100" w:afterAutospacing="1" w:line="240" w:lineRule="auto"/>
        <w:ind w:left="-273"/>
        <w:jc w:val="both"/>
        <w:rPr>
          <w:rFonts w:ascii="Arial" w:eastAsia="Times New Roman" w:hAnsi="Arial" w:cs="Arial"/>
          <w:i/>
          <w:color w:val="00B0F0"/>
          <w:sz w:val="28"/>
          <w:szCs w:val="28"/>
          <w:lang w:val="uk-UA" w:eastAsia="uk-UA"/>
        </w:rPr>
      </w:pPr>
    </w:p>
    <w:p w:rsidR="004D069E" w:rsidRPr="007A016A" w:rsidRDefault="004D069E" w:rsidP="0095215C">
      <w:pPr>
        <w:shd w:val="clear" w:color="auto" w:fill="FFFFFF"/>
        <w:spacing w:before="100" w:beforeAutospacing="1" w:after="100" w:afterAutospacing="1" w:line="240" w:lineRule="auto"/>
        <w:ind w:left="-273"/>
        <w:jc w:val="both"/>
        <w:rPr>
          <w:rFonts w:ascii="Arial" w:eastAsia="Times New Roman" w:hAnsi="Arial" w:cs="Arial"/>
          <w:i/>
          <w:color w:val="00B0F0"/>
          <w:sz w:val="28"/>
          <w:szCs w:val="28"/>
          <w:lang w:val="uk-UA" w:eastAsia="uk-UA"/>
        </w:rPr>
      </w:pPr>
      <w:r w:rsidRPr="007A016A">
        <w:rPr>
          <w:rFonts w:ascii="Arial" w:eastAsia="Times New Roman" w:hAnsi="Arial" w:cs="Arial"/>
          <w:i/>
          <w:color w:val="00B0F0"/>
          <w:sz w:val="28"/>
          <w:szCs w:val="28"/>
          <w:lang w:val="uk-UA" w:eastAsia="uk-UA"/>
        </w:rPr>
        <w:t>Вівторок  (28.04 )</w:t>
      </w:r>
    </w:p>
    <w:p w:rsidR="004D069E" w:rsidRPr="007A016A" w:rsidRDefault="004D069E" w:rsidP="0095215C">
      <w:pPr>
        <w:shd w:val="clear" w:color="auto" w:fill="FFFFFF"/>
        <w:spacing w:before="100" w:beforeAutospacing="1" w:after="100" w:afterAutospacing="1" w:line="240" w:lineRule="auto"/>
        <w:ind w:left="-273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  <w:r w:rsidRPr="007A016A">
        <w:rPr>
          <w:rFonts w:ascii="Arial" w:eastAsia="Times New Roman" w:hAnsi="Arial" w:cs="Arial"/>
          <w:i/>
          <w:color w:val="000000"/>
          <w:sz w:val="28"/>
          <w:szCs w:val="28"/>
          <w:lang w:val="uk-UA" w:eastAsia="uk-UA"/>
        </w:rPr>
        <w:t xml:space="preserve"> </w:t>
      </w:r>
      <w:r w:rsidRPr="007A016A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Тема. Вірні друзі. В. Нестайко « Шура і Шурко»  ( продовження )</w:t>
      </w:r>
    </w:p>
    <w:p w:rsidR="00D302CE" w:rsidRDefault="00D302CE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uk-UA" w:eastAsia="uk-UA"/>
        </w:rPr>
      </w:pPr>
    </w:p>
    <w:p w:rsidR="004D069E" w:rsidRPr="007A016A" w:rsidRDefault="00D302CE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uk-UA" w:eastAsia="uk-UA"/>
        </w:rPr>
        <w:t xml:space="preserve">                       </w:t>
      </w:r>
      <w:r w:rsidR="004D069E" w:rsidRPr="007A016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 xml:space="preserve">Характеристика </w:t>
      </w:r>
      <w:proofErr w:type="spellStart"/>
      <w:r w:rsidR="004D069E" w:rsidRPr="007A016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>головних</w:t>
      </w:r>
      <w:proofErr w:type="spellEnd"/>
      <w:r w:rsidR="004D069E" w:rsidRPr="007A016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>героїв</w:t>
      </w:r>
      <w:proofErr w:type="spellEnd"/>
      <w:r w:rsidR="004D069E" w:rsidRPr="007A016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>оповідання</w:t>
      </w:r>
      <w:proofErr w:type="spellEnd"/>
      <w:r w:rsidR="004D069E" w:rsidRPr="007A016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>.</w:t>
      </w:r>
    </w:p>
    <w:p w:rsidR="004D069E" w:rsidRPr="007A016A" w:rsidRDefault="007A016A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— </w:t>
      </w:r>
      <w:proofErr w:type="spellStart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Визнач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риси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хара</w:t>
      </w:r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ктеру </w:t>
      </w:r>
      <w:proofErr w:type="spellStart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героїв</w:t>
      </w:r>
      <w:proofErr w:type="spellEnd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оповідання</w:t>
      </w:r>
      <w:proofErr w:type="spellEnd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встав</w:t>
      </w:r>
      <w:proofErr w:type="spellStart"/>
      <w:r w:rsidR="00D302C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ляючи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потрібне</w:t>
      </w:r>
      <w:proofErr w:type="spellEnd"/>
      <w:r w:rsidR="00D20F9C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D20F9C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закінчення</w:t>
      </w:r>
      <w:proofErr w:type="spellEnd"/>
      <w:r w:rsidR="00D20F9C"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5"/>
        <w:gridCol w:w="4485"/>
        <w:gridCol w:w="2580"/>
      </w:tblGrid>
      <w:tr w:rsidR="007A016A" w:rsidRPr="007A016A" w:rsidTr="007A016A">
        <w:tc>
          <w:tcPr>
            <w:tcW w:w="2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016A" w:rsidRPr="007A016A" w:rsidRDefault="007A016A" w:rsidP="007A01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Шура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добр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щир...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запальн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товариськ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задирикуват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недисциплінован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016A" w:rsidRPr="007A016A" w:rsidRDefault="007A016A" w:rsidP="007A01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Шурко</w:t>
            </w:r>
          </w:p>
        </w:tc>
      </w:tr>
      <w:tr w:rsidR="007A016A" w:rsidRPr="007A016A" w:rsidTr="007A016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016A" w:rsidRPr="007A016A" w:rsidRDefault="007A016A" w:rsidP="007A0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старанн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терпляч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сором’язлив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мовчазн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016A" w:rsidRPr="007A016A" w:rsidRDefault="007A016A" w:rsidP="007A0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A016A" w:rsidRPr="007A016A" w:rsidTr="007A016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016A" w:rsidRPr="007A016A" w:rsidRDefault="007A016A" w:rsidP="007A0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доброзичлив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  <w:p w:rsidR="007A016A" w:rsidRPr="007A016A" w:rsidRDefault="007A016A" w:rsidP="007A01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чуйн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016A" w:rsidRPr="007A016A" w:rsidRDefault="007A016A" w:rsidP="007A0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D069E" w:rsidRPr="007A016A" w:rsidRDefault="009954D1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--</w:t>
      </w:r>
      <w:r w:rsidR="00D20F9C"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Доповни</w:t>
      </w:r>
      <w:r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подані </w:t>
      </w:r>
      <w:r w:rsidR="00D20F9C"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речення</w:t>
      </w:r>
      <w:r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</w:t>
      </w:r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</w:t>
      </w:r>
      <w:proofErr w:type="spellStart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ронумер</w:t>
      </w:r>
      <w:r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уй</w:t>
      </w:r>
      <w:proofErr w:type="spellEnd"/>
      <w:r w:rsidRPr="007A016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їх</w:t>
      </w:r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у порядку </w:t>
      </w:r>
      <w:proofErr w:type="spellStart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розвитку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подій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86"/>
        <w:gridCol w:w="426"/>
      </w:tblGrid>
      <w:tr w:rsidR="004D069E" w:rsidRPr="007A016A" w:rsidTr="009954D1">
        <w:tc>
          <w:tcPr>
            <w:tcW w:w="4776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bottom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А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поруч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нього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мовчазне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22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bottom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4D069E" w:rsidRPr="007A016A" w:rsidTr="009954D1">
        <w:tc>
          <w:tcPr>
            <w:tcW w:w="4776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Відтоді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Шурко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став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називати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22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4D069E" w:rsidRPr="007A016A" w:rsidTr="009954D1">
        <w:tc>
          <w:tcPr>
            <w:tcW w:w="4776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А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вті</w:t>
            </w:r>
            <w:proofErr w:type="gram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він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сам винен,...</w:t>
            </w:r>
          </w:p>
        </w:tc>
        <w:tc>
          <w:tcPr>
            <w:tcW w:w="22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4D069E" w:rsidRPr="007A016A" w:rsidTr="009954D1">
        <w:tc>
          <w:tcPr>
            <w:tcW w:w="4776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І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потихеньку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Шурко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став...</w:t>
            </w:r>
          </w:p>
        </w:tc>
        <w:tc>
          <w:tcPr>
            <w:tcW w:w="22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4D069E" w:rsidRPr="007A016A" w:rsidTr="009954D1">
        <w:tc>
          <w:tcPr>
            <w:tcW w:w="4776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Другого дня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прокинувшись</w:t>
            </w:r>
            <w:proofErr w:type="spellEnd"/>
            <w:proofErr w:type="gram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,...</w:t>
            </w:r>
            <w:proofErr w:type="gramEnd"/>
          </w:p>
        </w:tc>
        <w:tc>
          <w:tcPr>
            <w:tcW w:w="22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4D069E" w:rsidRPr="007A016A" w:rsidTr="009954D1">
        <w:tc>
          <w:tcPr>
            <w:tcW w:w="4776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Через два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тижні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Шурко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вперше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22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4D069E" w:rsidRPr="007A016A" w:rsidTr="009954D1">
        <w:tc>
          <w:tcPr>
            <w:tcW w:w="4776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bottom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Хлопчик</w:t>
            </w:r>
            <w:proofErr w:type="gram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несподіванки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здригнувся</w:t>
            </w:r>
            <w:proofErr w:type="spellEnd"/>
            <w:r w:rsidRPr="007A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224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bottom"/>
            <w:hideMark/>
          </w:tcPr>
          <w:p w:rsidR="004D069E" w:rsidRPr="007A016A" w:rsidRDefault="004D069E" w:rsidP="00670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D069E" w:rsidRPr="007A016A" w:rsidRDefault="009954D1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— </w:t>
      </w:r>
      <w:proofErr w:type="spellStart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Чого</w:t>
      </w:r>
      <w:proofErr w:type="spellEnd"/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навчає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це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оповідання</w:t>
      </w:r>
      <w:proofErr w:type="spellEnd"/>
      <w:r w:rsidR="004D069E"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?</w:t>
      </w:r>
    </w:p>
    <w:p w:rsidR="009954D1" w:rsidRPr="009954D1" w:rsidRDefault="009954D1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____________________________________________________  </w:t>
      </w:r>
    </w:p>
    <w:p w:rsidR="004D069E" w:rsidRPr="007A016A" w:rsidRDefault="004D069E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A016A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 ЗАВДАННЯ</w:t>
      </w:r>
    </w:p>
    <w:p w:rsidR="009954D1" w:rsidRDefault="00D302CE" w:rsidP="0050191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Навчись п</w:t>
      </w:r>
      <w:proofErr w:type="spellStart"/>
      <w:r w:rsidR="004D069E" w:rsidRPr="0050191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ереказувати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зміст </w:t>
      </w:r>
      <w:r w:rsidR="004D069E" w:rsidRPr="0050191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4D069E" w:rsidRPr="0050191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оповідання</w:t>
      </w:r>
      <w:proofErr w:type="spellEnd"/>
      <w:r w:rsidR="004D069E" w:rsidRPr="0050191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50191F" w:rsidRPr="0050191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r w:rsidR="004D069E" w:rsidRPr="0050191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(с. 160-166</w:t>
      </w:r>
      <w:proofErr w:type="gramStart"/>
      <w:r w:rsidR="0050191F" w:rsidRPr="0050191F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r w:rsidR="004D069E" w:rsidRPr="0050191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proofErr w:type="gramEnd"/>
      <w:r w:rsidR="004D069E" w:rsidRPr="0050191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</w:p>
    <w:p w:rsidR="0050191F" w:rsidRPr="0050191F" w:rsidRDefault="0050191F" w:rsidP="0050191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161C86" w:rsidRPr="0050191F" w:rsidRDefault="0050191F" w:rsidP="0050191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val="uk-UA" w:eastAsia="uk-UA"/>
        </w:rPr>
      </w:pPr>
      <w:r w:rsidRPr="0050191F">
        <w:rPr>
          <w:rFonts w:ascii="Arial" w:eastAsia="Times New Roman" w:hAnsi="Arial" w:cs="Arial"/>
          <w:color w:val="C00000"/>
          <w:sz w:val="24"/>
          <w:szCs w:val="24"/>
          <w:lang w:val="uk-UA" w:eastAsia="uk-UA"/>
        </w:rPr>
        <w:t>Пофантазуй і с</w:t>
      </w:r>
      <w:proofErr w:type="spellStart"/>
      <w:r w:rsidRPr="0050191F">
        <w:rPr>
          <w:rFonts w:ascii="Arial" w:eastAsia="Times New Roman" w:hAnsi="Arial" w:cs="Arial"/>
          <w:color w:val="C00000"/>
          <w:sz w:val="24"/>
          <w:szCs w:val="24"/>
          <w:lang w:eastAsia="uk-UA"/>
        </w:rPr>
        <w:t>кла</w:t>
      </w:r>
      <w:proofErr w:type="spellEnd"/>
      <w:r w:rsidRPr="0050191F">
        <w:rPr>
          <w:rFonts w:ascii="Arial" w:eastAsia="Times New Roman" w:hAnsi="Arial" w:cs="Arial"/>
          <w:color w:val="C00000"/>
          <w:sz w:val="24"/>
          <w:szCs w:val="24"/>
          <w:lang w:val="uk-UA" w:eastAsia="uk-UA"/>
        </w:rPr>
        <w:t>д</w:t>
      </w:r>
      <w:r w:rsidRPr="0050191F">
        <w:rPr>
          <w:rFonts w:ascii="Arial" w:eastAsia="Times New Roman" w:hAnsi="Arial" w:cs="Arial"/>
          <w:color w:val="C00000"/>
          <w:sz w:val="24"/>
          <w:szCs w:val="24"/>
          <w:lang w:eastAsia="uk-UA"/>
        </w:rPr>
        <w:t xml:space="preserve">и  </w:t>
      </w:r>
      <w:r w:rsidR="00D302CE">
        <w:rPr>
          <w:rFonts w:ascii="Arial" w:eastAsia="Times New Roman" w:hAnsi="Arial" w:cs="Arial"/>
          <w:color w:val="C00000"/>
          <w:sz w:val="24"/>
          <w:szCs w:val="24"/>
          <w:lang w:val="uk-UA" w:eastAsia="uk-UA"/>
        </w:rPr>
        <w:t xml:space="preserve">його </w:t>
      </w:r>
      <w:proofErr w:type="spellStart"/>
      <w:r w:rsidRPr="0050191F">
        <w:rPr>
          <w:rFonts w:ascii="Arial" w:eastAsia="Times New Roman" w:hAnsi="Arial" w:cs="Arial"/>
          <w:color w:val="C00000"/>
          <w:sz w:val="24"/>
          <w:szCs w:val="24"/>
          <w:lang w:eastAsia="uk-UA"/>
        </w:rPr>
        <w:t>продовження</w:t>
      </w:r>
      <w:proofErr w:type="spellEnd"/>
      <w:r w:rsidR="00D302CE">
        <w:rPr>
          <w:rFonts w:ascii="Arial" w:eastAsia="Times New Roman" w:hAnsi="Arial" w:cs="Arial"/>
          <w:color w:val="C00000"/>
          <w:sz w:val="24"/>
          <w:szCs w:val="24"/>
          <w:lang w:val="uk-UA" w:eastAsia="uk-UA"/>
        </w:rPr>
        <w:t xml:space="preserve"> </w:t>
      </w:r>
      <w:r w:rsidRPr="0050191F">
        <w:rPr>
          <w:rFonts w:ascii="Arial" w:eastAsia="Times New Roman" w:hAnsi="Arial" w:cs="Arial"/>
          <w:color w:val="C00000"/>
          <w:sz w:val="24"/>
          <w:szCs w:val="24"/>
          <w:lang w:val="uk-UA" w:eastAsia="uk-UA"/>
        </w:rPr>
        <w:t>.</w:t>
      </w:r>
    </w:p>
    <w:p w:rsidR="00161C86" w:rsidRPr="00161C86" w:rsidRDefault="00161C86" w:rsidP="00161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D302CE" w:rsidRDefault="00161C86" w:rsidP="00161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501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876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61C86" w:rsidRDefault="00D302CE" w:rsidP="00161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161C86" w:rsidRPr="00876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Літературне читання </w:t>
      </w:r>
    </w:p>
    <w:p w:rsidR="00161C86" w:rsidRPr="0050191F" w:rsidRDefault="00161C86" w:rsidP="00161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val="uk-UA" w:eastAsia="uk-UA"/>
        </w:rPr>
      </w:pPr>
      <w:r w:rsidRPr="0050191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СЕРЕДА  (29.04 </w:t>
      </w:r>
      <w:r w:rsidRPr="0050191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)</w:t>
      </w:r>
      <w:r w:rsidR="00791E0A" w:rsidRPr="0050191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Четвер (30.04 )</w:t>
      </w:r>
    </w:p>
    <w:p w:rsidR="00161C86" w:rsidRDefault="00161C86" w:rsidP="00161C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Нових друзів наживай, а старих не забувай. </w:t>
      </w:r>
      <w:r w:rsidR="00791E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50191F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50191F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="00501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«Казка про друга»</w:t>
      </w:r>
      <w:r w:rsidR="00774C43">
        <w:rPr>
          <w:rFonts w:ascii="Times New Roman" w:hAnsi="Times New Roman" w:cs="Times New Roman"/>
          <w:sz w:val="28"/>
          <w:szCs w:val="28"/>
          <w:lang w:val="uk-UA"/>
        </w:rPr>
        <w:t>.  ( І частина с. 166 – 168 )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C86" w:rsidRDefault="00161C86" w:rsidP="00161C86">
      <w:pPr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161C86" w:rsidRDefault="00161C86" w:rsidP="00161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жанр і тему твору;</w:t>
      </w:r>
    </w:p>
    <w:p w:rsidR="00161C86" w:rsidRDefault="00161C86" w:rsidP="00161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і послідовно переказувати;</w:t>
      </w:r>
    </w:p>
    <w:p w:rsidR="00161C86" w:rsidRDefault="00161C86" w:rsidP="00161C8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стосунки між дійовими особами;</w:t>
      </w:r>
    </w:p>
    <w:p w:rsidR="00161C86" w:rsidRDefault="0050191F" w:rsidP="00161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відомості про письменницю</w:t>
      </w:r>
      <w:r w:rsidR="00161C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C86" w:rsidRDefault="00161C86" w:rsidP="00161C86">
      <w:pPr>
        <w:pStyle w:val="a3"/>
        <w:ind w:left="-27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C86" w:rsidRPr="00C868E3" w:rsidRDefault="0050191F" w:rsidP="00161C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Зустріч з авторкою:</w:t>
      </w:r>
      <w:r w:rsidR="00161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161C86">
          <w:rPr>
            <w:rStyle w:val="a4"/>
          </w:rPr>
          <w:t>https://www.youtube.com/watch?v=TJh5TU5m4Kk</w:t>
        </w:r>
      </w:hyperlink>
    </w:p>
    <w:p w:rsidR="00161C86" w:rsidRPr="00D302CE" w:rsidRDefault="00161C86" w:rsidP="00D302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2CE"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774C43" w:rsidRPr="00D302CE">
        <w:rPr>
          <w:rFonts w:ascii="Times New Roman" w:hAnsi="Times New Roman" w:cs="Times New Roman"/>
          <w:sz w:val="28"/>
          <w:szCs w:val="28"/>
          <w:lang w:val="uk-UA"/>
        </w:rPr>
        <w:t xml:space="preserve"> І частину казки   « Казка</w:t>
      </w:r>
      <w:r w:rsidRPr="00D302CE">
        <w:rPr>
          <w:rFonts w:ascii="Times New Roman" w:hAnsi="Times New Roman" w:cs="Times New Roman"/>
          <w:sz w:val="28"/>
          <w:szCs w:val="28"/>
          <w:lang w:val="uk-UA"/>
        </w:rPr>
        <w:t xml:space="preserve"> про друга».</w:t>
      </w:r>
    </w:p>
    <w:p w:rsidR="00161C86" w:rsidRPr="00D302CE" w:rsidRDefault="00D302CE" w:rsidP="00D302CE">
      <w:pPr>
        <w:ind w:left="-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161C86" w:rsidRDefault="00D302CE" w:rsidP="00161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вправляй</w:t>
      </w:r>
      <w:r w:rsidR="00161C86">
        <w:rPr>
          <w:rFonts w:ascii="Times New Roman" w:hAnsi="Times New Roman" w:cs="Times New Roman"/>
          <w:sz w:val="28"/>
          <w:szCs w:val="28"/>
          <w:lang w:val="uk-UA"/>
        </w:rPr>
        <w:t>ся в читанні.</w:t>
      </w:r>
    </w:p>
    <w:p w:rsidR="00161C86" w:rsidRPr="008207D6" w:rsidRDefault="00D302CE" w:rsidP="00161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переказаж</w:t>
      </w:r>
      <w:r w:rsidR="00161C8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161C86">
        <w:rPr>
          <w:rFonts w:ascii="Times New Roman" w:hAnsi="Times New Roman" w:cs="Times New Roman"/>
          <w:sz w:val="28"/>
          <w:szCs w:val="28"/>
          <w:lang w:val="uk-UA"/>
        </w:rPr>
        <w:t xml:space="preserve"> зміст рідним.</w:t>
      </w:r>
    </w:p>
    <w:p w:rsidR="00161C86" w:rsidRDefault="00D302CE" w:rsidP="00161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склад</w:t>
      </w:r>
      <w:r w:rsidR="00161C8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61C86" w:rsidRPr="0050191F">
        <w:rPr>
          <w:rFonts w:ascii="Times New Roman" w:hAnsi="Times New Roman" w:cs="Times New Roman"/>
          <w:color w:val="C00000"/>
          <w:sz w:val="28"/>
          <w:szCs w:val="28"/>
          <w:lang w:val="uk-UA"/>
        </w:rPr>
        <w:t>план</w:t>
      </w:r>
      <w:r w:rsidR="00161C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C43" w:rsidRDefault="00774C43" w:rsidP="00161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302CE">
        <w:rPr>
          <w:rFonts w:ascii="Times New Roman" w:hAnsi="Times New Roman" w:cs="Times New Roman"/>
          <w:sz w:val="28"/>
          <w:szCs w:val="28"/>
          <w:lang w:val="uk-UA"/>
        </w:rPr>
        <w:t>найд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50191F">
        <w:rPr>
          <w:rFonts w:ascii="Times New Roman" w:hAnsi="Times New Roman" w:cs="Times New Roman"/>
          <w:color w:val="C00000"/>
          <w:sz w:val="28"/>
          <w:szCs w:val="28"/>
          <w:lang w:val="uk-UA"/>
        </w:rPr>
        <w:t>опис планети Тайн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302CE">
        <w:rPr>
          <w:rFonts w:ascii="Times New Roman" w:hAnsi="Times New Roman" w:cs="Times New Roman"/>
          <w:sz w:val="28"/>
          <w:szCs w:val="28"/>
          <w:lang w:val="uk-UA"/>
        </w:rPr>
        <w:t xml:space="preserve">прочитай </w:t>
      </w:r>
      <w:r w:rsidR="0050191F">
        <w:rPr>
          <w:rFonts w:ascii="Times New Roman" w:hAnsi="Times New Roman" w:cs="Times New Roman"/>
          <w:sz w:val="28"/>
          <w:szCs w:val="28"/>
          <w:lang w:val="uk-UA"/>
        </w:rPr>
        <w:t xml:space="preserve"> вчительці</w:t>
      </w:r>
      <w:r w:rsidR="00974839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50191F">
        <w:rPr>
          <w:rFonts w:ascii="Times New Roman" w:hAnsi="Times New Roman" w:cs="Times New Roman"/>
          <w:sz w:val="28"/>
          <w:szCs w:val="28"/>
          <w:lang w:val="uk-UA"/>
        </w:rPr>
        <w:t xml:space="preserve"> диктофону в мережі </w:t>
      </w:r>
      <w:proofErr w:type="spellStart"/>
      <w:r w:rsidR="0050191F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5019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61C86" w:rsidRDefault="00161C86" w:rsidP="00161C86">
      <w:pPr>
        <w:pStyle w:val="a3"/>
        <w:ind w:left="8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C86" w:rsidRPr="00161C86" w:rsidRDefault="00161C86" w:rsidP="004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4D069E" w:rsidRPr="005B2F8C" w:rsidRDefault="004D069E" w:rsidP="004D069E">
      <w:pPr>
        <w:rPr>
          <w:sz w:val="28"/>
          <w:szCs w:val="28"/>
        </w:rPr>
      </w:pPr>
    </w:p>
    <w:p w:rsidR="004D069E" w:rsidRDefault="004D069E" w:rsidP="004D069E"/>
    <w:p w:rsidR="004D069E" w:rsidRDefault="004D069E" w:rsidP="004D069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69E" w:rsidRPr="004D069E" w:rsidRDefault="004D069E" w:rsidP="0095215C">
      <w:pPr>
        <w:shd w:val="clear" w:color="auto" w:fill="FFFFFF"/>
        <w:spacing w:before="100" w:beforeAutospacing="1" w:after="100" w:afterAutospacing="1" w:line="240" w:lineRule="auto"/>
        <w:ind w:left="-273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sectPr w:rsidR="004D069E" w:rsidRPr="004D069E" w:rsidSect="00D302CE">
      <w:pgSz w:w="11906" w:h="16838"/>
      <w:pgMar w:top="850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C77"/>
    <w:multiLevelType w:val="hybridMultilevel"/>
    <w:tmpl w:val="3930547C"/>
    <w:lvl w:ilvl="0" w:tplc="D6924450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28E63BE0"/>
    <w:multiLevelType w:val="hybridMultilevel"/>
    <w:tmpl w:val="7B7824A0"/>
    <w:lvl w:ilvl="0" w:tplc="68F01956">
      <w:start w:val="2"/>
      <w:numFmt w:val="decimal"/>
      <w:lvlText w:val="%1"/>
      <w:lvlJc w:val="left"/>
      <w:pPr>
        <w:ind w:left="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807" w:hanging="360"/>
      </w:pPr>
    </w:lvl>
    <w:lvl w:ilvl="2" w:tplc="0422001B" w:tentative="1">
      <w:start w:val="1"/>
      <w:numFmt w:val="lowerRoman"/>
      <w:lvlText w:val="%3."/>
      <w:lvlJc w:val="right"/>
      <w:pPr>
        <w:ind w:left="1527" w:hanging="180"/>
      </w:pPr>
    </w:lvl>
    <w:lvl w:ilvl="3" w:tplc="0422000F" w:tentative="1">
      <w:start w:val="1"/>
      <w:numFmt w:val="decimal"/>
      <w:lvlText w:val="%4."/>
      <w:lvlJc w:val="left"/>
      <w:pPr>
        <w:ind w:left="2247" w:hanging="360"/>
      </w:pPr>
    </w:lvl>
    <w:lvl w:ilvl="4" w:tplc="04220019" w:tentative="1">
      <w:start w:val="1"/>
      <w:numFmt w:val="lowerLetter"/>
      <w:lvlText w:val="%5."/>
      <w:lvlJc w:val="left"/>
      <w:pPr>
        <w:ind w:left="2967" w:hanging="360"/>
      </w:pPr>
    </w:lvl>
    <w:lvl w:ilvl="5" w:tplc="0422001B" w:tentative="1">
      <w:start w:val="1"/>
      <w:numFmt w:val="lowerRoman"/>
      <w:lvlText w:val="%6."/>
      <w:lvlJc w:val="right"/>
      <w:pPr>
        <w:ind w:left="3687" w:hanging="180"/>
      </w:pPr>
    </w:lvl>
    <w:lvl w:ilvl="6" w:tplc="0422000F" w:tentative="1">
      <w:start w:val="1"/>
      <w:numFmt w:val="decimal"/>
      <w:lvlText w:val="%7."/>
      <w:lvlJc w:val="left"/>
      <w:pPr>
        <w:ind w:left="4407" w:hanging="360"/>
      </w:pPr>
    </w:lvl>
    <w:lvl w:ilvl="7" w:tplc="04220019" w:tentative="1">
      <w:start w:val="1"/>
      <w:numFmt w:val="lowerLetter"/>
      <w:lvlText w:val="%8."/>
      <w:lvlJc w:val="left"/>
      <w:pPr>
        <w:ind w:left="5127" w:hanging="360"/>
      </w:pPr>
    </w:lvl>
    <w:lvl w:ilvl="8" w:tplc="0422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>
    <w:nsid w:val="350A6E9E"/>
    <w:multiLevelType w:val="hybridMultilevel"/>
    <w:tmpl w:val="00AAF2E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3BA14A62"/>
    <w:multiLevelType w:val="hybridMultilevel"/>
    <w:tmpl w:val="CA7ED9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F4A3F75"/>
    <w:multiLevelType w:val="hybridMultilevel"/>
    <w:tmpl w:val="5462A1FA"/>
    <w:lvl w:ilvl="0" w:tplc="DFEC1544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10B0"/>
    <w:multiLevelType w:val="hybridMultilevel"/>
    <w:tmpl w:val="5A283B64"/>
    <w:lvl w:ilvl="0" w:tplc="5B94B376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">
    <w:nsid w:val="65C44BA7"/>
    <w:multiLevelType w:val="hybridMultilevel"/>
    <w:tmpl w:val="E68055B4"/>
    <w:lvl w:ilvl="0" w:tplc="D00E3962">
      <w:start w:val="1"/>
      <w:numFmt w:val="decimal"/>
      <w:lvlText w:val="%1."/>
      <w:lvlJc w:val="left"/>
      <w:pPr>
        <w:ind w:left="44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67" w:hanging="360"/>
      </w:pPr>
    </w:lvl>
    <w:lvl w:ilvl="2" w:tplc="0422001B" w:tentative="1">
      <w:start w:val="1"/>
      <w:numFmt w:val="lowerRoman"/>
      <w:lvlText w:val="%3."/>
      <w:lvlJc w:val="right"/>
      <w:pPr>
        <w:ind w:left="1887" w:hanging="180"/>
      </w:pPr>
    </w:lvl>
    <w:lvl w:ilvl="3" w:tplc="0422000F" w:tentative="1">
      <w:start w:val="1"/>
      <w:numFmt w:val="decimal"/>
      <w:lvlText w:val="%4."/>
      <w:lvlJc w:val="left"/>
      <w:pPr>
        <w:ind w:left="2607" w:hanging="360"/>
      </w:pPr>
    </w:lvl>
    <w:lvl w:ilvl="4" w:tplc="04220019" w:tentative="1">
      <w:start w:val="1"/>
      <w:numFmt w:val="lowerLetter"/>
      <w:lvlText w:val="%5."/>
      <w:lvlJc w:val="left"/>
      <w:pPr>
        <w:ind w:left="3327" w:hanging="360"/>
      </w:pPr>
    </w:lvl>
    <w:lvl w:ilvl="5" w:tplc="0422001B" w:tentative="1">
      <w:start w:val="1"/>
      <w:numFmt w:val="lowerRoman"/>
      <w:lvlText w:val="%6."/>
      <w:lvlJc w:val="right"/>
      <w:pPr>
        <w:ind w:left="4047" w:hanging="180"/>
      </w:pPr>
    </w:lvl>
    <w:lvl w:ilvl="6" w:tplc="0422000F" w:tentative="1">
      <w:start w:val="1"/>
      <w:numFmt w:val="decimal"/>
      <w:lvlText w:val="%7."/>
      <w:lvlJc w:val="left"/>
      <w:pPr>
        <w:ind w:left="4767" w:hanging="360"/>
      </w:pPr>
    </w:lvl>
    <w:lvl w:ilvl="7" w:tplc="04220019" w:tentative="1">
      <w:start w:val="1"/>
      <w:numFmt w:val="lowerLetter"/>
      <w:lvlText w:val="%8."/>
      <w:lvlJc w:val="left"/>
      <w:pPr>
        <w:ind w:left="5487" w:hanging="360"/>
      </w:pPr>
    </w:lvl>
    <w:lvl w:ilvl="8" w:tplc="0422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7">
    <w:nsid w:val="6883270B"/>
    <w:multiLevelType w:val="hybridMultilevel"/>
    <w:tmpl w:val="6C9C04CE"/>
    <w:lvl w:ilvl="0" w:tplc="CCFEA90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303"/>
    <w:rsid w:val="00161C86"/>
    <w:rsid w:val="00363A09"/>
    <w:rsid w:val="004D069E"/>
    <w:rsid w:val="0050191F"/>
    <w:rsid w:val="00774C43"/>
    <w:rsid w:val="00791E0A"/>
    <w:rsid w:val="007A016A"/>
    <w:rsid w:val="007E6303"/>
    <w:rsid w:val="0095215C"/>
    <w:rsid w:val="00974839"/>
    <w:rsid w:val="009954D1"/>
    <w:rsid w:val="00B52D34"/>
    <w:rsid w:val="00D20F9C"/>
    <w:rsid w:val="00D3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630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749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6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0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4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4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186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4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14710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0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1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1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9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40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57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2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54893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0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7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4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2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4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563269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8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66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4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4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3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21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53404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1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54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5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4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5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305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07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97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78479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51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2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40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7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1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56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55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6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96447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4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479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07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67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73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667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8119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4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89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00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52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1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77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6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002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58713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8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3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50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63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3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56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3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81162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2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8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3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0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82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65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910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727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2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7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1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26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41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0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5430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69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4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15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7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4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9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9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5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5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22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58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30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59994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88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5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11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55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7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74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4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29291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04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2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306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12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8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1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38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65916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81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797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9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05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20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45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0865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34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15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5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5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7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6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9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47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153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99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65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8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6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57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5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5984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34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6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3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2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76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0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58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820890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0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58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9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65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9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29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334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92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0296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31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1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5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0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56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8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0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19672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81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1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0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3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318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1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71154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7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3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9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99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43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13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013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22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16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3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97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3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3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Jh5TU5m4Kk" TargetMode="External"/><Relationship Id="rId5" Type="http://schemas.openxmlformats.org/officeDocument/2006/relationships/hyperlink" Target="https://www.youtube.com/watch?v=KyD3cUrZV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2020-04-26T17:22:00Z</dcterms:created>
  <dcterms:modified xsi:type="dcterms:W3CDTF">2020-04-26T20:01:00Z</dcterms:modified>
</cp:coreProperties>
</file>