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AB" w:rsidRPr="004C4790" w:rsidRDefault="000238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790">
        <w:rPr>
          <w:rFonts w:ascii="Times New Roman" w:hAnsi="Times New Roman" w:cs="Times New Roman"/>
          <w:b/>
          <w:sz w:val="28"/>
          <w:szCs w:val="28"/>
          <w:lang w:val="uk-UA"/>
        </w:rPr>
        <w:t>30-31.03.2020р. Літературне читання у 3-А класі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 Тема; "Творчість Г. Тютюнника Ми з природою єдині  "Бушля" 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Ознайомтеся з творчістю Григора Тютюнника зі статті у підручнику на ст. 134.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оповідання "Бушля" ст. 134-136 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  <w:t>Дайте відповіді на запитання після тексту.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Прочитайте оповідання для своїх рідних уголос.</w:t>
      </w:r>
    </w:p>
    <w:p w:rsidR="00BA7BE1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Д/з: у форматі відео викласти читання виразно уголос опис бушлі. ( Продекламувати вірш </w:t>
      </w:r>
      <w:proofErr w:type="spellStart"/>
      <w:r w:rsidRPr="000238AB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4C4790">
        <w:rPr>
          <w:rFonts w:ascii="Times New Roman" w:hAnsi="Times New Roman" w:cs="Times New Roman"/>
          <w:sz w:val="28"/>
          <w:szCs w:val="28"/>
        </w:rPr>
        <w:t>’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ять "Приспало просо </w:t>
      </w:r>
      <w:proofErr w:type="spellStart"/>
      <w:r w:rsidRPr="000238AB">
        <w:rPr>
          <w:rFonts w:ascii="Times New Roman" w:hAnsi="Times New Roman" w:cs="Times New Roman"/>
          <w:sz w:val="28"/>
          <w:szCs w:val="28"/>
          <w:lang w:val="uk-UA"/>
        </w:rPr>
        <w:t>просеня</w:t>
      </w:r>
      <w:proofErr w:type="spellEnd"/>
      <w:r w:rsidRPr="000238AB">
        <w:rPr>
          <w:rFonts w:ascii="Times New Roman" w:hAnsi="Times New Roman" w:cs="Times New Roman"/>
          <w:sz w:val="28"/>
          <w:szCs w:val="28"/>
          <w:lang w:val="uk-UA"/>
        </w:rPr>
        <w:t>" М. Вінграновського - у форматі відео викласти на сторінці )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531F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у 3-А класі 30-31.03.2020р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Тема: Родові закінчення прикметників 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малюнки до </w:t>
      </w:r>
      <w:proofErr w:type="spellStart"/>
      <w:r w:rsidRPr="000238AB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0238AB">
        <w:rPr>
          <w:rFonts w:ascii="Times New Roman" w:hAnsi="Times New Roman" w:cs="Times New Roman"/>
          <w:sz w:val="28"/>
          <w:szCs w:val="28"/>
          <w:lang w:val="uk-UA"/>
        </w:rPr>
        <w:t>. 321-322 на ст. 133-134 підручника.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прикметники, які вказують на ознаки предметів, ознайомтеся з правилами на ст. 134. Зверніть увагу на те, що в множині прикметники за родами не змінюються! 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Виконайте завдання </w:t>
      </w:r>
      <w:proofErr w:type="spellStart"/>
      <w:r w:rsidRPr="000238AB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0238AB">
        <w:rPr>
          <w:rFonts w:ascii="Times New Roman" w:hAnsi="Times New Roman" w:cs="Times New Roman"/>
          <w:sz w:val="28"/>
          <w:szCs w:val="28"/>
          <w:lang w:val="uk-UA"/>
        </w:rPr>
        <w:t>. 323, 324, 326.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текст </w:t>
      </w:r>
      <w:proofErr w:type="spellStart"/>
      <w:r w:rsidRPr="000238AB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. 325 ! 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Перекажіть!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Прочитайте мовчки знову, закрийте підручник і спроб</w:t>
      </w:r>
      <w:r>
        <w:rPr>
          <w:rFonts w:ascii="Times New Roman" w:hAnsi="Times New Roman" w:cs="Times New Roman"/>
          <w:sz w:val="28"/>
          <w:szCs w:val="28"/>
          <w:lang w:val="uk-UA"/>
        </w:rPr>
        <w:t>уйте стисло! передати зміст опо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>відання письмово у зошиті.</w:t>
      </w:r>
    </w:p>
    <w:p w:rsidR="000238AB" w:rsidRPr="004C4790" w:rsidRDefault="000238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8AB" w:rsidRPr="004C4790" w:rsidRDefault="000238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790">
        <w:rPr>
          <w:rFonts w:ascii="Times New Roman" w:hAnsi="Times New Roman" w:cs="Times New Roman"/>
          <w:b/>
          <w:sz w:val="28"/>
          <w:szCs w:val="28"/>
          <w:lang w:val="uk-UA"/>
        </w:rPr>
        <w:t>Математика у 3-А класі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Контрольна робота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C479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238AB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 задачу:  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Один насос накачує 640 відер води за 8 хвилин, а другий - 420 відер за 6 хвилин. Скільки відер води накачають обидва насоси за 1 хвилину?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Обчисли значення виразів: 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lastRenderedPageBreak/>
        <w:t>230*4-300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110*5+320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240*2:6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400-40*4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210-210:7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170*3-200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Виконай обчислення: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0238AB">
        <w:rPr>
          <w:rFonts w:ascii="Times New Roman" w:hAnsi="Times New Roman" w:cs="Times New Roman"/>
          <w:sz w:val="28"/>
          <w:szCs w:val="28"/>
          <w:lang w:val="uk-UA"/>
        </w:rPr>
        <w:t>кг-</w:t>
      </w:r>
      <w:proofErr w:type="spellEnd"/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 200г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1 кг:2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  <w:t>2хв-20с</w:t>
      </w:r>
      <w:r w:rsidRPr="000238A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2год-2хв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2м-2дм2см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2м-2см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C479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238AB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0238AB"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AB">
        <w:rPr>
          <w:rFonts w:ascii="Times New Roman" w:hAnsi="Times New Roman" w:cs="Times New Roman"/>
          <w:sz w:val="28"/>
          <w:szCs w:val="28"/>
          <w:lang w:val="uk-UA"/>
        </w:rPr>
        <w:t>Для пошиття 5 кашкетів потрібно 15 дм сукна. Скільки таких кашкетів можна пошити з 12 м сукна?</w:t>
      </w:r>
    </w:p>
    <w:p w:rsidR="000238AB" w:rsidRPr="000238AB" w:rsidRDefault="000238A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238AB" w:rsidRPr="000238AB" w:rsidSect="00BA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238AB"/>
    <w:rsid w:val="000238AB"/>
    <w:rsid w:val="0039531F"/>
    <w:rsid w:val="004C4790"/>
    <w:rsid w:val="00BA7BE1"/>
    <w:rsid w:val="00E4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2020-03-30T08:04:00Z</dcterms:created>
  <dcterms:modified xsi:type="dcterms:W3CDTF">2020-03-30T08:33:00Z</dcterms:modified>
</cp:coreProperties>
</file>