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6A" w:rsidRPr="00A064A9" w:rsidRDefault="00A66C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4A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математики 3-А клас</w:t>
      </w:r>
      <w:r w:rsidRPr="00A064A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14.05.2020 р 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Розв’яжи задачу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Туристи поїздом проїхали 240 км, автобусом - на 180 км менше, ніж </w:t>
      </w:r>
      <w:proofErr w:type="spellStart"/>
      <w:r w:rsidRPr="00A66C6A">
        <w:rPr>
          <w:rFonts w:ascii="Times New Roman" w:hAnsi="Times New Roman" w:cs="Times New Roman"/>
          <w:sz w:val="28"/>
          <w:szCs w:val="28"/>
          <w:lang w:val="uk-UA"/>
        </w:rPr>
        <w:t>поздом</w:t>
      </w:r>
      <w:proofErr w:type="spellEnd"/>
      <w:r w:rsidRPr="00A66C6A">
        <w:rPr>
          <w:rFonts w:ascii="Times New Roman" w:hAnsi="Times New Roman" w:cs="Times New Roman"/>
          <w:sz w:val="28"/>
          <w:szCs w:val="28"/>
          <w:lang w:val="uk-UA"/>
        </w:rPr>
        <w:t>, а пішки пройшли 1/5 того шляху, який проїхали автобусом. Скільки кілометрів пройшли туристи пішки?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Задача 2 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36 л соку розлили у банки по 3 літри, а 28 л компоту - у банки по 2 л. Скільки всього потрібно банок?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Виконай обчислення 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48:(4*2)   560:(8:2)    800:(10*8)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2 м: 5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2 м - 5 дм  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1 кг : 2  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1 кг - 200 г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6C6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A66C6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A66C6A">
        <w:rPr>
          <w:rFonts w:ascii="Times New Roman" w:hAnsi="Times New Roman" w:cs="Times New Roman"/>
          <w:sz w:val="28"/>
          <w:szCs w:val="28"/>
          <w:lang w:val="uk-UA"/>
        </w:rPr>
        <w:t xml:space="preserve"> рівняння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23 * 5 - x = 42</w:t>
      </w:r>
      <w:r w:rsidRPr="00A66C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600 : x = 34+26</w:t>
      </w:r>
    </w:p>
    <w:p w:rsidR="00A66C6A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6 * X = 720 : 8</w:t>
      </w:r>
    </w:p>
    <w:p w:rsidR="00537415" w:rsidRPr="00A66C6A" w:rsidRDefault="00A66C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C6A">
        <w:rPr>
          <w:rFonts w:ascii="Times New Roman" w:hAnsi="Times New Roman" w:cs="Times New Roman"/>
          <w:sz w:val="28"/>
          <w:szCs w:val="28"/>
          <w:lang w:val="uk-UA"/>
        </w:rPr>
        <w:t>Побудуй квадрат, периметр якого дорівнює периметру рівностороннього трикутника зі стороною 12 см.</w:t>
      </w:r>
    </w:p>
    <w:sectPr w:rsidR="00537415" w:rsidRPr="00A66C6A" w:rsidSect="008E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66C6A"/>
    <w:rsid w:val="00537415"/>
    <w:rsid w:val="008E7F73"/>
    <w:rsid w:val="00A064A9"/>
    <w:rsid w:val="00A66C6A"/>
    <w:rsid w:val="00E6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2020-05-12T11:16:00Z</dcterms:created>
  <dcterms:modified xsi:type="dcterms:W3CDTF">2020-05-12T11:16:00Z</dcterms:modified>
</cp:coreProperties>
</file>