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D61" w:rsidRDefault="00FC3B50">
      <w:r>
        <w:t>8 клас Зарубіжна література Тема «</w:t>
      </w:r>
      <w:r w:rsidR="008E4E58">
        <w:t xml:space="preserve">Філософський зміст твору «Маленький принц» </w:t>
      </w:r>
      <w:proofErr w:type="spellStart"/>
      <w:r w:rsidR="008E4E58">
        <w:t>Антуанаде</w:t>
      </w:r>
      <w:proofErr w:type="spellEnd"/>
      <w:r w:rsidR="008E4E58">
        <w:t xml:space="preserve"> Сент-Екзюпері»</w:t>
      </w:r>
    </w:p>
    <w:p w:rsidR="008E4E58" w:rsidRDefault="008E4E58" w:rsidP="008E4E58">
      <w:r>
        <w:t xml:space="preserve">Сама історія про "Маленького принца" виникла з одного з сюжетів "Планети людей". Це історія випадкової посадки самого письменника і його механіка </w:t>
      </w:r>
      <w:proofErr w:type="spellStart"/>
      <w:r>
        <w:t>Прево</w:t>
      </w:r>
      <w:proofErr w:type="spellEnd"/>
      <w:r>
        <w:t xml:space="preserve"> в пустелі. У Екзюпері існують ключові, улюблені образи-символи. Тут, наприклад, до них ведуть сюжетні лінії: це пошуки води знемагають від спраги льотчиками, їх фізичні страждання і дивовижний порятунок. Символ життя - вода, втамовує спрагу загублених в пісках людей, джерело всього існуючого на землі, їжа і плоть кожного, та субстанція, яка дає можливість відродження.</w:t>
      </w:r>
    </w:p>
    <w:p w:rsidR="008E4E58" w:rsidRDefault="008E4E58" w:rsidP="008E4E58">
      <w:r>
        <w:t>В "Маленького принца" Екзюпері наповнить цей символ глибоким філософським змістом. Першооснова життя - вода, одна з вічних істин, непохитна річ, що володіє великою мудрістю. Зневоднена пустеля - це символ миру, спустошеного війною, хаосом, руйнуванням, людської черствістю, заздрістю і егоїзмом. Це світ, в якому людина вмирає від духовної спраги.</w:t>
      </w:r>
    </w:p>
    <w:p w:rsidR="008E4E58" w:rsidRDefault="008E4E58" w:rsidP="008E4E58">
      <w:r w:rsidRPr="008E4E58">
        <w:t xml:space="preserve">Порятунок людства від прийдешньої неминучої катастрофи - одна з основних тем у творчості письменника. Точно та ж тема і в "Маленького принца", але тут вона отримує більш глибоке розвиток. Жодне свій твір Сент-Екзюпері не писав, і не виношувалося стільки часу, скільки "Маленького принца". Нерідко мотиви з "Маленького принца" зустрічаються в колишніх творах письменника: любов </w:t>
      </w:r>
      <w:proofErr w:type="spellStart"/>
      <w:r w:rsidRPr="008E4E58">
        <w:t>Берниса</w:t>
      </w:r>
      <w:proofErr w:type="spellEnd"/>
      <w:r w:rsidRPr="008E4E58">
        <w:t xml:space="preserve"> і </w:t>
      </w:r>
      <w:proofErr w:type="spellStart"/>
      <w:r w:rsidRPr="008E4E58">
        <w:t>Женевьвви</w:t>
      </w:r>
      <w:proofErr w:type="spellEnd"/>
      <w:r w:rsidRPr="008E4E58">
        <w:t xml:space="preserve"> з "Південного поштового" - це вже слабо намічені відносини між Маленьким принцом і трояндою. А тема відносин між дорослим і дитиною, яким він був колись, між цими різними світами дітей, де завжди свято і щастя і </w:t>
      </w:r>
      <w:proofErr w:type="spellStart"/>
      <w:r w:rsidRPr="008E4E58">
        <w:t>імром</w:t>
      </w:r>
      <w:proofErr w:type="spellEnd"/>
      <w:r w:rsidRPr="008E4E58">
        <w:t xml:space="preserve"> дорослих, де чудово тільки мужність, зустрічається нам і в "Південному поштовому", і в листах до </w:t>
      </w:r>
      <w:proofErr w:type="spellStart"/>
      <w:r w:rsidRPr="008E4E58">
        <w:t>Рене</w:t>
      </w:r>
      <w:proofErr w:type="spellEnd"/>
      <w:r w:rsidRPr="008E4E58">
        <w:t xml:space="preserve"> де </w:t>
      </w:r>
      <w:proofErr w:type="spellStart"/>
      <w:r w:rsidRPr="008E4E58">
        <w:t>Соссін</w:t>
      </w:r>
      <w:proofErr w:type="spellEnd"/>
      <w:r w:rsidRPr="008E4E58">
        <w:t>, і в листах до матері, і в останньому епізоді "Планети людей", і в нотатках з "Записних книжок".</w:t>
      </w:r>
    </w:p>
    <w:p w:rsidR="008E4E58" w:rsidRDefault="008E4E58" w:rsidP="008E4E58">
      <w:r w:rsidRPr="008E4E58">
        <w:t>"Любити - це не означає дивитися один на одного, це значить дивитися в одному напрямку" - ця думка визначає ідейний задум повісті-казки. "Маленький принц" був написаний в 1943 році, і трагедія Європи в другій світовій війні, спогади письменника про розгромленої, окупованій Франції накладають свій відбиток на твір. Своєю світлою, сумною і мудрою казкою Екзюпері захищав невмирущу людяність, живу іскру в душах людей. У відомому сенсі повість стала підсумком творчого шляху письменника, філософським, художнім його осмисленням.</w:t>
      </w:r>
    </w:p>
    <w:p w:rsidR="008E4E58" w:rsidRDefault="008E4E58" w:rsidP="00F137E4">
      <w:pPr>
        <w:jc w:val="both"/>
      </w:pPr>
      <w:r>
        <w:t xml:space="preserve">Домашнє завдання: </w:t>
      </w:r>
      <w:r w:rsidR="00F137E4">
        <w:t>ати відповіді на запитання 4-11 с.284-285, виписати із тексту цитати, які можуть стати для вас афоризмами.</w:t>
      </w:r>
    </w:p>
    <w:p w:rsidR="00F137E4" w:rsidRDefault="00F137E4" w:rsidP="00F137E4">
      <w:pPr>
        <w:jc w:val="both"/>
      </w:pPr>
      <w:r>
        <w:t>Тема «Художні образи казки притчі «Маленький принц»</w:t>
      </w:r>
    </w:p>
    <w:p w:rsidR="00F137E4" w:rsidRDefault="00F137E4" w:rsidP="00F137E4">
      <w:pPr>
        <w:jc w:val="both"/>
      </w:pPr>
      <w:r>
        <w:t>Характеристика образів героїв казки:</w:t>
      </w:r>
    </w:p>
    <w:p w:rsidR="00F137E4" w:rsidRDefault="00F137E4" w:rsidP="00F137E4">
      <w:pPr>
        <w:jc w:val="both"/>
      </w:pPr>
      <w:r w:rsidRPr="00F137E4">
        <w:rPr>
          <w:b/>
        </w:rPr>
        <w:t>Образ Маленького принца</w:t>
      </w:r>
      <w:r>
        <w:t xml:space="preserve">. Маленький принц - це символ людини - мандрівника у всесвіті, шукає прихований сенс речей і власного життя. Душа Маленького принца не скуті льодом байдужості, змертвілого. Тому йому відкривається справжнє бачення світу: він дізнається ціну справжньої дружби, любові і краси. Це тема «пильність» серця, вміння «бачити» серцем, розуміти без слів. Маленький принц не відразу осягає цю мудрість. Він залишає власну планету, не знаючи про те, що те, що він буде шукати на різних планетах, виявиться так близько - на його рідній планеті. Маленький принц небагатослівний - про себе і свою планету він говорить дуже мало. Лише потроху, з випадкових, мимохідь загублений слів, льотчик дізнається, що малюк прилетів з далекої планети, «яка завбільшки десь із хату» і називається астероїд Б-612. Маленький принц розповідає льотчику про те, як він воює з баобабами, які пускають такі глибокі і сильні корені, що можуть розірвати його маленьку планету. Виполювати потрібно перші паростки, інакше буде пізно, «це дуже нудна робота». Але у нього є «тверде правило»: «... встав вранці, умився, привів себе в порядок - і відразу ж приведи </w:t>
      </w:r>
      <w:r>
        <w:lastRenderedPageBreak/>
        <w:t xml:space="preserve">в порядок свою планету». Люди повинні дбати про чистоту і красу своєї планети, спільно берегти і прикрашати її, не дати загинути всьому живому. Маленький принц з казки Сент-Екзюпері не мислить своє життя без любові до ніжних </w:t>
      </w:r>
      <w:proofErr w:type="spellStart"/>
      <w:r>
        <w:t>закатам</w:t>
      </w:r>
      <w:proofErr w:type="spellEnd"/>
      <w:r>
        <w:t xml:space="preserve">, без сонця. «Одного разу я за один день бачив сонячний захід сорок три рази!» - каже він льотчику. І трохи згодом додає: «Знаєш ... коли стане дуже сумно, втішно помилуватися, як заходить сонце ...» Дитина відчуває себе часткою світу природи, до єднання з нею він закликає дорослих. Малюк діяльний і працьовитий. Він КАВД ранок поливав Розу, розмовляв з нею, прочищав знаходяться на його планеті три вулкана, щоб вони давали більше тепла, висапував бур'яни ... І все ж він відчував себе дуже самотнім. У пошуках друзів, в надії знайти справжню любов він і відправляється в свою подорож по чужих світах. Він шукає людей в нескінченній оточуючій пустелі, бо в спілкуванні з ними сподівається зрозуміти і себе самого, і світ навколо, набути досвіду, якого йому так бракувало. Відвідуючи послідовно шість планет, Маленький принц на кожній з них стикається з певним життєвим явищем, втіленому в мешканців цих планет: владою, марнославством, пияцтвом, псевдовчених ... Образи героїв казки А. Сент-Екзюпері «Маленький принц» мають свої прототипи. Образ Маленького принца одночасно і глибоко автобіографічний і як би відсторонений від дорослого автора-льотчика. Він народжений з туги за вмираючому в собі маленькому </w:t>
      </w:r>
      <w:proofErr w:type="spellStart"/>
      <w:r>
        <w:t>Тоніо</w:t>
      </w:r>
      <w:proofErr w:type="spellEnd"/>
      <w:r>
        <w:t xml:space="preserve"> - нащадку зубожілого дворянського роду, якого в сім'ї називали за його біляві (спершу) волосся «Королем-Сонце», а в коледжі прозвали сновида за звичку подовгу дивитися на зоряне небо.</w:t>
      </w:r>
    </w:p>
    <w:p w:rsidR="00F137E4" w:rsidRDefault="00F137E4" w:rsidP="00F137E4">
      <w:pPr>
        <w:jc w:val="both"/>
      </w:pPr>
      <w:r w:rsidRPr="00F137E4">
        <w:rPr>
          <w:b/>
        </w:rPr>
        <w:t>Образ Рози</w:t>
      </w:r>
      <w:r>
        <w:t>. Роза була примхлива й уразлива, і малюк з нею зовсім змучився. Але «зате вона була така прекрасна, що дух захоплювало!», І він прощав квітки його примхи. Однак порожні слова красуні Маленький принц приймав близько до серця і відчув себе дуже нещасним. Роза - це символ любові, краси, жіночого начала. Маленький принц не відразу розгледів справжню внутрішню сутність краси. Але після розмови з Лисом йому відкрилася істина - краса лише тоді стає прекрасним, коли вона наповнюється сенсом, змістом. «Ви гарні, але порожні, - продовжував Маленький Іринці. - Заради вас не захочеш померти. Звичайно, випадковий перехожий, подивившись на мою Розу, скаже, що вона точно така ж, як ви. Але для мене вона дорожче всіх вас ... »Розповідаючи цю історію про Розу, маленький герой зізнається, що нічого тоді не розумів. «На / до було судити не за словами, а за справами. Вона дарувала мені свій аромат, осявав моє життя. Я не повинен був бігти. За цими жалюгідними хитрощами треба було вгадати ніжність. Квіти гак непослідовні! Але я був занадто молодий і ще не вмів любити!».</w:t>
      </w:r>
    </w:p>
    <w:p w:rsidR="00F137E4" w:rsidRDefault="00F137E4" w:rsidP="00F137E4">
      <w:pPr>
        <w:jc w:val="both"/>
      </w:pPr>
      <w:r w:rsidRPr="00F137E4">
        <w:rPr>
          <w:b/>
        </w:rPr>
        <w:t>Образ Лиса.</w:t>
      </w:r>
      <w:r>
        <w:t xml:space="preserve"> З давніх-давен в казках Лис (НЕ лисиця!) Є символом мудрості і знання життя. Бесіди Маленького принца з цим мудрим тваринам стають в повісті свого роду кульмінацією, бо в них герой знаходить нарешті те, що шукав. До нього повертаються втрачені було ясність і чистота свідомості. Лис відкриває малюкові життя людського серця, вчить ритуалам любові і дружби, про що люди давно забули і тому позбулися друзів і втратили здатність любити. Недарма квітка говорить ПРО ЛЮДЕЙ: «Їх носить вітром». А стрілочник у розмові з головним героєм, відповідаючи на питання: куди ж поспішають люди? зауважує: «Навіть сам машиніст не знає цього». Це іносказання можна витлумачити так. Люди розучилися дивитися вночі на зірки, милуватися красою заходів, відчувати насолоду від пахощів Троянди. Вони підкорилися суєтності земного життя, забувши про «простих істинах»: про радості спілкування, дружби, любові і людське щастя: «Якщо ти любиш квітку - єдиний, якого більше немає ні на одній з багатьох мільйонних зірок, - це досить: дивишся на небо і відчуваєш себе щасливим ». І автору дуже гірко говорити про те, що люди цього не бачать і перетворюють своє життя на безглузде існування.</w:t>
      </w:r>
    </w:p>
    <w:p w:rsidR="00F137E4" w:rsidRDefault="00F137E4" w:rsidP="00F137E4">
      <w:pPr>
        <w:jc w:val="both"/>
      </w:pPr>
      <w:r>
        <w:t>Домашнє завдання Дати відповіді на запитання 12-17 с.285, письмово виконати завдання 25,26 с.285</w:t>
      </w:r>
      <w:bookmarkStart w:id="0" w:name="_GoBack"/>
      <w:bookmarkEnd w:id="0"/>
    </w:p>
    <w:p w:rsidR="00F137E4" w:rsidRDefault="00F137E4" w:rsidP="00F137E4">
      <w:pPr>
        <w:jc w:val="both"/>
      </w:pPr>
    </w:p>
    <w:sectPr w:rsidR="00F137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50"/>
    <w:rsid w:val="00287D61"/>
    <w:rsid w:val="008E4E58"/>
    <w:rsid w:val="00F137E4"/>
    <w:rsid w:val="00FC3B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4884</Words>
  <Characters>2784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1</cp:revision>
  <dcterms:created xsi:type="dcterms:W3CDTF">2020-04-06T09:30:00Z</dcterms:created>
  <dcterms:modified xsi:type="dcterms:W3CDTF">2020-04-06T09:58:00Z</dcterms:modified>
</cp:coreProperties>
</file>