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9A" w:rsidRDefault="0043472A" w:rsidP="00ED319A">
      <w:r>
        <w:t>9 клас Зарубіжна література</w:t>
      </w:r>
      <w:r w:rsidR="00ED319A">
        <w:t xml:space="preserve"> Тема «</w:t>
      </w:r>
      <w:r w:rsidR="00ED319A">
        <w:t xml:space="preserve">Бернард Шоу (1856–1950). «Пігмаліон». Особливості світогляду </w:t>
      </w:r>
    </w:p>
    <w:p w:rsidR="00287D61" w:rsidRDefault="00ED319A" w:rsidP="00ED319A">
      <w:r>
        <w:t>Б. Шоу.</w:t>
      </w:r>
      <w:r>
        <w:t>»</w:t>
      </w:r>
    </w:p>
    <w:p w:rsidR="00ED319A" w:rsidRDefault="00ED319A" w:rsidP="00ED319A">
      <w:r>
        <w:t>Домашнє завдання Опрацювати матеріал підручника с253-256 . Переглянути:</w:t>
      </w:r>
      <w:r w:rsidRPr="00ED319A">
        <w:t xml:space="preserve">Sway-презентація до уроку зарубіжної літератури, 9 клас, з теми "Бернард Шоу (1856-1950). Особливості світогляду Б.Шоу. Специфіка втілення античного міфу у п`єсі «Пігмаліон»". Ось посилання на оригінал презентації: </w:t>
      </w:r>
      <w:hyperlink r:id="rId5" w:history="1">
        <w:r w:rsidRPr="00236008">
          <w:rPr>
            <w:rStyle w:val="a3"/>
          </w:rPr>
          <w:t>https://sway.com/8EMXwvGPq3EdI7g3?ref=Link</w:t>
        </w:r>
      </w:hyperlink>
      <w:r>
        <w:t>, дати відповіді на запитання  с.256</w:t>
      </w:r>
    </w:p>
    <w:p w:rsidR="00ED319A" w:rsidRDefault="00ED319A" w:rsidP="00ED319A">
      <w:r>
        <w:t>Тема «</w:t>
      </w:r>
      <w:r w:rsidRPr="00ED319A">
        <w:t>Специфіка втілення античного міфу у п`єсі «Пігмаліон»".</w:t>
      </w:r>
    </w:p>
    <w:p w:rsidR="00ED319A" w:rsidRDefault="00ED319A" w:rsidP="00ED319A">
      <w:r>
        <w:t>Пігмаліон”</w:t>
      </w:r>
    </w:p>
    <w:p w:rsidR="00ED319A" w:rsidRDefault="00ED319A" w:rsidP="00ED319A">
      <w:r>
        <w:t xml:space="preserve">В основу п’єси покладено давньогрецький міф про царя Кіпру, скульптора Пігмаліона, який цурався жінок та кохання. Боги покарали його за це. Пігмаліон вирізьбив зі слонової кістки статую чудової жінки, якій дав ім’я морської німфи Галатеї. Згодом скульптор закохався у прекрасний витвір власних рук. Богиня Афродіта зглянулася на муки від нерозділеного кохання і ожививши прекрасну Галатею, яка стала дружиною закоханого </w:t>
      </w:r>
      <w:proofErr w:type="spellStart"/>
      <w:r>
        <w:t>царя-</w:t>
      </w:r>
      <w:proofErr w:type="spellEnd"/>
      <w:r>
        <w:t xml:space="preserve"> скульптора. На цьому міф </w:t>
      </w:r>
      <w:proofErr w:type="spellStart"/>
      <w:r>
        <w:t>закінчуєтся</w:t>
      </w:r>
      <w:proofErr w:type="spellEnd"/>
      <w:r>
        <w:t>.</w:t>
      </w:r>
    </w:p>
    <w:p w:rsidR="00ED319A" w:rsidRDefault="00ED319A" w:rsidP="00ED319A">
      <w:r>
        <w:t xml:space="preserve">Б. Шоу подає свій варіант цього відомого сюжету. </w:t>
      </w:r>
      <w:proofErr w:type="spellStart"/>
      <w:r>
        <w:t>Хіггінс</w:t>
      </w:r>
      <w:proofErr w:type="spellEnd"/>
      <w:r>
        <w:t xml:space="preserve"> – аристократ, для якого почуття нічого не означають. Він закладається зі своїм другом і береться навчити вуличну квіткарку </w:t>
      </w:r>
      <w:proofErr w:type="spellStart"/>
      <w:r>
        <w:t>„джентельменської</w:t>
      </w:r>
      <w:proofErr w:type="spellEnd"/>
      <w:r>
        <w:t xml:space="preserve">” мови, </w:t>
      </w:r>
      <w:proofErr w:type="spellStart"/>
      <w:r>
        <w:t>„Дайте</w:t>
      </w:r>
      <w:proofErr w:type="spellEnd"/>
      <w:r>
        <w:t xml:space="preserve"> мені два місяці часу, і я зроблю так, що ця дівчина з успіхом зійде за герцогиню ”. Проте, Еліза, – не просто матеріал, з якого </w:t>
      </w:r>
      <w:proofErr w:type="spellStart"/>
      <w:r>
        <w:t>Хіггінс</w:t>
      </w:r>
      <w:proofErr w:type="spellEnd"/>
      <w:r>
        <w:t xml:space="preserve"> вирізьблює свій твір. У дівчини є характер. Вона розумна, наполеглива, старанна, дотепна, їй притаманне почуття власної гідності. </w:t>
      </w:r>
      <w:proofErr w:type="spellStart"/>
      <w:r>
        <w:t>Хіггінс</w:t>
      </w:r>
      <w:proofErr w:type="spellEnd"/>
      <w:r>
        <w:t xml:space="preserve"> не сприймає Елізу, як цікаву особистість, для нього вона – </w:t>
      </w:r>
      <w:proofErr w:type="spellStart"/>
      <w:r>
        <w:t>„Жива</w:t>
      </w:r>
      <w:proofErr w:type="spellEnd"/>
      <w:r>
        <w:t xml:space="preserve"> лялька, предмет закладу у суперечці, який раптом збунтувався і вирішив продемонструвати власне я”. Б. Шоу проводить думку, що внутрішня культура людини залежить від багатства її внутрішнього світу, а не від її становища у суспільстві чи матеріального забезпечення. Оволодівши вишуканими манерами і вимовою, Еліза вже не може повернутись на вулицю, не може одягти смішний </w:t>
      </w:r>
      <w:proofErr w:type="spellStart"/>
      <w:r>
        <w:t>„капелюшок</w:t>
      </w:r>
      <w:proofErr w:type="spellEnd"/>
      <w:r>
        <w:t xml:space="preserve"> з трьома страусовими перами різних кольорів”, не хоче бути серед таких людей, як її батько. Проте, вона залишається бідною, безправною і нікому не потрібною. Для автора важливо не те, як </w:t>
      </w:r>
      <w:proofErr w:type="spellStart"/>
      <w:r>
        <w:t>Хіггінс</w:t>
      </w:r>
      <w:proofErr w:type="spellEnd"/>
      <w:r>
        <w:t xml:space="preserve"> зробив з </w:t>
      </w:r>
      <w:proofErr w:type="spellStart"/>
      <w:r>
        <w:t>„опудала</w:t>
      </w:r>
      <w:proofErr w:type="spellEnd"/>
      <w:r>
        <w:t xml:space="preserve">” </w:t>
      </w:r>
      <w:proofErr w:type="spellStart"/>
      <w:r>
        <w:t>„герцогиню</w:t>
      </w:r>
      <w:proofErr w:type="spellEnd"/>
      <w:r>
        <w:t xml:space="preserve">”, а показ прагнення Елізи зрівнятися зі своїм творцем, усвідомлення того, що вона є самодостатня особистість, показ росту її людської </w:t>
      </w:r>
      <w:proofErr w:type="spellStart"/>
      <w:r>
        <w:t>гігності</w:t>
      </w:r>
      <w:proofErr w:type="spellEnd"/>
      <w:r>
        <w:t xml:space="preserve">. Вона запитує: „А навіщо я вам потрібна? Тільки для того, щоб подавати вам туфлі і зносити всі ваші капризи, і бути у вас на побігеньках?” </w:t>
      </w:r>
      <w:proofErr w:type="spellStart"/>
      <w:r>
        <w:t>Хіггінс</w:t>
      </w:r>
      <w:proofErr w:type="spellEnd"/>
      <w:r>
        <w:t xml:space="preserve"> – самовдоволений і самовпевнений професор – здивований, вибитий з колії своїх звичних уявлень про життя та людей. </w:t>
      </w:r>
    </w:p>
    <w:p w:rsidR="002B3D18" w:rsidRDefault="00ED319A" w:rsidP="00ED319A">
      <w:r>
        <w:t xml:space="preserve">Батько Елізи, Альфред </w:t>
      </w:r>
      <w:proofErr w:type="spellStart"/>
      <w:r>
        <w:t>Дулітл</w:t>
      </w:r>
      <w:proofErr w:type="spellEnd"/>
      <w:r>
        <w:t xml:space="preserve"> – </w:t>
      </w:r>
      <w:proofErr w:type="spellStart"/>
      <w:r>
        <w:t>смітяр</w:t>
      </w:r>
      <w:proofErr w:type="spellEnd"/>
      <w:r>
        <w:t xml:space="preserve">, хворий на алкоголізм, приходить до </w:t>
      </w:r>
      <w:proofErr w:type="spellStart"/>
      <w:r>
        <w:t>Хіггінса</w:t>
      </w:r>
      <w:proofErr w:type="spellEnd"/>
      <w:r>
        <w:t xml:space="preserve">, щоб випросити п’ять фунтів. Головна тема його монологів – ставлення до буржуазних цінностей. </w:t>
      </w:r>
      <w:proofErr w:type="spellStart"/>
      <w:r>
        <w:t>Дулітл</w:t>
      </w:r>
      <w:proofErr w:type="spellEnd"/>
      <w:r>
        <w:t xml:space="preserve"> вважає, що блага йому повинні дати задарма ті, хто їх має. За його логікою краще бути негідником, ніж працювати. Коли йому пропонують змінити спосіб життя, покращити матеріальне становище, Альфред </w:t>
      </w:r>
      <w:proofErr w:type="spellStart"/>
      <w:r>
        <w:t>Дулітл</w:t>
      </w:r>
      <w:proofErr w:type="spellEnd"/>
      <w:r>
        <w:t xml:space="preserve"> відповідає, що в цьому випадку, він потрапить у залежність до грошей і втратить особистісну свободу.</w:t>
      </w:r>
    </w:p>
    <w:p w:rsidR="00ED319A" w:rsidRDefault="00ED319A" w:rsidP="00ED319A">
      <w:r>
        <w:t>Бернард Шоу уникає романтичного фіналу у п’єсі, залишивши, читачу домислити у своїй уяві вирішення проблем головного героя.</w:t>
      </w:r>
    </w:p>
    <w:p w:rsidR="00ED319A" w:rsidRDefault="00ED319A" w:rsidP="00ED319A">
      <w:r>
        <w:t>Необхідно відзначити, що Б. Шоу був новатором у театральному мистецтві.</w:t>
      </w:r>
    </w:p>
    <w:p w:rsidR="00ED319A" w:rsidRDefault="00ED319A" w:rsidP="00ED319A">
      <w:r>
        <w:t xml:space="preserve">Театр для Шоу – засіб виховання свідомості людей, але здійснюється це виховання не </w:t>
      </w:r>
      <w:proofErr w:type="spellStart"/>
      <w:r>
        <w:t>розтлуматчення</w:t>
      </w:r>
      <w:proofErr w:type="spellEnd"/>
      <w:r>
        <w:t xml:space="preserve"> готових істин, а постановкою проблем. П’єса повинна мати “відкриту” кінцівку, спонукати читача до відповідна поставленні запитання.</w:t>
      </w:r>
    </w:p>
    <w:p w:rsidR="00ED319A" w:rsidRDefault="00ED319A" w:rsidP="00ED319A">
      <w:r>
        <w:lastRenderedPageBreak/>
        <w:t>Персонажів своїх п’єс Шоу поділяв на тих, які визнають і дотримуються загальновизнаних цінностей, і бунтівників, які відмовляються прийняти на віру те, що бездумно повторює більшість.</w:t>
      </w:r>
    </w:p>
    <w:p w:rsidR="002B3D18" w:rsidRDefault="002B3D18" w:rsidP="00ED319A">
      <w:r>
        <w:t xml:space="preserve">Домашнє завдання Прочитати  п’єсу «Пігмаліон»,дати відповіді на запитання </w:t>
      </w:r>
      <w:bookmarkStart w:id="0" w:name="_GoBack"/>
      <w:bookmarkEnd w:id="0"/>
      <w:r w:rsidRPr="002B3D18">
        <w:t>1-6</w:t>
      </w:r>
      <w:r>
        <w:t xml:space="preserve">  с.267 </w:t>
      </w:r>
    </w:p>
    <w:sectPr w:rsidR="002B3D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2A"/>
    <w:rsid w:val="00287D61"/>
    <w:rsid w:val="002B3D18"/>
    <w:rsid w:val="0043472A"/>
    <w:rsid w:val="00ED31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31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3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way.com/8EMXwvGPq3EdI7g3?ref=Lin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2429</Words>
  <Characters>1385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Hewlett Packard</cp:lastModifiedBy>
  <cp:revision>1</cp:revision>
  <dcterms:created xsi:type="dcterms:W3CDTF">2020-04-06T10:03:00Z</dcterms:created>
  <dcterms:modified xsi:type="dcterms:W3CDTF">2020-04-06T10:39:00Z</dcterms:modified>
</cp:coreProperties>
</file>