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64" w:rsidRPr="00B263BE" w:rsidRDefault="00B263BE">
      <w:pPr>
        <w:rPr>
          <w:color w:val="FF0000"/>
        </w:rPr>
      </w:pPr>
      <w:r w:rsidRPr="00B263BE">
        <w:rPr>
          <w:color w:val="FF0000"/>
        </w:rPr>
        <w:t xml:space="preserve">8 клас « </w:t>
      </w:r>
      <w:proofErr w:type="spellStart"/>
      <w:r w:rsidRPr="00B263BE">
        <w:rPr>
          <w:color w:val="FF0000"/>
        </w:rPr>
        <w:t>Ульф</w:t>
      </w:r>
      <w:proofErr w:type="spellEnd"/>
      <w:r w:rsidRPr="00B263BE">
        <w:rPr>
          <w:color w:val="FF0000"/>
        </w:rPr>
        <w:t xml:space="preserve"> </w:t>
      </w:r>
      <w:proofErr w:type="spellStart"/>
      <w:r w:rsidRPr="00B263BE">
        <w:rPr>
          <w:color w:val="FF0000"/>
        </w:rPr>
        <w:t>Старк</w:t>
      </w:r>
      <w:proofErr w:type="spellEnd"/>
      <w:r w:rsidRPr="00B263BE">
        <w:rPr>
          <w:color w:val="FF0000"/>
        </w:rPr>
        <w:t xml:space="preserve"> « Диваки і зануди»/ Позакласне читання/</w:t>
      </w:r>
    </w:p>
    <w:p w:rsidR="00B263BE" w:rsidRDefault="00B263BE">
      <w:r>
        <w:t>Учень/ учениця</w:t>
      </w:r>
      <w:bookmarkStart w:id="0" w:name="_GoBack"/>
      <w:bookmarkEnd w:id="0"/>
    </w:p>
    <w:p w:rsidR="00B263BE" w:rsidRDefault="00B263BE" w:rsidP="000B5F2C">
      <w:pPr>
        <w:pStyle w:val="a5"/>
        <w:numPr>
          <w:ilvl w:val="0"/>
          <w:numId w:val="1"/>
        </w:numPr>
      </w:pPr>
      <w:r>
        <w:t>Відчуває відповідальність за свої вчинки</w:t>
      </w:r>
    </w:p>
    <w:p w:rsidR="000B5F2C" w:rsidRDefault="000B5F2C" w:rsidP="000B5F2C">
      <w:pPr>
        <w:pStyle w:val="a5"/>
        <w:numPr>
          <w:ilvl w:val="0"/>
          <w:numId w:val="1"/>
        </w:numPr>
      </w:pPr>
      <w:r w:rsidRPr="000B5F2C">
        <w:t>За пам’яткою читача презентує прочитаний твір</w:t>
      </w:r>
    </w:p>
    <w:p w:rsidR="000B5F2C" w:rsidRDefault="000B5F2C">
      <w:proofErr w:type="spellStart"/>
      <w:r w:rsidRPr="000B5F2C">
        <w:t>Ульф</w:t>
      </w:r>
      <w:proofErr w:type="spellEnd"/>
      <w:r w:rsidRPr="000B5F2C">
        <w:t xml:space="preserve"> </w:t>
      </w:r>
      <w:proofErr w:type="spellStart"/>
      <w:r w:rsidRPr="000B5F2C">
        <w:t>Старк</w:t>
      </w:r>
      <w:proofErr w:type="spellEnd"/>
      <w:r w:rsidRPr="000B5F2C">
        <w:t xml:space="preserve"> (швед. </w:t>
      </w:r>
      <w:proofErr w:type="spellStart"/>
      <w:r w:rsidRPr="000B5F2C">
        <w:t>Ulf</w:t>
      </w:r>
      <w:proofErr w:type="spellEnd"/>
      <w:r w:rsidRPr="000B5F2C">
        <w:t xml:space="preserve"> </w:t>
      </w:r>
      <w:proofErr w:type="spellStart"/>
      <w:r w:rsidRPr="000B5F2C">
        <w:t>Stark</w:t>
      </w:r>
      <w:proofErr w:type="spellEnd"/>
      <w:r w:rsidRPr="000B5F2C">
        <w:t>; 12 липня 1944, Стокгольм, Швеція — 13 червня 2017, там же) — шведський письменник і сценарист. Як автор книг для дорослих дебютував у 1964 році. У 1975 році почав, а з 1984 року цілком присвячує себе дитячій літературі. Удостоєний багатьох престижних літературних премій.</w:t>
      </w:r>
    </w:p>
    <w:p w:rsidR="000B5F2C" w:rsidRDefault="000B5F2C">
      <w:r w:rsidRPr="000B5F2C">
        <w:drawing>
          <wp:inline distT="0" distB="0" distL="0" distR="0">
            <wp:extent cx="2857500" cy="2952750"/>
            <wp:effectExtent l="0" t="0" r="0" b="0"/>
            <wp:docPr id="2" name="Рисунок 2" descr="Ulf Stark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f Stark 2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F2C" w:rsidRDefault="000B5F2C">
      <w:proofErr w:type="spellStart"/>
      <w:r w:rsidRPr="000B5F2C">
        <w:t>Старк</w:t>
      </w:r>
      <w:proofErr w:type="spellEnd"/>
      <w:r w:rsidRPr="000B5F2C">
        <w:t xml:space="preserve"> уміє писати про найскладніші проблеми так просто і ясно, «що зрозуміло навіть дорослим». Не повчаючи, він серйозно говорить з дітьми про дружбу й ненависть, любов, жертовність і горе, про безпорадність дорослих і мудрість дітей та старих. У дитячих книгах йдеться про те, як непросто дорослішати й шукати себе. Перша його книга «Петер і червоний птах. Петер і поросята» на просторах СНД появилась у 1981 році. Але по-справжньому письменника, «якого по праву вважають спадкоємцем традицій </w:t>
      </w:r>
      <w:proofErr w:type="spellStart"/>
      <w:r w:rsidRPr="000B5F2C">
        <w:t>Астрід</w:t>
      </w:r>
      <w:proofErr w:type="spellEnd"/>
      <w:r w:rsidRPr="000B5F2C">
        <w:t xml:space="preserve"> </w:t>
      </w:r>
      <w:proofErr w:type="spellStart"/>
      <w:r w:rsidRPr="000B5F2C">
        <w:t>Ліндгрен</w:t>
      </w:r>
      <w:proofErr w:type="spellEnd"/>
      <w:r w:rsidRPr="000B5F2C">
        <w:t xml:space="preserve">», відкрили в 2005 році, у зв'язку з появою двох повістей: «Чи вмієш ти свистіти, </w:t>
      </w:r>
      <w:proofErr w:type="spellStart"/>
      <w:r w:rsidRPr="000B5F2C">
        <w:t>Йоханна</w:t>
      </w:r>
      <w:proofErr w:type="spellEnd"/>
      <w:r w:rsidRPr="000B5F2C">
        <w:t>?» (1992) і «</w:t>
      </w:r>
      <w:proofErr w:type="spellStart"/>
      <w:r w:rsidRPr="000B5F2C">
        <w:t>Сикстен</w:t>
      </w:r>
      <w:proofErr w:type="spellEnd"/>
      <w:r w:rsidRPr="000B5F2C">
        <w:t xml:space="preserve">» (1992). Це зворушливі історії поєднують комічне та трагічне, доступні для читання. А в 2007 році діти мали можливість прочитати повість: «Моя сестричка — ангел», яка багато в чому біографічна. У ній маленький хлопчик </w:t>
      </w:r>
      <w:proofErr w:type="spellStart"/>
      <w:r w:rsidRPr="000B5F2C">
        <w:t>Уффе</w:t>
      </w:r>
      <w:proofErr w:type="spellEnd"/>
      <w:r w:rsidRPr="000B5F2C">
        <w:t xml:space="preserve"> свариться з братом, мріє про собаку й дивує вчи</w:t>
      </w:r>
      <w:r>
        <w:t>тельку питаннями про ангелів</w:t>
      </w:r>
    </w:p>
    <w:p w:rsidR="00B263BE" w:rsidRDefault="00B263BE">
      <w:r>
        <w:t xml:space="preserve">Переглянути експрес-урок </w:t>
      </w:r>
      <w:r w:rsidRPr="00B263BE">
        <w:t>https://www.youtube.com/watch?v=9flXLxEjD2s</w:t>
      </w:r>
    </w:p>
    <w:p w:rsidR="00B263BE" w:rsidRDefault="00B263BE">
      <w:r>
        <w:t xml:space="preserve">Домашнє завдання: Прочитати твір </w:t>
      </w:r>
      <w:proofErr w:type="spellStart"/>
      <w:r w:rsidRPr="00B263BE">
        <w:t>Ульф</w:t>
      </w:r>
      <w:r>
        <w:t>а</w:t>
      </w:r>
      <w:proofErr w:type="spellEnd"/>
      <w:r w:rsidRPr="00B263BE">
        <w:t xml:space="preserve"> Старк</w:t>
      </w:r>
      <w:r>
        <w:t>а « Диваки і зануди», створити презентацію твору за пам’яткою читача.</w:t>
      </w:r>
    </w:p>
    <w:p w:rsidR="000B5F2C" w:rsidRDefault="000B5F2C"/>
    <w:p w:rsidR="000B5F2C" w:rsidRDefault="000B5F2C"/>
    <w:p w:rsidR="000B5F2C" w:rsidRDefault="000B5F2C"/>
    <w:p w:rsidR="000B5F2C" w:rsidRDefault="000B5F2C"/>
    <w:p w:rsidR="000B5F2C" w:rsidRDefault="000B5F2C">
      <w:r>
        <w:rPr>
          <w:noProof/>
          <w:lang w:eastAsia="uk-UA"/>
        </w:rPr>
        <w:lastRenderedPageBreak/>
        <w:drawing>
          <wp:inline distT="0" distB="0" distL="0" distR="0" wp14:anchorId="11D772E8" wp14:editId="2BCF1547">
            <wp:extent cx="6120765" cy="8657921"/>
            <wp:effectExtent l="0" t="0" r="0" b="0"/>
            <wp:docPr id="4" name="Рисунок 4" descr="Придніпровська ЗОШ - Пам'ятка чит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дніпровська ЗОШ - Пам'ятка читач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F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D5900"/>
    <w:multiLevelType w:val="hybridMultilevel"/>
    <w:tmpl w:val="49EC43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BE"/>
    <w:rsid w:val="000B5F2C"/>
    <w:rsid w:val="00B263BE"/>
    <w:rsid w:val="00E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F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F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2020-05-22T10:40:00Z</dcterms:created>
  <dcterms:modified xsi:type="dcterms:W3CDTF">2020-05-22T10:58:00Z</dcterms:modified>
</cp:coreProperties>
</file>