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B" w:rsidRDefault="00631636">
      <w:r>
        <w:t xml:space="preserve">6 клас «Упізнай героя» Літературна гра. </w:t>
      </w:r>
    </w:p>
    <w:p w:rsidR="00631636" w:rsidRDefault="00631636">
      <w:r>
        <w:t xml:space="preserve">Домашнє </w:t>
      </w:r>
      <w:proofErr w:type="spellStart"/>
      <w:r>
        <w:t>завданя</w:t>
      </w:r>
      <w:proofErr w:type="spellEnd"/>
      <w:r>
        <w:t xml:space="preserve"> : перегляньте матеріал за посиланням </w:t>
      </w:r>
      <w:hyperlink r:id="rId5" w:history="1">
        <w:r w:rsidRPr="003B3784">
          <w:rPr>
            <w:rStyle w:val="a3"/>
          </w:rPr>
          <w:t>https://naurok.com.ua/intelektualna-gra-iz-zarubizhno-literaturi-u-6-klasi-odin-za-vsih---i-vsi-za-odnogo-16793.html,Згадайте</w:t>
        </w:r>
      </w:hyperlink>
      <w:r>
        <w:t xml:space="preserve"> письменників, з творами яких ви познайомились в 6 класі.</w:t>
      </w:r>
      <w:bookmarkStart w:id="0" w:name="_GoBack"/>
      <w:bookmarkEnd w:id="0"/>
    </w:p>
    <w:sectPr w:rsidR="00631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36"/>
    <w:rsid w:val="003C20DB"/>
    <w:rsid w:val="0063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intelektualna-gra-iz-zarubizhno-literaturi-u-6-klasi-odin-za-vsih---i-vsi-za-odnogo-16793.html,&#1047;&#1075;&#1072;&#1076;&#1072;&#1081;&#109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2020-05-22T11:39:00Z</dcterms:created>
  <dcterms:modified xsi:type="dcterms:W3CDTF">2020-05-22T11:42:00Z</dcterms:modified>
</cp:coreProperties>
</file>