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40" w:rsidRDefault="00BB4D5B">
      <w:r>
        <w:t>6 клас. Позакласне читання. Д.Дефо «Життя та дивовижні пригоди Робінзона Крузо»</w:t>
      </w:r>
    </w:p>
    <w:p w:rsidR="00BB4D5B" w:rsidRDefault="00BB4D5B">
      <w:r>
        <w:t>Учень/учениця</w:t>
      </w:r>
    </w:p>
    <w:p w:rsidR="00BB4D5B" w:rsidRDefault="00BB4D5B">
      <w:r>
        <w:t xml:space="preserve">Усвідомлює роль позитивного мислення для підтримки фізичного </w:t>
      </w:r>
      <w:proofErr w:type="spellStart"/>
      <w:r>
        <w:t>здоровя</w:t>
      </w:r>
      <w:proofErr w:type="spellEnd"/>
      <w:r>
        <w:t>, сприймає художній текст цілісно,розуміє ідею твору.</w:t>
      </w:r>
    </w:p>
    <w:p w:rsidR="00BB4D5B" w:rsidRDefault="00BB4D5B">
      <w:r>
        <w:t xml:space="preserve">Домашнє завдання Прочитати твір </w:t>
      </w:r>
      <w:r w:rsidRPr="00BB4D5B">
        <w:t>. Д.Дефо «Життя та дивовижні пригоди Робінзона Крузо»</w:t>
      </w:r>
      <w:r>
        <w:t xml:space="preserve">,подивитися фільм </w:t>
      </w:r>
      <w:hyperlink r:id="rId5" w:history="1">
        <w:r w:rsidRPr="001D0FE1">
          <w:rPr>
            <w:rStyle w:val="a3"/>
          </w:rPr>
          <w:t>https://www.youtube.com/watch?v=oTTSFar2WDU</w:t>
        </w:r>
      </w:hyperlink>
      <w:r>
        <w:t xml:space="preserve">; </w:t>
      </w:r>
      <w:r w:rsidRPr="00BB4D5B">
        <w:t>https://www.youtube.com/watch?v=6_Z6fYEwRZc</w:t>
      </w:r>
      <w:bookmarkStart w:id="0" w:name="_GoBack"/>
      <w:bookmarkEnd w:id="0"/>
    </w:p>
    <w:sectPr w:rsidR="00BB4D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5B"/>
    <w:rsid w:val="00596640"/>
    <w:rsid w:val="00B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TTSFar2W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2020-03-23T09:48:00Z</dcterms:created>
  <dcterms:modified xsi:type="dcterms:W3CDTF">2020-03-23T09:56:00Z</dcterms:modified>
</cp:coreProperties>
</file>