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EC" w:rsidRPr="00FA1656" w:rsidRDefault="008622CA">
      <w:pPr>
        <w:rPr>
          <w:sz w:val="32"/>
          <w:szCs w:val="32"/>
          <w:lang w:val="uk-UA"/>
        </w:rPr>
      </w:pPr>
      <w:r w:rsidRPr="008622CA">
        <w:rPr>
          <w:b/>
          <w:sz w:val="36"/>
          <w:szCs w:val="36"/>
        </w:rPr>
        <w:t>Тема:</w:t>
      </w:r>
      <w:r>
        <w:rPr>
          <w:b/>
          <w:sz w:val="36"/>
          <w:szCs w:val="36"/>
          <w:lang w:val="uk-UA"/>
        </w:rPr>
        <w:t xml:space="preserve"> </w:t>
      </w:r>
      <w:r w:rsidRPr="00FA1656">
        <w:rPr>
          <w:sz w:val="32"/>
          <w:szCs w:val="32"/>
          <w:lang w:val="uk-UA"/>
        </w:rPr>
        <w:t xml:space="preserve">Пауль Маар.» Машина для здійснення бажань, або </w:t>
      </w:r>
      <w:proofErr w:type="spellStart"/>
      <w:r w:rsidRPr="00FA1656">
        <w:rPr>
          <w:sz w:val="32"/>
          <w:szCs w:val="32"/>
          <w:lang w:val="uk-UA"/>
        </w:rPr>
        <w:t>Субботик</w:t>
      </w:r>
      <w:proofErr w:type="spellEnd"/>
      <w:r w:rsidRPr="00FA1656">
        <w:rPr>
          <w:sz w:val="32"/>
          <w:szCs w:val="32"/>
          <w:lang w:val="uk-UA"/>
        </w:rPr>
        <w:t xml:space="preserve"> повертається в суботу».</w:t>
      </w:r>
    </w:p>
    <w:p w:rsidR="008622CA" w:rsidRPr="00FA1656" w:rsidRDefault="008622CA">
      <w:pPr>
        <w:rPr>
          <w:sz w:val="32"/>
          <w:szCs w:val="32"/>
          <w:lang w:val="uk-UA"/>
        </w:rPr>
      </w:pPr>
      <w:r w:rsidRPr="00FA1656">
        <w:rPr>
          <w:sz w:val="32"/>
          <w:szCs w:val="32"/>
          <w:lang w:val="uk-UA"/>
        </w:rPr>
        <w:t>Яскравість художнього твору .</w:t>
      </w:r>
    </w:p>
    <w:p w:rsidR="008622CA" w:rsidRPr="00FA1656" w:rsidRDefault="008622CA">
      <w:pP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FA1656">
        <w:rPr>
          <w:b/>
          <w:sz w:val="32"/>
          <w:szCs w:val="32"/>
          <w:lang w:val="uk-UA"/>
        </w:rPr>
        <w:t>Завдання :</w:t>
      </w:r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 </w:t>
      </w:r>
    </w:p>
    <w:p w:rsidR="008622CA" w:rsidRPr="00FA1656" w:rsidRDefault="008622CA">
      <w:pP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FA1656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-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ознайомити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ся</w:t>
      </w:r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із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творчістю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німецького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письменника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П. Маара;</w:t>
      </w:r>
    </w:p>
    <w:p w:rsidR="008622CA" w:rsidRPr="00FA1656" w:rsidRDefault="008622CA">
      <w:pP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FA1656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-прочитати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повість,вміти аналізувати її;</w:t>
      </w:r>
    </w:p>
    <w:p w:rsidR="00FA1656" w:rsidRPr="00FA1656" w:rsidRDefault="00FA1656" w:rsidP="00FA1656">
      <w:pPr>
        <w:shd w:val="clear" w:color="auto" w:fill="FFFFFF"/>
        <w:spacing w:before="100" w:beforeAutospacing="1" w:after="100" w:afterAutospacing="1" w:line="240" w:lineRule="atLeast"/>
        <w:ind w:left="-851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FA1656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          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-назвати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 головних героїв твору та написати  їх характеристику.</w:t>
      </w:r>
    </w:p>
    <w:p w:rsidR="008622CA" w:rsidRPr="00FA1656" w:rsidRDefault="008622CA" w:rsidP="00FA1656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uk-UA"/>
        </w:rPr>
      </w:pPr>
      <w:r w:rsidRPr="00FA1656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uk-UA"/>
        </w:rPr>
        <w:t>Словникова робота(записати в зошит і вивчити)</w:t>
      </w:r>
    </w:p>
    <w:p w:rsidR="008622CA" w:rsidRPr="00FA1656" w:rsidRDefault="008622CA" w:rsidP="008622CA">
      <w:pPr>
        <w:shd w:val="clear" w:color="auto" w:fill="FFFFFF"/>
        <w:spacing w:after="150" w:line="240" w:lineRule="atLeast"/>
        <w:ind w:left="-851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FA165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uk-UA" w:eastAsia="uk-UA"/>
        </w:rPr>
        <w:t>Фантастика ( гр.</w:t>
      </w:r>
      <w:r w:rsidRPr="00FA165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uk-UA"/>
        </w:rPr>
        <w:t> </w:t>
      </w:r>
      <w:proofErr w:type="spellStart"/>
      <w:r w:rsidRPr="00FA165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uk-UA"/>
        </w:rPr>
        <w:t>phantastike</w:t>
      </w:r>
      <w:proofErr w:type="spellEnd"/>
      <w:r w:rsidRPr="00FA165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uk-UA"/>
        </w:rPr>
        <w:t> </w:t>
      </w:r>
      <w:r w:rsidRPr="00FA165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uk-UA" w:eastAsia="uk-UA"/>
        </w:rPr>
        <w:t>– мистецтво уяви)</w:t>
      </w:r>
      <w:r w:rsidRPr="00FA165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uk-UA"/>
        </w:rPr>
        <w:t> </w:t>
      </w:r>
      <w:r w:rsidRPr="00FA1656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– різновид художньої літератури, в якому авторська вигадка від зображення надзвичайних, нереальних явищ поширюється на створення особливого, вигаданого «чудового світу», що є творчою уявою письменника.</w:t>
      </w:r>
    </w:p>
    <w:p w:rsidR="008622CA" w:rsidRPr="00FA1656" w:rsidRDefault="008622CA" w:rsidP="008622CA">
      <w:pPr>
        <w:shd w:val="clear" w:color="auto" w:fill="FFFFFF"/>
        <w:spacing w:after="150" w:line="240" w:lineRule="atLeast"/>
        <w:ind w:left="-851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proofErr w:type="spellStart"/>
      <w:r w:rsidRPr="00FA165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uk-UA"/>
        </w:rPr>
        <w:t>Фентезі</w:t>
      </w:r>
      <w:proofErr w:type="spellEnd"/>
      <w:r w:rsidRPr="00FA165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uk-UA"/>
        </w:rPr>
        <w:t> </w:t>
      </w:r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–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різновид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фантастичної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літератури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де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містика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і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чаклунство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сприймаються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як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реальність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.</w:t>
      </w:r>
    </w:p>
    <w:p w:rsidR="008622CA" w:rsidRPr="00FA1656" w:rsidRDefault="008622CA" w:rsidP="008622CA">
      <w:pPr>
        <w:shd w:val="clear" w:color="auto" w:fill="FFFFFF"/>
        <w:spacing w:after="150" w:line="240" w:lineRule="atLeast"/>
        <w:ind w:left="-851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proofErr w:type="spellStart"/>
      <w:r w:rsidRPr="00FA1656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uk-UA"/>
        </w:rPr>
        <w:t>Пауль</w:t>
      </w:r>
      <w:proofErr w:type="spellEnd"/>
      <w:r w:rsidRPr="00FA1656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uk-UA"/>
        </w:rPr>
        <w:t xml:space="preserve"> Маар</w:t>
      </w:r>
      <w:r w:rsidRPr="00FA1656">
        <w:rPr>
          <w:rFonts w:ascii="Times New Roman" w:eastAsia="Times New Roman" w:hAnsi="Times New Roman" w:cs="Times New Roman"/>
          <w:color w:val="C00000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народився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13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грудня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1937 року в м.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Швайнфурті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в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Німеччині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.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Після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ранньої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смерті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матері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жив у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діда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в невеликому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містечку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Терес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на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півночі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Баварії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.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Навчався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в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Швайнфуртській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гімназії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після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її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закінчення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навчався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в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Академії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мистецтв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у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Штутгарті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.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Протягом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десяти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років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працював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вчителем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малювання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.</w:t>
      </w:r>
    </w:p>
    <w:p w:rsidR="008622CA" w:rsidRPr="00FA1656" w:rsidRDefault="008622CA" w:rsidP="008622CA">
      <w:pPr>
        <w:shd w:val="clear" w:color="auto" w:fill="FFFFFF"/>
        <w:spacing w:after="150" w:line="240" w:lineRule="atLeast"/>
        <w:ind w:left="-851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Пауль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Маар один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із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найпопулярніших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і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найбагатогранніших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німецьких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дитячих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і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молодіжних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авторів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.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Він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пише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романи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й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вірші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п’єси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для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дітей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і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сценарії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для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дитячих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програм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на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телебаченні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ілюструє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та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перекладає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. (слайд №7)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Саме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він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вигадав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потішного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Суботика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про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якого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згодом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створено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захоплюючий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фільм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.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Його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твори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завоювали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численні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нагороди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і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перекладені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багатьма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мовами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: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англійською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китайською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датською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французькою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фінською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грецькою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італійською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японською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голландською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норвезькою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польською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російською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іспанською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та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українською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.</w:t>
      </w:r>
    </w:p>
    <w:p w:rsidR="008622CA" w:rsidRPr="00FA1656" w:rsidRDefault="008622CA" w:rsidP="008622CA">
      <w:pPr>
        <w:shd w:val="clear" w:color="auto" w:fill="FFFFFF"/>
        <w:spacing w:after="150" w:line="240" w:lineRule="atLeast"/>
        <w:ind w:left="-851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Сьогодні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він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є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письменником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і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ілюстратором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в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Бамберзі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. В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даний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час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він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одружений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та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має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трьох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дорослих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дітей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.</w:t>
      </w:r>
    </w:p>
    <w:p w:rsidR="008622CA" w:rsidRPr="00FA1656" w:rsidRDefault="008622CA" w:rsidP="00862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851" w:hanging="142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proofErr w:type="spellStart"/>
      <w:r w:rsidRPr="00FA1656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lastRenderedPageBreak/>
        <w:t>Творчість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Пауля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Маара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відзначена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багатьма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нагородами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в тому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числі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Німецькою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літературною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премією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(за «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Суботика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в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небезпеці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»),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Австрійською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державною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премією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премією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братів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Грімм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премією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Фрідріха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</w:t>
      </w:r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Рюкерта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а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також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найпрестижнішою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в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німецькій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літературі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для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юних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–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Почесною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премією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за весь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творчий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доробок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автора.                                                                                                                                           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Вперше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українською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мовою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перекладена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повість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«Машина для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здійснення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бажань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або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Суботик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повертається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в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суботу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». В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ній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розповідається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про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Суботика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–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загадкову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чарівну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істоту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з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поросячим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носом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і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все в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цяточки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–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який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ні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з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того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ні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з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сього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з’</w:t>
      </w:r>
      <w:bookmarkStart w:id="0" w:name="_GoBack"/>
      <w:bookmarkEnd w:id="0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явився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в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домі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конторського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службовця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.</w:t>
      </w:r>
    </w:p>
    <w:p w:rsidR="00FA1656" w:rsidRPr="00FA1656" w:rsidRDefault="00FA1656" w:rsidP="00FA1656">
      <w:pPr>
        <w:shd w:val="clear" w:color="auto" w:fill="FFFFFF"/>
        <w:spacing w:before="100" w:beforeAutospacing="1" w:after="100" w:afterAutospacing="1" w:line="240" w:lineRule="atLeast"/>
        <w:ind w:left="-851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FA1656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Дати відповіді на запитання:</w:t>
      </w:r>
    </w:p>
    <w:p w:rsidR="00FA1656" w:rsidRPr="00FA1656" w:rsidRDefault="00FA1656" w:rsidP="00FA16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851" w:hanging="142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FA1656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Назвіть усіх героїв повісті, з якими познайомилися під час читання І розділу.</w:t>
      </w:r>
    </w:p>
    <w:p w:rsidR="00FA1656" w:rsidRPr="00FA1656" w:rsidRDefault="00FA1656" w:rsidP="00FA16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851" w:hanging="142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Який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тиждень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був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найгіршим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? </w:t>
      </w:r>
    </w:p>
    <w:p w:rsidR="00FA1656" w:rsidRPr="00FA1656" w:rsidRDefault="00FA1656" w:rsidP="00FA16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-851" w:hanging="142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Яку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таємницю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розкрив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пан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Пляшкер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Вівторакусу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? </w:t>
      </w:r>
    </w:p>
    <w:p w:rsidR="00FA1656" w:rsidRPr="00FA1656" w:rsidRDefault="00FA1656" w:rsidP="00FA16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-851" w:hanging="142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Які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тваринки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жили у пана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Вівторакуса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? </w:t>
      </w:r>
    </w:p>
    <w:p w:rsidR="00FA1656" w:rsidRPr="00FA1656" w:rsidRDefault="00FA1656" w:rsidP="00FA16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-851" w:hanging="142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Коли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прийде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Суботик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? </w:t>
      </w:r>
    </w:p>
    <w:p w:rsidR="00FA1656" w:rsidRPr="00FA1656" w:rsidRDefault="00FA1656" w:rsidP="00FA16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-850" w:hanging="142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Як пан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Пляшкер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вплинув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на погоду в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четвер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,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щоб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викликати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грім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? </w:t>
      </w:r>
    </w:p>
    <w:p w:rsidR="00FA1656" w:rsidRPr="00FA1656" w:rsidRDefault="00FA1656" w:rsidP="00FA16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-850" w:hanging="142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Чому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зрадів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пан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Пляшкер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? </w:t>
      </w:r>
    </w:p>
    <w:p w:rsidR="00FA1656" w:rsidRPr="00FA1656" w:rsidRDefault="00FA1656" w:rsidP="00FA165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exact"/>
        <w:ind w:left="-851" w:hanging="142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Чим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поснідав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>Суботик</w:t>
      </w:r>
      <w:proofErr w:type="spellEnd"/>
      <w:r w:rsidRPr="00FA1656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? </w:t>
      </w:r>
    </w:p>
    <w:p w:rsidR="00FA1656" w:rsidRPr="00FA1656" w:rsidRDefault="00FA1656" w:rsidP="00FA1656">
      <w:pPr>
        <w:shd w:val="clear" w:color="auto" w:fill="FFFFFF"/>
        <w:spacing w:before="100" w:beforeAutospacing="1" w:after="100" w:afterAutospacing="1" w:line="240" w:lineRule="exact"/>
        <w:ind w:left="-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622CA" w:rsidRPr="00FA1656" w:rsidRDefault="008622CA">
      <w:pPr>
        <w:rPr>
          <w:rFonts w:ascii="Times New Roman" w:hAnsi="Times New Roman" w:cs="Times New Roman"/>
          <w:b/>
          <w:sz w:val="32"/>
          <w:szCs w:val="32"/>
        </w:rPr>
      </w:pPr>
    </w:p>
    <w:sectPr w:rsidR="008622CA" w:rsidRPr="00FA1656" w:rsidSect="0064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22E1"/>
    <w:multiLevelType w:val="multilevel"/>
    <w:tmpl w:val="B98C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615BD"/>
    <w:multiLevelType w:val="multilevel"/>
    <w:tmpl w:val="32D8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035DE6"/>
    <w:multiLevelType w:val="multilevel"/>
    <w:tmpl w:val="265A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586EBF"/>
    <w:multiLevelType w:val="multilevel"/>
    <w:tmpl w:val="D8B0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FC6A59"/>
    <w:multiLevelType w:val="multilevel"/>
    <w:tmpl w:val="4DD2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3C5902"/>
    <w:multiLevelType w:val="multilevel"/>
    <w:tmpl w:val="F7A4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58063C"/>
    <w:multiLevelType w:val="multilevel"/>
    <w:tmpl w:val="D512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4860B3"/>
    <w:multiLevelType w:val="multilevel"/>
    <w:tmpl w:val="FD68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22CA"/>
    <w:rsid w:val="006427EC"/>
    <w:rsid w:val="008622CA"/>
    <w:rsid w:val="00FA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22C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622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2020-05-03T11:06:00Z</dcterms:created>
  <dcterms:modified xsi:type="dcterms:W3CDTF">2020-05-03T11:26:00Z</dcterms:modified>
</cp:coreProperties>
</file>