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9B" w:rsidRPr="009C1547" w:rsidRDefault="00C77066">
      <w:pPr>
        <w:rPr>
          <w:b/>
          <w:sz w:val="28"/>
          <w:szCs w:val="28"/>
          <w:lang w:val="uk-UA"/>
        </w:rPr>
      </w:pPr>
      <w:r w:rsidRPr="009C1547">
        <w:rPr>
          <w:b/>
          <w:sz w:val="28"/>
          <w:szCs w:val="28"/>
          <w:lang w:val="uk-UA"/>
        </w:rPr>
        <w:t>Тема:</w:t>
      </w:r>
      <w:r w:rsidR="009C1547" w:rsidRPr="009C1547">
        <w:rPr>
          <w:b/>
          <w:sz w:val="28"/>
          <w:szCs w:val="28"/>
          <w:lang w:val="uk-UA"/>
        </w:rPr>
        <w:t xml:space="preserve">  </w:t>
      </w:r>
      <w:proofErr w:type="spellStart"/>
      <w:r w:rsidR="009C1547" w:rsidRPr="009C1547">
        <w:rPr>
          <w:b/>
          <w:sz w:val="28"/>
          <w:szCs w:val="28"/>
          <w:lang w:val="uk-UA"/>
        </w:rPr>
        <w:t>Туве</w:t>
      </w:r>
      <w:proofErr w:type="spellEnd"/>
      <w:r w:rsidR="009C1547" w:rsidRPr="009C1547">
        <w:rPr>
          <w:b/>
          <w:sz w:val="28"/>
          <w:szCs w:val="28"/>
          <w:lang w:val="uk-UA"/>
        </w:rPr>
        <w:t xml:space="preserve"> </w:t>
      </w:r>
      <w:proofErr w:type="spellStart"/>
      <w:r w:rsidR="009C1547" w:rsidRPr="009C1547">
        <w:rPr>
          <w:b/>
          <w:sz w:val="28"/>
          <w:szCs w:val="28"/>
          <w:lang w:val="uk-UA"/>
        </w:rPr>
        <w:t>Янсон</w:t>
      </w:r>
      <w:proofErr w:type="spellEnd"/>
      <w:r w:rsidR="009C1547" w:rsidRPr="009C1547">
        <w:rPr>
          <w:b/>
          <w:sz w:val="28"/>
          <w:szCs w:val="28"/>
          <w:lang w:val="uk-UA"/>
        </w:rPr>
        <w:t xml:space="preserve">  «Комета прилітає» </w:t>
      </w:r>
    </w:p>
    <w:p w:rsidR="009C1547" w:rsidRDefault="009C1547">
      <w:pPr>
        <w:rPr>
          <w:lang w:val="uk-UA"/>
        </w:rPr>
      </w:pPr>
      <w:proofErr w:type="spellStart"/>
      <w:r>
        <w:rPr>
          <w:lang w:val="uk-UA"/>
        </w:rPr>
        <w:t>-прочитати</w:t>
      </w:r>
      <w:proofErr w:type="spellEnd"/>
      <w:r>
        <w:rPr>
          <w:lang w:val="uk-UA"/>
        </w:rPr>
        <w:t xml:space="preserve"> біографію </w:t>
      </w:r>
      <w:proofErr w:type="spellStart"/>
      <w:r>
        <w:rPr>
          <w:lang w:val="uk-UA"/>
        </w:rPr>
        <w:t>Туве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Янсона</w:t>
      </w:r>
      <w:proofErr w:type="spellEnd"/>
      <w:r>
        <w:rPr>
          <w:lang w:val="uk-UA"/>
        </w:rPr>
        <w:t xml:space="preserve">  (ст. 243-245)</w:t>
      </w:r>
    </w:p>
    <w:p w:rsidR="009C1547" w:rsidRPr="009C1547" w:rsidRDefault="009C1547" w:rsidP="009C15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val="uk-UA" w:eastAsia="ru-RU"/>
        </w:rPr>
      </w:pPr>
      <w:r w:rsidRPr="009C1547">
        <w:rPr>
          <w:rFonts w:ascii="Arial" w:eastAsia="Times New Roman" w:hAnsi="Arial" w:cs="Arial"/>
          <w:i/>
          <w:iCs/>
          <w:color w:val="000000"/>
          <w:lang w:val="uk-UA" w:eastAsia="ru-RU"/>
        </w:rPr>
        <w:t>Ознайомтеся з таблицею</w:t>
      </w:r>
    </w:p>
    <w:tbl>
      <w:tblPr>
        <w:tblW w:w="9510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1705"/>
        <w:gridCol w:w="7530"/>
      </w:tblGrid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Ім'я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героя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Опис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героя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Родина </w:t>
            </w:r>
            <w:proofErr w:type="spellStart"/>
            <w:r w:rsidRPr="009C1547">
              <w:rPr>
                <w:rFonts w:ascii="Arial" w:eastAsia="Times New Roman" w:hAnsi="Arial" w:cs="Arial"/>
                <w:i/>
                <w:iCs/>
                <w:lang w:eastAsia="ru-RU"/>
              </w:rPr>
              <w:t>Мумі-тролів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Мумі-троль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син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Мумі-мами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Мумі-тата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також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кращий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друг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Нюхмумрика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Снусмумрика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).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Дуже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зворушливий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чутливий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В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цілому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хоробрий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але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іноді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полохливий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... Легко заводить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нові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знайомства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чим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завдає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дещицю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головного болю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своїй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мамі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Мумі-мама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Мумі-мама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дружина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Мумі-тата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вона ж мама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Найкраща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світі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мама!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Завжди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готова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прийняти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чергову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порцію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нових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друзів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улюбленого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сина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нагодувати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приголубити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покласти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спати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усю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цю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ораву.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Мумі-тато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Мумі-тато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одружений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Мумі-мамі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же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батьком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народжений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за дивного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розташування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зірок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залишений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Будинку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для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Підкидьків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ґемулихи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В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молодості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багато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мандрував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Сам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побудував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Дім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Також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найвідоміший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письменник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Мумі-долу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i/>
                <w:iCs/>
                <w:lang w:eastAsia="ru-RU"/>
              </w:rPr>
              <w:t>Інші</w:t>
            </w:r>
            <w:proofErr w:type="spellEnd"/>
            <w:r w:rsidRPr="009C154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i/>
                <w:iCs/>
                <w:lang w:eastAsia="ru-RU"/>
              </w:rPr>
              <w:t>домочадці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Чмих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Сніфф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Син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тваринки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Сос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Шмиглика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же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Маленька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Тваринка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Трішки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жадібний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любить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поскиглити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...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Небайдужий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до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усього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яскравого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солодкого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Знайшов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чудову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печеру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Ондатр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Вихухоль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Справжній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філософ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Цілими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днями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лежить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у гамаку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розумною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книжкою.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Турботу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про себе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сприймає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як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належне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 Зануда.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Нюхмумрик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Снусмумрик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Син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Мюмли-мами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Юксаре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Зведений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брат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Мюмли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Рідний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брат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Крихітки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Мю.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Вільний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птах. Любить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палити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люльку та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грати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губній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гармошці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Не любить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заборонних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табличок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будинків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сторожа парку.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Кожне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літо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проводить 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Мумі-долі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восени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йде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далекі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краї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Хропусь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Снорк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Хропка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брат Фрекен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Хроплі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Зовні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схожий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але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змінює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колір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залежно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від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настрою. Любить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головувати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різних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зборах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Дуже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серйозний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тип.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Хропля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(Фрекен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Снорк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 xml:space="preserve">Сестра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Хропки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Володарка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шовковистої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чуприни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 золотого браслета,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що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вдягають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ногу. Любить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прикраси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крутитися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перед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дзеркалом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Була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врятована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Мумі-тролем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від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хижого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куща.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Мавпочка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Кошенятко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 xml:space="preserve">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різних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варіантах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перекладу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шведської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або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Мавпочка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або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Кошенятко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(першим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побачив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Чмих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захотів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потоваришувати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).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колекціонер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комах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Мумі-тато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так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характеризує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: «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досягають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майже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подвійної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висоти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звичайної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папороті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У них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витягнуті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дещо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пригнічені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обличчя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Рожеві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очі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Немає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вух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але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замість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них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кілька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жмутиків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синього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або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кольору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імбиру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волосся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зовсім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видатні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інтелектуали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легко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стають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фанатиками.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їхні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ноги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надзвичайно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великі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пласкі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Вони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можуть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навчитися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свистіти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тому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люблять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будь-який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свист.»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Усі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досить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занудливі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Люблять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керувати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ніколи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визнають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своєї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неправоти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Як правило,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щось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колекціонують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Гемуль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-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філателіст-ботанік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Фанатичний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колекціонер-профан</w:t>
            </w:r>
            <w:proofErr w:type="spellEnd"/>
          </w:p>
        </w:tc>
      </w:tr>
      <w:tr w:rsidR="009C1547" w:rsidRPr="009C1547" w:rsidTr="009C154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Гатфнати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C1547" w:rsidRPr="009C1547" w:rsidRDefault="009C1547" w:rsidP="009C15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1547">
              <w:rPr>
                <w:rFonts w:ascii="Arial" w:eastAsia="Times New Roman" w:hAnsi="Arial" w:cs="Arial"/>
                <w:lang w:eastAsia="ru-RU"/>
              </w:rPr>
              <w:t xml:space="preserve">3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пояснень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Мумі-мами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: «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Це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такі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дрібні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чарівні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звірята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Здебільшого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вони невидимки.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Іноді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вони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живуть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під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мостинами в людей,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чутно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як вони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lastRenderedPageBreak/>
              <w:t>прокрадаються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там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увечері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коли в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будинку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все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затихає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Але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частіше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вони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бродять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світами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ніде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зупиняючись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про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що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турбуючись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Ніколи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не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можна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сказати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веселий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гатіфнат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злий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опечалений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він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здивований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Я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впевнена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що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у них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взагалі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немає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ніяких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почуттів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.»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Гатіфнати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з'являються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світ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із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зернят у день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літнього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сонцестояння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Мандрують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по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всьому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світу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в маленьких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човниках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. Раз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рік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збираються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на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своєму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таємному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острові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й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дізнаються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про погоду за великим барометром.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Дуже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9C1547">
              <w:rPr>
                <w:rFonts w:ascii="Arial" w:eastAsia="Times New Roman" w:hAnsi="Arial" w:cs="Arial"/>
                <w:lang w:eastAsia="ru-RU"/>
              </w:rPr>
              <w:t>наелектризовані</w:t>
            </w:r>
            <w:proofErr w:type="spellEnd"/>
            <w:r w:rsidRPr="009C154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</w:tbl>
    <w:p w:rsidR="009C1547" w:rsidRDefault="009C1547">
      <w:pPr>
        <w:rPr>
          <w:lang w:val="uk-UA"/>
        </w:rPr>
      </w:pPr>
    </w:p>
    <w:p w:rsidR="009C1547" w:rsidRDefault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Виписати описи улюблених героїв у зошити. </w:t>
      </w:r>
    </w:p>
    <w:p w:rsidR="009C1547" w:rsidRDefault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Відповісти на питання письмово:</w:t>
      </w:r>
    </w:p>
    <w:p w:rsidR="009C1547" w:rsidRP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Хто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них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поповнює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лінію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головних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героїв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? </w:t>
      </w:r>
    </w:p>
    <w:p w:rsidR="009C1547" w:rsidRP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Чому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вважаєте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 xml:space="preserve">? </w:t>
      </w:r>
    </w:p>
    <w:p w:rsidR="009C1547" w:rsidRP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яких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обставин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текст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входять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названі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герої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? </w:t>
      </w:r>
    </w:p>
    <w:p w:rsid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Як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впливає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Мумі-троля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Чмиха</w:t>
      </w:r>
      <w:proofErr w:type="spellEnd"/>
      <w:r w:rsidRPr="009C154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</w:p>
    <w:p w:rsidR="009C1547" w:rsidRPr="00F200F4" w:rsidRDefault="009C1547" w:rsidP="009C1547">
      <w:pPr>
        <w:pStyle w:val="a5"/>
        <w:rPr>
          <w:sz w:val="24"/>
          <w:szCs w:val="24"/>
          <w:lang w:val="uk-UA"/>
        </w:rPr>
      </w:pP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F200F4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9C1547" w:rsidRPr="00F200F4" w:rsidRDefault="009C1547" w:rsidP="009C1547">
      <w:pPr>
        <w:rPr>
          <w:sz w:val="24"/>
          <w:szCs w:val="24"/>
          <w:lang w:val="uk-UA"/>
        </w:rPr>
      </w:pPr>
    </w:p>
    <w:p w:rsidR="009C1547" w:rsidRPr="009C1547" w:rsidRDefault="009C1547" w:rsidP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</w:p>
    <w:p w:rsidR="009C1547" w:rsidRDefault="009C1547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</w:pPr>
    </w:p>
    <w:p w:rsidR="009C1547" w:rsidRPr="009C1547" w:rsidRDefault="009C1547">
      <w:pPr>
        <w:rPr>
          <w:sz w:val="24"/>
          <w:szCs w:val="24"/>
          <w:lang w:val="uk-UA"/>
        </w:rPr>
      </w:pPr>
    </w:p>
    <w:sectPr w:rsidR="009C1547" w:rsidRPr="009C1547" w:rsidSect="008E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66"/>
    <w:rsid w:val="002C703E"/>
    <w:rsid w:val="008E3F9B"/>
    <w:rsid w:val="009C1547"/>
    <w:rsid w:val="00C7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9C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1547"/>
    <w:rPr>
      <w:i/>
      <w:iCs/>
    </w:rPr>
  </w:style>
  <w:style w:type="paragraph" w:styleId="a4">
    <w:name w:val="Normal (Web)"/>
    <w:basedOn w:val="a"/>
    <w:uiPriority w:val="99"/>
    <w:unhideWhenUsed/>
    <w:rsid w:val="009C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2020-04-23T08:26:00Z</dcterms:created>
  <dcterms:modified xsi:type="dcterms:W3CDTF">2020-04-23T08:36:00Z</dcterms:modified>
</cp:coreProperties>
</file>