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89" w:rsidRDefault="005E7D68">
      <w:r>
        <w:t>30.04 6-А Тема «</w:t>
      </w:r>
      <w:r w:rsidRPr="005E7D68">
        <w:t>Рей Дуглас Бредбері (1920–2012). «Усмішка». Тривога за руйнування духовних цінностей в оповіданні «Усмішка».</w:t>
      </w:r>
    </w:p>
    <w:p w:rsidR="005E7D68" w:rsidRDefault="005E7D68">
      <w:r w:rsidRPr="005E7D68">
        <w:t>Учень/учениця</w:t>
      </w:r>
    </w:p>
    <w:p w:rsidR="005E7D68" w:rsidRDefault="005E7D68">
      <w:r w:rsidRPr="005E7D68">
        <w:t>•</w:t>
      </w:r>
      <w:r>
        <w:t xml:space="preserve"> </w:t>
      </w:r>
      <w:r w:rsidRPr="005E7D68">
        <w:t>усвідомлює небезпеку руйнування духовних цінностей, взаємозв’язки людини і природи</w:t>
      </w:r>
      <w:r>
        <w:t>;</w:t>
      </w:r>
    </w:p>
    <w:p w:rsidR="005E7D68" w:rsidRDefault="005E7D68">
      <w:r w:rsidRPr="005E7D68">
        <w:t>•</w:t>
      </w:r>
      <w:r>
        <w:t xml:space="preserve"> </w:t>
      </w:r>
      <w:r w:rsidRPr="005E7D68">
        <w:t>розуміє особисту відповідальність кожної людини за збереження здобутків цивілізації</w:t>
      </w:r>
      <w:r>
        <w:t>;</w:t>
      </w:r>
    </w:p>
    <w:p w:rsidR="005E7D68" w:rsidRDefault="005E7D68" w:rsidP="005E7D68">
      <w:r>
        <w:t xml:space="preserve">• </w:t>
      </w:r>
      <w:r>
        <w:t>виразно читає текст і визначає головну думку прочитаного, підтверджує її прикладами, цитатами з тексту;</w:t>
      </w:r>
    </w:p>
    <w:p w:rsidR="005E7D68" w:rsidRDefault="005E7D68" w:rsidP="005E7D68">
      <w:r>
        <w:t xml:space="preserve">• </w:t>
      </w:r>
      <w:r>
        <w:t>називає основні ознаки фантастичної літератури та виявляє їх у прочитаних творах;</w:t>
      </w:r>
    </w:p>
    <w:p w:rsidR="005E7D68" w:rsidRDefault="00B70560" w:rsidP="005E7D68">
      <w:r>
        <w:t>Робота із словником літературознавчих термінів.</w:t>
      </w:r>
    </w:p>
    <w:p w:rsidR="00B70560" w:rsidRDefault="00B70560" w:rsidP="00B70560">
      <w:proofErr w:type="spellStart"/>
      <w:r>
        <w:t>Фанта́стика</w:t>
      </w:r>
      <w:proofErr w:type="spellEnd"/>
      <w:r>
        <w:t xml:space="preserve"> (від дав.-гр. φανταστική — мистецтво уяви, фантазія) — жанр художніх творів, в якому за допомогою додавання вигаданих, уявних елементів створюється світ, відмінний від сьогоденного, реального. Основною ознакою фантастики є наявність у творі фантастичного допущення — фактора, який невідомий або неможливий в реальному світі.</w:t>
      </w:r>
    </w:p>
    <w:p w:rsidR="00B70560" w:rsidRDefault="00B70560" w:rsidP="00B70560">
      <w:r>
        <w:t>У літературі фантастика — сукупність літературних напрямків, що на противагу літературному реалізму (який об'єднує напрямки, що описують сучасні або минулі події, що є звичними та звичайними відповідно до сучасних уявлень) описують явища, котрі вважаються наразі неможливими (наукова фантастика), вважаються нездійсненними та принципово неможливими відповідно до загальноприйнятих даних сучасної науки (</w:t>
      </w:r>
      <w:proofErr w:type="spellStart"/>
      <w:r>
        <w:t>фентезі</w:t>
      </w:r>
      <w:proofErr w:type="spellEnd"/>
      <w:r>
        <w:t xml:space="preserve">, казка, містика та фантастика жахів), описують страхи людства та майбутні катастрофи чи їх наслідки (фантастика жахів, апокаліптична та </w:t>
      </w:r>
      <w:proofErr w:type="spellStart"/>
      <w:r>
        <w:t>постапокаліптична</w:t>
      </w:r>
      <w:proofErr w:type="spellEnd"/>
      <w:r>
        <w:t xml:space="preserve"> фантастика) у реальному або чарівному світі чи зображують альтернативний погляд на історичні події або на географію світу (альтернативна фантастика) чи навіть просто показують загублені світи, найближче майбутнє, віддалене майбутнє або ж минуле за тогочасних соціальних, політичних чи інших обставин та стану розвитку науки і техніки, загублені світи тощо.</w:t>
      </w:r>
    </w:p>
    <w:p w:rsidR="00657453" w:rsidRDefault="00657453" w:rsidP="00B70560">
      <w:r w:rsidRPr="00657453">
        <w:t xml:space="preserve">Соціальна фантастика — </w:t>
      </w:r>
      <w:proofErr w:type="spellStart"/>
      <w:r w:rsidRPr="00657453">
        <w:t>піджанр</w:t>
      </w:r>
      <w:proofErr w:type="spellEnd"/>
      <w:r w:rsidRPr="00657453">
        <w:t>, заснований не на точних науках, а на «м'яких» і особливо соціальних (антропологія, соціологія, психологія, політологія тощо). У його творах через фантастику автор доносить свої міркування щодо законів розвитку суспільства, людської природи, подає через фантастику актуальні теми. На перший план висуваються відносини між людьми, їхні переживання, а не пояснення і детальний опис фантастичний винаходів, відкриттів чи подій.</w:t>
      </w:r>
    </w:p>
    <w:p w:rsidR="00657453" w:rsidRDefault="00657453" w:rsidP="00B70560">
      <w:r>
        <w:t xml:space="preserve">Домашнє завдання Прочитати статтю підручника про біографію  Р. Бредбері, виписати назви творів, які уславили ім’я американського </w:t>
      </w:r>
      <w:proofErr w:type="spellStart"/>
      <w:r>
        <w:t>псьменника</w:t>
      </w:r>
      <w:proofErr w:type="spellEnd"/>
      <w:r>
        <w:t xml:space="preserve"> серед видатних фантастів світової літератури. Подивитись презентацію</w:t>
      </w:r>
      <w:r w:rsidR="00D94472">
        <w:t xml:space="preserve"> </w:t>
      </w:r>
      <w:hyperlink r:id="rId5" w:history="1">
        <w:r w:rsidR="00D94472" w:rsidRPr="0048567B">
          <w:rPr>
            <w:rStyle w:val="a3"/>
          </w:rPr>
          <w:t>https://vseosvita.ua/library/trivoga-za-rujnuvanna-duhovnih-cinnostej-u-noveli-rbredberi-usmiska-21770.html</w:t>
        </w:r>
      </w:hyperlink>
      <w:r w:rsidR="00D94472">
        <w:t>, прочитати оповідання « Усмішка», скласти письмовий план сюжету оповідання.</w:t>
      </w:r>
    </w:p>
    <w:p w:rsidR="00D94472" w:rsidRDefault="00D94472" w:rsidP="00B70560">
      <w:r>
        <w:t>1.04 Тема:</w:t>
      </w:r>
      <w:r w:rsidRPr="00D94472">
        <w:t xml:space="preserve"> </w:t>
      </w:r>
      <w:r>
        <w:t>«</w:t>
      </w:r>
      <w:r w:rsidRPr="00D94472">
        <w:t>Образ Тома, його динаміка. Значення образу Джоконди для розкриття головної ідеї твору.</w:t>
      </w:r>
      <w:r>
        <w:t>»</w:t>
      </w:r>
    </w:p>
    <w:p w:rsidR="00D94472" w:rsidRDefault="00D94472" w:rsidP="00D94472">
      <w:r>
        <w:t>Учень/учениця</w:t>
      </w:r>
    </w:p>
    <w:p w:rsidR="00D94472" w:rsidRDefault="00D94472" w:rsidP="00D94472">
      <w:r>
        <w:t>• усвідомлює небезпеку руйнування духовних цінностей, взаємозв’язки людини і природи;</w:t>
      </w:r>
    </w:p>
    <w:p w:rsidR="00D94472" w:rsidRDefault="00D94472" w:rsidP="00D94472">
      <w:r>
        <w:t>• розуміє особисту відповідальність кожної людини за збереження здобутків цивілізації;</w:t>
      </w:r>
    </w:p>
    <w:p w:rsidR="00D94472" w:rsidRDefault="00D94472" w:rsidP="00D94472">
      <w:r>
        <w:t xml:space="preserve">• </w:t>
      </w:r>
      <w:r w:rsidRPr="00D94472">
        <w:t>установлює сутність конфлікту між героєм і світом (Том і натовп</w:t>
      </w:r>
      <w:r>
        <w:t>)</w:t>
      </w:r>
    </w:p>
    <w:p w:rsidR="00D94472" w:rsidRDefault="00D94472" w:rsidP="00D94472">
      <w:r>
        <w:lastRenderedPageBreak/>
        <w:t xml:space="preserve">• </w:t>
      </w:r>
      <w:r w:rsidRPr="00D94472">
        <w:t>характеризує образи головних героїв фантастичних оповідань Р. Бредбері</w:t>
      </w:r>
    </w:p>
    <w:p w:rsidR="00D94472" w:rsidRDefault="00E61A2D" w:rsidP="00D94472">
      <w:r w:rsidRPr="00E61A2D">
        <w:t>СЛОВНИКОВА РОБОТА</w:t>
      </w:r>
      <w:r>
        <w:t xml:space="preserve"> </w:t>
      </w:r>
      <w:r w:rsidR="00D94472" w:rsidRPr="00D94472">
        <w:t xml:space="preserve">Цивілізація – рівень суспільного розвитку матеріальної та духовної культури </w:t>
      </w:r>
    </w:p>
    <w:p w:rsidR="00E61A2D" w:rsidRDefault="00E61A2D" w:rsidP="00D94472">
      <w:r w:rsidRPr="00E61A2D">
        <w:t>Свято – день або дні, коли урочисто відзначають видатні події, знаменні дати</w:t>
      </w:r>
    </w:p>
    <w:p w:rsidR="00E61A2D" w:rsidRDefault="00E61A2D" w:rsidP="00D94472">
      <w:r w:rsidRPr="00E61A2D">
        <w:t xml:space="preserve">Посмішка – особливий вираз обличчя (губ, очей), що означає глузування, кепкування, іронічне ставлення до </w:t>
      </w:r>
      <w:proofErr w:type="spellStart"/>
      <w:r w:rsidRPr="00E61A2D">
        <w:t>кого-</w:t>
      </w:r>
      <w:proofErr w:type="spellEnd"/>
      <w:r w:rsidRPr="00E61A2D">
        <w:t>, чого-небудь</w:t>
      </w:r>
    </w:p>
    <w:p w:rsidR="00DB2DA3" w:rsidRDefault="00E61A2D" w:rsidP="00DB2DA3">
      <w:r w:rsidRPr="00E61A2D">
        <w:rPr>
          <w:b/>
        </w:rPr>
        <w:t>Домашнє завдання</w:t>
      </w:r>
      <w:r w:rsidRPr="00E61A2D">
        <w:t xml:space="preserve"> Подивитись презентацію </w:t>
      </w:r>
      <w:hyperlink r:id="rId6" w:history="1">
        <w:r w:rsidRPr="0048567B">
          <w:rPr>
            <w:rStyle w:val="a3"/>
          </w:rPr>
          <w:t>https://svitppt.com.u</w:t>
        </w:r>
        <w:r>
          <w:t>за</w:t>
        </w:r>
        <w:r w:rsidRPr="0048567B">
          <w:rPr>
            <w:rStyle w:val="a3"/>
          </w:rPr>
          <w:t>a/zarubizhna-literatura/rdbredberi-usmishka1.html</w:t>
        </w:r>
      </w:hyperlink>
      <w:r>
        <w:t xml:space="preserve"> Письмово у зошиті дати відповіді на запитання: Як  </w:t>
      </w:r>
      <w:proofErr w:type="spellStart"/>
      <w:r>
        <w:t>розвивіється</w:t>
      </w:r>
      <w:proofErr w:type="spellEnd"/>
      <w:r>
        <w:t xml:space="preserve"> конфлікт Тома з натовпом? Хто у ньому переміг?Подивитись мультфільм «День на передодні всіх святих» США 1993</w:t>
      </w:r>
      <w:r w:rsidR="00DB2DA3">
        <w:t>Напи</w:t>
      </w:r>
      <w:r w:rsidR="00DB2DA3">
        <w:t>сати</w:t>
      </w:r>
      <w:r w:rsidR="00DB2DA3">
        <w:t xml:space="preserve"> твір-мініатюру: «Майбутнє: яким я хочу його</w:t>
      </w:r>
      <w:r w:rsidR="00DB2DA3">
        <w:t xml:space="preserve"> </w:t>
      </w:r>
      <w:bookmarkStart w:id="0" w:name="_GoBack"/>
      <w:bookmarkEnd w:id="0"/>
      <w:r w:rsidR="00DB2DA3">
        <w:t>бачити».</w:t>
      </w:r>
    </w:p>
    <w:p w:rsidR="00DB2DA3" w:rsidRDefault="00DB2DA3" w:rsidP="00D94472"/>
    <w:sectPr w:rsidR="00DB2D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8"/>
    <w:rsid w:val="00054B89"/>
    <w:rsid w:val="005E7D68"/>
    <w:rsid w:val="00657453"/>
    <w:rsid w:val="00B70560"/>
    <w:rsid w:val="00D94472"/>
    <w:rsid w:val="00DB2DA3"/>
    <w:rsid w:val="00E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itppt.com.ua/zarubizhna-literatura/rdbredberi-usmishka1.html" TargetMode="External"/><Relationship Id="rId5" Type="http://schemas.openxmlformats.org/officeDocument/2006/relationships/hyperlink" Target="https://vseosvita.ua/library/trivoga-za-rujnuvanna-duhovnih-cinnostej-u-noveli-rbredberi-usmiska-217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2020-03-30T06:20:00Z</dcterms:created>
  <dcterms:modified xsi:type="dcterms:W3CDTF">2020-03-30T07:34:00Z</dcterms:modified>
</cp:coreProperties>
</file>