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3" w:rsidRDefault="008043F8">
      <w:r w:rsidRPr="008043F8">
        <w:t>8-А , 8-Б   19.05</w:t>
      </w:r>
      <w:r>
        <w:t xml:space="preserve"> Контрольна робота</w:t>
      </w:r>
      <w:r w:rsidRPr="008043F8">
        <w:t xml:space="preserve"> з розділу : «Література XX–XXI СТ.У пошуках себе і високого польоту»/відповіді на запитання/</w:t>
      </w:r>
    </w:p>
    <w:p w:rsidR="008043F8" w:rsidRDefault="008043F8">
      <w:r>
        <w:t>1 Укажіть літературу якої країни представляє Річард Бах:</w:t>
      </w:r>
    </w:p>
    <w:p w:rsidR="008043F8" w:rsidRDefault="008043F8">
      <w:r>
        <w:t>А)  Німеччини</w:t>
      </w:r>
    </w:p>
    <w:p w:rsidR="008043F8" w:rsidRDefault="008043F8">
      <w:r>
        <w:t>Б) Англії</w:t>
      </w:r>
    </w:p>
    <w:p w:rsidR="008043F8" w:rsidRDefault="008043F8">
      <w:r>
        <w:t>В) Франції</w:t>
      </w:r>
    </w:p>
    <w:p w:rsidR="008043F8" w:rsidRDefault="008043F8">
      <w:r>
        <w:t>Г) США</w:t>
      </w:r>
    </w:p>
    <w:p w:rsidR="008043F8" w:rsidRDefault="008043F8">
      <w:r>
        <w:t>Д) Італії</w:t>
      </w:r>
    </w:p>
    <w:p w:rsidR="008043F8" w:rsidRDefault="008043F8">
      <w:r>
        <w:t xml:space="preserve">2.Згадайте, що понад усе любив Джонатан </w:t>
      </w:r>
      <w:proofErr w:type="spellStart"/>
      <w:r>
        <w:t>Лівінгстон</w:t>
      </w:r>
      <w:proofErr w:type="spellEnd"/>
      <w:r>
        <w:t>:</w:t>
      </w:r>
    </w:p>
    <w:p w:rsidR="008043F8" w:rsidRDefault="008043F8">
      <w:r>
        <w:t>А) стрибати</w:t>
      </w:r>
    </w:p>
    <w:p w:rsidR="008043F8" w:rsidRDefault="008043F8">
      <w:r>
        <w:t>Б) б</w:t>
      </w:r>
      <w:r>
        <w:t>ігати</w:t>
      </w:r>
    </w:p>
    <w:p w:rsidR="008043F8" w:rsidRDefault="008043F8">
      <w:r>
        <w:t>В) літати</w:t>
      </w:r>
    </w:p>
    <w:p w:rsidR="008043F8" w:rsidRDefault="008043F8">
      <w:r>
        <w:t>Г) слухати</w:t>
      </w:r>
      <w:r>
        <w:br/>
        <w:t>Д) мріяти</w:t>
      </w:r>
    </w:p>
    <w:p w:rsidR="008043F8" w:rsidRDefault="008043F8">
      <w:r>
        <w:t xml:space="preserve"> 3.Джонатан </w:t>
      </w:r>
      <w:proofErr w:type="spellStart"/>
      <w:r>
        <w:t>Лівінгстон</w:t>
      </w:r>
      <w:proofErr w:type="spellEnd"/>
      <w:r>
        <w:t xml:space="preserve"> опинився на березі океану після невдалого піке:</w:t>
      </w:r>
    </w:p>
    <w:p w:rsidR="008043F8" w:rsidRDefault="008043F8">
      <w:r>
        <w:t>А) так</w:t>
      </w:r>
    </w:p>
    <w:p w:rsidR="008043F8" w:rsidRDefault="008043F8">
      <w:r>
        <w:t>Б) ні</w:t>
      </w:r>
    </w:p>
    <w:p w:rsidR="008043F8" w:rsidRDefault="008043F8">
      <w:r>
        <w:t>В) не знаю</w:t>
      </w:r>
    </w:p>
    <w:p w:rsidR="008043F8" w:rsidRDefault="008043F8">
      <w:r>
        <w:t>4.Укажіть, яку мету поставив  перед собою</w:t>
      </w:r>
      <w:r w:rsidR="00A67DA3">
        <w:t xml:space="preserve"> </w:t>
      </w:r>
      <w:r>
        <w:t xml:space="preserve">Чайка </w:t>
      </w:r>
      <w:r w:rsidR="00A67DA3" w:rsidRPr="00A67DA3">
        <w:t xml:space="preserve">Джонатан </w:t>
      </w:r>
      <w:proofErr w:type="spellStart"/>
      <w:r w:rsidR="00A67DA3" w:rsidRPr="00A67DA3">
        <w:t>Лівінгстон</w:t>
      </w:r>
      <w:proofErr w:type="spellEnd"/>
    </w:p>
    <w:p w:rsidR="00A67DA3" w:rsidRDefault="00A67DA3">
      <w:r>
        <w:t>А) піднятися вище за всіх</w:t>
      </w:r>
    </w:p>
    <w:p w:rsidR="00A67DA3" w:rsidRDefault="00A67DA3">
      <w:r>
        <w:t>Б) стати таким, як усі</w:t>
      </w:r>
    </w:p>
    <w:p w:rsidR="00A67DA3" w:rsidRDefault="00A67DA3">
      <w:r>
        <w:t>В) досягти досконалості</w:t>
      </w:r>
    </w:p>
    <w:p w:rsidR="00A67DA3" w:rsidRDefault="00A67DA3">
      <w:r>
        <w:t>Г)жити самостійно</w:t>
      </w:r>
    </w:p>
    <w:p w:rsidR="00A67DA3" w:rsidRDefault="00A67DA3">
      <w:r>
        <w:t>Д) стати слухняним сином</w:t>
      </w:r>
    </w:p>
    <w:p w:rsidR="00D146DC" w:rsidRDefault="00D146DC">
      <w:r>
        <w:t>5. Визначте жанр твору Б.</w:t>
      </w:r>
      <w:proofErr w:type="spellStart"/>
      <w:r>
        <w:t>Космовської</w:t>
      </w:r>
      <w:proofErr w:type="spellEnd"/>
      <w:r>
        <w:t xml:space="preserve"> «</w:t>
      </w:r>
      <w:proofErr w:type="spellStart"/>
      <w:r>
        <w:t>Буба</w:t>
      </w:r>
      <w:proofErr w:type="spellEnd"/>
      <w:r>
        <w:t>»</w:t>
      </w:r>
    </w:p>
    <w:p w:rsidR="00D146DC" w:rsidRDefault="00D146DC">
      <w:r>
        <w:t>А) повість</w:t>
      </w:r>
    </w:p>
    <w:p w:rsidR="00D146DC" w:rsidRDefault="00D146DC">
      <w:r>
        <w:t>Б) роман</w:t>
      </w:r>
    </w:p>
    <w:p w:rsidR="00D146DC" w:rsidRDefault="00D146DC">
      <w:r>
        <w:t>В) новела</w:t>
      </w:r>
    </w:p>
    <w:p w:rsidR="00D146DC" w:rsidRDefault="00D146DC">
      <w:r>
        <w:t>Г) оповідання</w:t>
      </w:r>
    </w:p>
    <w:p w:rsidR="00D146DC" w:rsidRDefault="00D146DC">
      <w:r>
        <w:t>Д) поема</w:t>
      </w:r>
    </w:p>
    <w:p w:rsidR="00D146DC" w:rsidRDefault="00D146DC">
      <w:r>
        <w:t xml:space="preserve">6. Укажіть вік </w:t>
      </w:r>
      <w:proofErr w:type="spellStart"/>
      <w:r>
        <w:t>Буби</w:t>
      </w:r>
      <w:proofErr w:type="spellEnd"/>
      <w:r>
        <w:t>:</w:t>
      </w:r>
    </w:p>
    <w:p w:rsidR="00D146DC" w:rsidRDefault="00D146DC">
      <w:r>
        <w:lastRenderedPageBreak/>
        <w:t>А) 12 років</w:t>
      </w:r>
    </w:p>
    <w:p w:rsidR="00D146DC" w:rsidRDefault="00D146DC">
      <w:r>
        <w:t>Б) 14 років</w:t>
      </w:r>
    </w:p>
    <w:p w:rsidR="00D146DC" w:rsidRDefault="00D146DC">
      <w:r>
        <w:t>В) 15 років</w:t>
      </w:r>
    </w:p>
    <w:p w:rsidR="00D146DC" w:rsidRDefault="00D146DC">
      <w:r>
        <w:t>Г) 16 років</w:t>
      </w:r>
    </w:p>
    <w:p w:rsidR="00D146DC" w:rsidRDefault="00D146DC">
      <w:r>
        <w:t>Д)17 років</w:t>
      </w:r>
    </w:p>
    <w:p w:rsidR="00D146DC" w:rsidRDefault="00D146DC">
      <w:r>
        <w:t>7.</w:t>
      </w:r>
      <w:r w:rsidR="008C3FE8">
        <w:t xml:space="preserve">Заквнчить речення « </w:t>
      </w:r>
      <w:proofErr w:type="spellStart"/>
      <w:r w:rsidR="008C3FE8">
        <w:t>Буба</w:t>
      </w:r>
      <w:proofErr w:type="spellEnd"/>
      <w:r w:rsidR="008C3FE8">
        <w:t xml:space="preserve"> відчуває з боку батьків</w:t>
      </w:r>
    </w:p>
    <w:p w:rsidR="008C3FE8" w:rsidRDefault="008C3FE8">
      <w:r>
        <w:t>А) турботу</w:t>
      </w:r>
    </w:p>
    <w:p w:rsidR="008C3FE8" w:rsidRDefault="008C3FE8">
      <w:r>
        <w:t>Б) любов</w:t>
      </w:r>
    </w:p>
    <w:p w:rsidR="008C3FE8" w:rsidRDefault="008C3FE8">
      <w:r>
        <w:t>В) розуміння</w:t>
      </w:r>
    </w:p>
    <w:p w:rsidR="008C3FE8" w:rsidRDefault="008C3FE8">
      <w:r>
        <w:t>Г))</w:t>
      </w:r>
      <w:r w:rsidRPr="008C3FE8">
        <w:t xml:space="preserve"> </w:t>
      </w:r>
      <w:r>
        <w:t>байдужість</w:t>
      </w:r>
    </w:p>
    <w:p w:rsidR="008C3FE8" w:rsidRDefault="008C3FE8">
      <w:r>
        <w:t>Д) інтерес</w:t>
      </w:r>
    </w:p>
    <w:p w:rsidR="008C3FE8" w:rsidRDefault="008C3FE8">
      <w:r>
        <w:t xml:space="preserve">8.Назвіть гру, у якій </w:t>
      </w:r>
      <w:proofErr w:type="spellStart"/>
      <w:r>
        <w:t>Буба</w:t>
      </w:r>
      <w:proofErr w:type="spellEnd"/>
      <w:r>
        <w:t xml:space="preserve"> стає переможницею</w:t>
      </w:r>
    </w:p>
    <w:p w:rsidR="008C3FE8" w:rsidRDefault="008C3FE8">
      <w:r>
        <w:t>А) волейбол</w:t>
      </w:r>
    </w:p>
    <w:p w:rsidR="008C3FE8" w:rsidRDefault="008C3FE8">
      <w:r>
        <w:t>Б)шахи</w:t>
      </w:r>
    </w:p>
    <w:p w:rsidR="008C3FE8" w:rsidRDefault="008C3FE8">
      <w:r>
        <w:t>В)бридж</w:t>
      </w:r>
    </w:p>
    <w:p w:rsidR="008C3FE8" w:rsidRDefault="008C3FE8">
      <w:r>
        <w:t>Г) бадмінтон</w:t>
      </w:r>
    </w:p>
    <w:p w:rsidR="008C3FE8" w:rsidRDefault="008C3FE8">
      <w:r>
        <w:t>Д) регбі</w:t>
      </w:r>
    </w:p>
    <w:p w:rsidR="008C3FE8" w:rsidRDefault="008C3FE8">
      <w:r>
        <w:t>9.</w:t>
      </w:r>
      <w:r w:rsidR="0038113A">
        <w:t xml:space="preserve">Алегоричними образами повісті Р.Баха « Чайка Джонатан </w:t>
      </w:r>
      <w:proofErr w:type="spellStart"/>
      <w:r w:rsidR="0038113A">
        <w:t>Лівінгстон</w:t>
      </w:r>
      <w:proofErr w:type="spellEnd"/>
      <w:r w:rsidR="0038113A">
        <w:t>» :</w:t>
      </w:r>
    </w:p>
    <w:p w:rsidR="008C3FE8" w:rsidRDefault="0038113A">
      <w:r>
        <w:t>А) рибальські човни</w:t>
      </w:r>
    </w:p>
    <w:p w:rsidR="0038113A" w:rsidRDefault="0038113A">
      <w:r>
        <w:t>Б) батьки Джонатана</w:t>
      </w:r>
    </w:p>
    <w:p w:rsidR="0038113A" w:rsidRDefault="0038113A">
      <w:r>
        <w:t>В) Джонатан</w:t>
      </w:r>
    </w:p>
    <w:p w:rsidR="0038113A" w:rsidRDefault="0038113A">
      <w:r>
        <w:t>Г) риба</w:t>
      </w:r>
    </w:p>
    <w:p w:rsidR="0038113A" w:rsidRDefault="0038113A">
      <w:r>
        <w:t>10.Джонатана було відправлено у заслання</w:t>
      </w:r>
    </w:p>
    <w:p w:rsidR="0038113A" w:rsidRDefault="0038113A">
      <w:r>
        <w:t>А)  у Блакитну Далечінь</w:t>
      </w:r>
    </w:p>
    <w:p w:rsidR="0038113A" w:rsidRDefault="0038113A">
      <w:r>
        <w:t>Б) за три моря</w:t>
      </w:r>
    </w:p>
    <w:p w:rsidR="0038113A" w:rsidRDefault="0038113A">
      <w:r>
        <w:t>В) до Диких Скель</w:t>
      </w:r>
    </w:p>
    <w:p w:rsidR="0038113A" w:rsidRDefault="0038113A">
      <w:r>
        <w:t>Г) до дикої пустелі</w:t>
      </w:r>
    </w:p>
    <w:p w:rsidR="0038113A" w:rsidRDefault="0038113A">
      <w:r>
        <w:t xml:space="preserve">11. </w:t>
      </w:r>
      <w:r w:rsidR="00BD3889">
        <w:t>Джонатан та його учні повернулися до зграї</w:t>
      </w:r>
    </w:p>
    <w:p w:rsidR="00BD3889" w:rsidRDefault="00BD3889">
      <w:r>
        <w:t>А) очолили зграю</w:t>
      </w:r>
    </w:p>
    <w:p w:rsidR="00BD3889" w:rsidRDefault="00BD3889">
      <w:r>
        <w:t>Б)продемонстрували свою майстерність</w:t>
      </w:r>
    </w:p>
    <w:p w:rsidR="00BD3889" w:rsidRDefault="00BD3889">
      <w:r>
        <w:lastRenderedPageBreak/>
        <w:t>В) влаштували бійку</w:t>
      </w:r>
    </w:p>
    <w:p w:rsidR="00BD3889" w:rsidRDefault="00BD3889">
      <w:r>
        <w:t>Г) організували святкування повернення</w:t>
      </w:r>
    </w:p>
    <w:p w:rsidR="00904E96" w:rsidRDefault="00904E96">
      <w:r>
        <w:t>12.Визначте проблему, яку порушує Б.</w:t>
      </w:r>
      <w:proofErr w:type="spellStart"/>
      <w:r>
        <w:t>Космовська</w:t>
      </w:r>
      <w:proofErr w:type="spellEnd"/>
      <w:r>
        <w:t xml:space="preserve"> у творі « </w:t>
      </w:r>
      <w:proofErr w:type="spellStart"/>
      <w:r>
        <w:t>Буба</w:t>
      </w:r>
      <w:proofErr w:type="spellEnd"/>
      <w:r>
        <w:t>»</w:t>
      </w:r>
    </w:p>
    <w:p w:rsidR="00904E96" w:rsidRDefault="00904E96">
      <w:r>
        <w:t>А)непорозуміння підлітків</w:t>
      </w:r>
    </w:p>
    <w:p w:rsidR="00904E96" w:rsidRDefault="00904E96">
      <w:r>
        <w:t>Б)нещасливого кохання</w:t>
      </w:r>
    </w:p>
    <w:p w:rsidR="00904E96" w:rsidRDefault="00904E96">
      <w:r>
        <w:t>В) батьків і дітей</w:t>
      </w:r>
    </w:p>
    <w:p w:rsidR="00904E96" w:rsidRDefault="00904E96">
      <w:r>
        <w:t>Г) втрати сімейних цінностей</w:t>
      </w:r>
    </w:p>
    <w:p w:rsidR="00904E96" w:rsidRDefault="00904E96">
      <w:r>
        <w:t xml:space="preserve">Д) </w:t>
      </w:r>
      <w:bookmarkStart w:id="0" w:name="_GoBack"/>
      <w:r>
        <w:t>розподілу спадку</w:t>
      </w:r>
      <w:bookmarkEnd w:id="0"/>
    </w:p>
    <w:sectPr w:rsidR="00904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F8"/>
    <w:rsid w:val="001638D3"/>
    <w:rsid w:val="0038113A"/>
    <w:rsid w:val="008043F8"/>
    <w:rsid w:val="008C3FE8"/>
    <w:rsid w:val="00904E96"/>
    <w:rsid w:val="00A67DA3"/>
    <w:rsid w:val="00A72C77"/>
    <w:rsid w:val="00BD3889"/>
    <w:rsid w:val="00D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2020-05-17T14:44:00Z</dcterms:created>
  <dcterms:modified xsi:type="dcterms:W3CDTF">2020-05-17T18:46:00Z</dcterms:modified>
</cp:coreProperties>
</file>