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BB8F6" w14:textId="77777777" w:rsidR="009B43C1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здоров’я </w:t>
      </w:r>
    </w:p>
    <w:p w14:paraId="46539247" w14:textId="77777777" w:rsidR="00BA4137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 </w:t>
      </w:r>
    </w:p>
    <w:p w14:paraId="0F1F90A0" w14:textId="5265BC0E" w:rsidR="00BA4137" w:rsidRDefault="003C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440E8">
        <w:rPr>
          <w:rFonts w:ascii="Times New Roman" w:hAnsi="Times New Roman" w:cs="Times New Roman"/>
          <w:sz w:val="28"/>
          <w:szCs w:val="28"/>
        </w:rPr>
        <w:t>Безпечне довкілля</w:t>
      </w:r>
      <w:r w:rsidR="00122552">
        <w:rPr>
          <w:rFonts w:ascii="Times New Roman" w:hAnsi="Times New Roman" w:cs="Times New Roman"/>
          <w:sz w:val="28"/>
          <w:szCs w:val="28"/>
        </w:rPr>
        <w:t>.</w:t>
      </w:r>
      <w:r w:rsidR="00BA41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C1401" w14:textId="22E6FF2C" w:rsidR="00BA4137" w:rsidRPr="000B4F5D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Опрацювати: 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параграф 27( ст. 154-157)</w:t>
      </w:r>
      <w:r w:rsidR="00122552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099847F4" w14:textId="77777777"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320D0A19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14:paraId="39492C3C" w14:textId="53567D8F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Поведінка в екстремальних ситуаціях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Телефони аварійних служб.</w:t>
      </w:r>
    </w:p>
    <w:p w14:paraId="4732DAC1" w14:textId="479D67C5" w:rsidR="00C970AD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Опрацювати: параграф 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30(ст.141-142</w:t>
      </w:r>
      <w:r w:rsidR="003C324E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14:paraId="04FEF99B" w14:textId="77777777"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44BA5A78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7 клас </w:t>
      </w:r>
    </w:p>
    <w:p w14:paraId="3C2D790C" w14:textId="2BC40F86" w:rsidR="00BA4137" w:rsidRDefault="003C324E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Наркотична залежність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3FB82660" w14:textId="263D6FFA" w:rsidR="00736F33" w:rsidRDefault="009440E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23(ст. 187</w:t>
      </w:r>
      <w:r w:rsidR="00736F33">
        <w:rPr>
          <w:rFonts w:ascii="Times New Roman" w:hAnsi="Times New Roman" w:cs="Times New Roman"/>
          <w:noProof/>
          <w:sz w:val="28"/>
          <w:szCs w:val="28"/>
          <w:lang w:eastAsia="uk-UA"/>
        </w:rPr>
        <w:t>-192)</w:t>
      </w:r>
    </w:p>
    <w:p w14:paraId="34926B05" w14:textId="4174FA6E" w:rsidR="00C970AD" w:rsidRDefault="00736F3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702071D6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14:paraId="27BC0279" w14:textId="3624AFF0"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Захист від кримінальних небезпек.</w:t>
      </w:r>
    </w:p>
    <w:p w14:paraId="72B7ACCD" w14:textId="37AE0303" w:rsidR="00BA4137" w:rsidRDefault="009440E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25 (ст. 140-142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)</w:t>
      </w:r>
    </w:p>
    <w:p w14:paraId="0B6D344E" w14:textId="77777777"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777C4350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9 клас </w:t>
      </w:r>
    </w:p>
    <w:p w14:paraId="752F4FFE" w14:textId="0E96AC07"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Безпека як потреба людини.</w:t>
      </w:r>
    </w:p>
    <w:p w14:paraId="331CADE6" w14:textId="2BC82042" w:rsidR="00BA4137" w:rsidRDefault="00536E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Опрацювати: </w:t>
      </w:r>
      <w:r w:rsidR="009440E8">
        <w:rPr>
          <w:rFonts w:ascii="Times New Roman" w:hAnsi="Times New Roman" w:cs="Times New Roman"/>
          <w:noProof/>
          <w:sz w:val="28"/>
          <w:szCs w:val="28"/>
          <w:lang w:eastAsia="uk-UA"/>
        </w:rPr>
        <w:t>параграф 27 (ст.131-135)</w:t>
      </w:r>
    </w:p>
    <w:p w14:paraId="6E48164F" w14:textId="77777777" w:rsidR="00D837E5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5E8CD905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7CA76D7C" w14:textId="77777777" w:rsidR="00122552" w:rsidRDefault="00122552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C6E8CA0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815C0FA" w14:textId="77777777" w:rsidR="00962441" w:rsidRDefault="0096244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378A5B0B" w14:textId="77777777" w:rsidR="009440E8" w:rsidRDefault="009440E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598EB0C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Трудове навчання</w:t>
      </w:r>
    </w:p>
    <w:p w14:paraId="267DF5FD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14:paraId="4952C174" w14:textId="77777777"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Pr="00BD6B4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EA045F">
        <w:rPr>
          <w:rFonts w:ascii="Times New Roman" w:hAnsi="Times New Roman" w:cs="Times New Roman"/>
          <w:noProof/>
          <w:sz w:val="28"/>
          <w:szCs w:val="28"/>
          <w:lang w:eastAsia="uk-UA"/>
        </w:rPr>
        <w:t>Об</w:t>
      </w:r>
      <w:r w:rsidRPr="00EA045F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Pr="00EA045F">
        <w:rPr>
          <w:rFonts w:ascii="Times New Roman" w:hAnsi="Times New Roman" w:cs="Times New Roman"/>
          <w:noProof/>
          <w:sz w:val="28"/>
          <w:szCs w:val="28"/>
          <w:lang w:eastAsia="uk-UA"/>
        </w:rPr>
        <w:t>єкт проектної діяльності: Макет транспортного засобу.</w:t>
      </w:r>
      <w:r w:rsidRPr="00BD6B4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14:paraId="06D4511E" w14:textId="32C6A9C5" w:rsidR="00D837E5" w:rsidRDefault="00A20EF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виконати в зошиті ескіз (малюнок) моделі транспортного засобу.</w:t>
      </w:r>
    </w:p>
    <w:p w14:paraId="07A34A6F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7 клас</w:t>
      </w:r>
    </w:p>
    <w:p w14:paraId="1E6B2B37" w14:textId="6FB7AD4D"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A20EF8">
        <w:rPr>
          <w:rFonts w:ascii="Times New Roman" w:hAnsi="Times New Roman" w:cs="Times New Roman"/>
          <w:noProof/>
          <w:sz w:val="28"/>
          <w:szCs w:val="28"/>
          <w:lang w:eastAsia="uk-UA"/>
        </w:rPr>
        <w:t>Елементи та матеріали в ландшафтному дизайні.</w:t>
      </w:r>
    </w:p>
    <w:p w14:paraId="06C6EDC0" w14:textId="2522B747" w:rsidR="00A20EF8" w:rsidRDefault="00A20EF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Скомбінувати композицію клумби.</w:t>
      </w:r>
    </w:p>
    <w:p w14:paraId="21BFD88B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14:paraId="57E30212" w14:textId="77777777" w:rsidR="00F8383D" w:rsidRDefault="00F8383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роботу над</w:t>
      </w:r>
      <w:r w:rsidR="007B156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теоретичною частиною проекту «Р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амка для фото».</w:t>
      </w:r>
    </w:p>
    <w:p w14:paraId="5584F151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9 клас</w:t>
      </w:r>
    </w:p>
    <w:p w14:paraId="682A8924" w14:textId="1DB50BC1" w:rsidR="00D837E5" w:rsidRDefault="00A20EF8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Робота над оформленням теоретичної частини проекту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14:paraId="0DEB1BE8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10 клас</w:t>
      </w:r>
    </w:p>
    <w:p w14:paraId="2FC3EDAE" w14:textId="01B6BA4E" w:rsidR="00C970AD" w:rsidRDefault="008C555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роботу над ландшафтним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дизай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ном 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квітника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підбір рослин за розміром, кольоровою гаммою).</w:t>
      </w:r>
    </w:p>
    <w:p w14:paraId="0A81FA5D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11 клас</w:t>
      </w:r>
    </w:p>
    <w:p w14:paraId="35A7A239" w14:textId="531A662F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оформле</w:t>
      </w:r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>ння теоретичної частини проекту.</w:t>
      </w:r>
    </w:p>
    <w:p w14:paraId="7B073CBF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FB255A2" w14:textId="77777777" w:rsidR="00D837E5" w:rsidRPr="00BA4137" w:rsidRDefault="00D837E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837E5" w:rsidRPr="00BA4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37"/>
    <w:rsid w:val="000B4F5D"/>
    <w:rsid w:val="00122552"/>
    <w:rsid w:val="003548DC"/>
    <w:rsid w:val="003C324E"/>
    <w:rsid w:val="00536E03"/>
    <w:rsid w:val="00736F33"/>
    <w:rsid w:val="007B156B"/>
    <w:rsid w:val="00845D66"/>
    <w:rsid w:val="008C5553"/>
    <w:rsid w:val="009440E8"/>
    <w:rsid w:val="00962441"/>
    <w:rsid w:val="009B43C1"/>
    <w:rsid w:val="00A20EF8"/>
    <w:rsid w:val="00BA4137"/>
    <w:rsid w:val="00BD6B4F"/>
    <w:rsid w:val="00BF64A9"/>
    <w:rsid w:val="00C970AD"/>
    <w:rsid w:val="00D837E5"/>
    <w:rsid w:val="00E05FA9"/>
    <w:rsid w:val="00EA045F"/>
    <w:rsid w:val="00F8383D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5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BC8C-CEF3-47FF-A1D8-FA1D01BE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7231</TotalTime>
  <Pages>2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2020-03-30T13:24:00Z</dcterms:created>
  <dcterms:modified xsi:type="dcterms:W3CDTF">2020-04-29T16:57:00Z</dcterms:modified>
</cp:coreProperties>
</file>