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84" w:rsidRPr="00973EF3" w:rsidRDefault="00222422">
      <w:pPr>
        <w:rPr>
          <w:b/>
        </w:rPr>
      </w:pPr>
      <w:r>
        <w:rPr>
          <w:b/>
        </w:rPr>
        <w:t xml:space="preserve">   4 – А     </w:t>
      </w:r>
      <w:r w:rsidR="00B824B9" w:rsidRPr="00973EF3">
        <w:rPr>
          <w:b/>
        </w:rPr>
        <w:t>18.03.20</w:t>
      </w:r>
    </w:p>
    <w:p w:rsidR="00B824B9" w:rsidRPr="00FC5560" w:rsidRDefault="00FC5560">
      <w:pPr>
        <w:rPr>
          <w:b/>
        </w:rPr>
      </w:pPr>
      <w:r w:rsidRPr="00FC5560">
        <w:rPr>
          <w:b/>
        </w:rPr>
        <w:t xml:space="preserve">             </w:t>
      </w:r>
      <w:r w:rsidR="00B824B9" w:rsidRPr="00FC5560">
        <w:rPr>
          <w:b/>
        </w:rPr>
        <w:t>Українська   мова</w:t>
      </w:r>
    </w:p>
    <w:p w:rsidR="00DE704B" w:rsidRDefault="00B824B9">
      <w:r>
        <w:t>Тема.  Дієслова  минулого часу. Змінювання дієслів ми</w:t>
      </w:r>
      <w:r w:rsidR="00DE704B">
        <w:t>нулого часу.</w:t>
      </w:r>
    </w:p>
    <w:p w:rsidR="00DE704B" w:rsidRDefault="00DE704B">
      <w:r>
        <w:t>І. Змінювання за числами.</w:t>
      </w:r>
    </w:p>
    <w:p w:rsidR="00DE704B" w:rsidRDefault="00DE704B">
      <w:r>
        <w:t>2. За родами ( в однині)</w:t>
      </w:r>
    </w:p>
    <w:p w:rsidR="00DE704B" w:rsidRDefault="00DE704B">
      <w:r>
        <w:t>3. Завершена  дія ( що зробив?),    незавершена дія ( що робив?)</w:t>
      </w:r>
      <w:r w:rsidR="00B824B9">
        <w:t xml:space="preserve"> </w:t>
      </w:r>
      <w:r>
        <w:t>.</w:t>
      </w:r>
    </w:p>
    <w:p w:rsidR="00B824B9" w:rsidRDefault="00DE704B">
      <w:r>
        <w:t xml:space="preserve">Робота </w:t>
      </w:r>
      <w:r w:rsidR="00647002">
        <w:t xml:space="preserve"> </w:t>
      </w:r>
      <w:r>
        <w:t>з</w:t>
      </w:r>
      <w:r w:rsidR="00647002">
        <w:t xml:space="preserve"> </w:t>
      </w:r>
      <w:r>
        <w:t xml:space="preserve"> підручником  на    с. 158 - 160</w:t>
      </w:r>
      <w:r w:rsidR="00B824B9">
        <w:t xml:space="preserve"> </w:t>
      </w:r>
    </w:p>
    <w:p w:rsidR="00DE704B" w:rsidRDefault="00DE704B">
      <w:r>
        <w:t>Вправа 310,  311, 312</w:t>
      </w:r>
      <w:r w:rsidR="00FC5560">
        <w:t>, 314</w:t>
      </w:r>
      <w:r>
        <w:t xml:space="preserve"> (усно)</w:t>
      </w:r>
    </w:p>
    <w:p w:rsidR="00FC5560" w:rsidRPr="00FC5560" w:rsidRDefault="00FC5560">
      <w:pPr>
        <w:rPr>
          <w:b/>
        </w:rPr>
      </w:pPr>
      <w:r>
        <w:t xml:space="preserve">Звернути увагу на рубрику  </w:t>
      </w:r>
      <w:r w:rsidRPr="00FC5560">
        <w:rPr>
          <w:b/>
        </w:rPr>
        <w:t>« Візьміть до уваги»</w:t>
      </w:r>
    </w:p>
    <w:p w:rsidR="00DE704B" w:rsidRDefault="00DE704B">
      <w:r>
        <w:t>Вправа 313 ( письмово)</w:t>
      </w:r>
    </w:p>
    <w:p w:rsidR="00FC5560" w:rsidRPr="00576EEF" w:rsidRDefault="00FC5560">
      <w:pPr>
        <w:rPr>
          <w:b/>
        </w:rPr>
      </w:pPr>
      <w:r w:rsidRPr="00576EEF">
        <w:rPr>
          <w:b/>
        </w:rPr>
        <w:t xml:space="preserve">                         ЧИТАННЯ</w:t>
      </w:r>
    </w:p>
    <w:p w:rsidR="00FC5560" w:rsidRDefault="00FC5560">
      <w:r>
        <w:t>Тема</w:t>
      </w:r>
      <w:r w:rsidR="00576EEF">
        <w:t>.   Перевір свої досягнення. Узагальнення і систематизація знань учнів за розділом  «Розповіді про нас самих»</w:t>
      </w:r>
    </w:p>
    <w:p w:rsidR="00576EEF" w:rsidRDefault="00647002">
      <w:r>
        <w:t>Завдання для опрацювання  в  підручнику</w:t>
      </w:r>
      <w:r w:rsidR="00576EEF">
        <w:t xml:space="preserve">  на   с.134</w:t>
      </w:r>
      <w:r w:rsidR="00B4148E">
        <w:t>, рубрика «Перевір свої досягнення»</w:t>
      </w:r>
    </w:p>
    <w:p w:rsidR="00973EF3" w:rsidRDefault="00973EF3">
      <w:r>
        <w:t>Тести за посиланням:</w:t>
      </w:r>
    </w:p>
    <w:p w:rsidR="00845753" w:rsidRDefault="008200BF">
      <w:hyperlink r:id="rId4" w:history="1">
        <w:r w:rsidR="00845753">
          <w:rPr>
            <w:rStyle w:val="a3"/>
          </w:rPr>
          <w:t>https://vseosvita.ua/library/testovi-zavdanna-dla-4-klasu-z-literaturnogo-citanna-avtor-osavcenko-perevir-svoi-dosagnenna-za-rozdilom-rozpovidi-pro-nas-samih-217956.html</w:t>
        </w:r>
      </w:hyperlink>
    </w:p>
    <w:p w:rsidR="00B4148E" w:rsidRDefault="00B4148E"/>
    <w:p w:rsidR="00D82FA5" w:rsidRDefault="00D82FA5"/>
    <w:p w:rsidR="00845753" w:rsidRDefault="00576EEF">
      <w:pPr>
        <w:rPr>
          <w:b/>
        </w:rPr>
      </w:pPr>
      <w:r w:rsidRPr="00D82FA5">
        <w:rPr>
          <w:b/>
        </w:rPr>
        <w:t xml:space="preserve">                         </w:t>
      </w:r>
    </w:p>
    <w:p w:rsidR="00845753" w:rsidRDefault="00845753">
      <w:pPr>
        <w:rPr>
          <w:b/>
        </w:rPr>
      </w:pPr>
    </w:p>
    <w:p w:rsidR="00845753" w:rsidRDefault="00845753">
      <w:pPr>
        <w:rPr>
          <w:b/>
        </w:rPr>
      </w:pPr>
    </w:p>
    <w:p w:rsidR="00845753" w:rsidRDefault="00845753">
      <w:pPr>
        <w:rPr>
          <w:b/>
        </w:rPr>
      </w:pPr>
    </w:p>
    <w:p w:rsidR="00845753" w:rsidRDefault="00845753">
      <w:pPr>
        <w:rPr>
          <w:b/>
        </w:rPr>
      </w:pPr>
    </w:p>
    <w:p w:rsidR="00845753" w:rsidRDefault="00845753">
      <w:pPr>
        <w:rPr>
          <w:b/>
        </w:rPr>
      </w:pPr>
    </w:p>
    <w:p w:rsidR="00845753" w:rsidRDefault="00845753">
      <w:pPr>
        <w:rPr>
          <w:b/>
        </w:rPr>
      </w:pPr>
    </w:p>
    <w:p w:rsidR="00845753" w:rsidRDefault="00845753">
      <w:pPr>
        <w:rPr>
          <w:b/>
        </w:rPr>
      </w:pPr>
    </w:p>
    <w:p w:rsidR="00845753" w:rsidRDefault="00845753">
      <w:pPr>
        <w:rPr>
          <w:b/>
        </w:rPr>
      </w:pPr>
    </w:p>
    <w:p w:rsidR="00845753" w:rsidRDefault="00845753">
      <w:pPr>
        <w:rPr>
          <w:b/>
        </w:rPr>
      </w:pPr>
    </w:p>
    <w:p w:rsidR="00576EEF" w:rsidRPr="00D82FA5" w:rsidRDefault="00576EEF">
      <w:pPr>
        <w:rPr>
          <w:b/>
        </w:rPr>
      </w:pPr>
      <w:r w:rsidRPr="00D82FA5">
        <w:rPr>
          <w:b/>
        </w:rPr>
        <w:lastRenderedPageBreak/>
        <w:t xml:space="preserve">   МАТЕМАТИКА</w:t>
      </w:r>
    </w:p>
    <w:p w:rsidR="00576EEF" w:rsidRDefault="00576EEF">
      <w:r>
        <w:t>Тема.</w:t>
      </w:r>
      <w:r w:rsidR="00D82FA5">
        <w:t xml:space="preserve"> Складання і розв’язування задач на пропорційне ділення. Розв’язування задач та нерівностей.</w:t>
      </w:r>
    </w:p>
    <w:p w:rsidR="00D82FA5" w:rsidRDefault="00D82FA5">
      <w:r w:rsidRPr="00647002">
        <w:rPr>
          <w:b/>
        </w:rPr>
        <w:t>Усно</w:t>
      </w:r>
      <w:r>
        <w:t xml:space="preserve">  виконати завдання     № 851, 852 (1, 2),                                 853 – 855, 857 (2)</w:t>
      </w:r>
      <w:r w:rsidR="00647002">
        <w:t>.</w:t>
      </w:r>
    </w:p>
    <w:p w:rsidR="00D82FA5" w:rsidRDefault="00D82FA5">
      <w:r w:rsidRPr="00647002">
        <w:rPr>
          <w:b/>
        </w:rPr>
        <w:t>Письмово</w:t>
      </w:r>
      <w:r>
        <w:t xml:space="preserve"> </w:t>
      </w:r>
      <w:r w:rsidR="00647002">
        <w:t xml:space="preserve">   </w:t>
      </w:r>
      <w:r>
        <w:t>№ 856,  857 (1),    852 (3, 4)</w:t>
      </w:r>
    </w:p>
    <w:p w:rsidR="00647002" w:rsidRDefault="00647002"/>
    <w:p w:rsidR="00647002" w:rsidRPr="00647002" w:rsidRDefault="00647002">
      <w:pPr>
        <w:rPr>
          <w:b/>
        </w:rPr>
      </w:pPr>
      <w:r>
        <w:t xml:space="preserve">               </w:t>
      </w:r>
      <w:r w:rsidRPr="00647002">
        <w:rPr>
          <w:b/>
        </w:rPr>
        <w:t>ПРИРОДОЗНАВСТВО</w:t>
      </w:r>
    </w:p>
    <w:p w:rsidR="00647002" w:rsidRDefault="00647002">
      <w:r>
        <w:t>Тема. Водойми України. Рівнинні та гірські річки.</w:t>
      </w:r>
    </w:p>
    <w:p w:rsidR="00647002" w:rsidRDefault="00647002">
      <w:r>
        <w:t>Опрацювати  матеріал  з  підручника  на  с. 113 – 116.</w:t>
      </w:r>
    </w:p>
    <w:p w:rsidR="00647002" w:rsidRDefault="00647002">
      <w:r>
        <w:t xml:space="preserve">Вивчити будову річки за схемою  </w:t>
      </w:r>
      <w:r w:rsidR="003368C7">
        <w:t>(с. 114, мал.104)</w:t>
      </w:r>
    </w:p>
    <w:p w:rsidR="003368C7" w:rsidRDefault="00845753">
      <w:r>
        <w:t>Презентації</w:t>
      </w:r>
      <w:r w:rsidR="003368C7">
        <w:t xml:space="preserve">   « Річки України»:</w:t>
      </w:r>
    </w:p>
    <w:p w:rsidR="003368C7" w:rsidRDefault="008200BF">
      <w:hyperlink r:id="rId5" w:history="1">
        <w:r w:rsidR="003368C7">
          <w:rPr>
            <w:rStyle w:val="a3"/>
          </w:rPr>
          <w:t>https://ppt-online.org/38970</w:t>
        </w:r>
      </w:hyperlink>
    </w:p>
    <w:p w:rsidR="00845753" w:rsidRDefault="008200BF">
      <w:hyperlink r:id="rId6" w:history="1">
        <w:r w:rsidR="00845753">
          <w:rPr>
            <w:rStyle w:val="a3"/>
          </w:rPr>
          <w:t>https://www.youtube.com/watch?v=iBi9SSl2ioA</w:t>
        </w:r>
      </w:hyperlink>
    </w:p>
    <w:p w:rsidR="003368C7" w:rsidRDefault="003368C7"/>
    <w:sectPr w:rsidR="003368C7" w:rsidSect="00B824B9">
      <w:pgSz w:w="11906" w:h="16838"/>
      <w:pgMar w:top="284" w:right="850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24B9"/>
    <w:rsid w:val="00222422"/>
    <w:rsid w:val="003368C7"/>
    <w:rsid w:val="003E4684"/>
    <w:rsid w:val="005610B5"/>
    <w:rsid w:val="00576EEF"/>
    <w:rsid w:val="00647002"/>
    <w:rsid w:val="008200BF"/>
    <w:rsid w:val="00845753"/>
    <w:rsid w:val="00973EF3"/>
    <w:rsid w:val="00B4148E"/>
    <w:rsid w:val="00B65575"/>
    <w:rsid w:val="00B824B9"/>
    <w:rsid w:val="00D82FA5"/>
    <w:rsid w:val="00DE704B"/>
    <w:rsid w:val="00FC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Bi9SSl2ioA" TargetMode="External"/><Relationship Id="rId5" Type="http://schemas.openxmlformats.org/officeDocument/2006/relationships/hyperlink" Target="https://ppt-online.org/38970" TargetMode="External"/><Relationship Id="rId4" Type="http://schemas.openxmlformats.org/officeDocument/2006/relationships/hyperlink" Target="https://vseosvita.ua/library/testovi-zavdanna-dla-4-klasu-z-literaturnogo-citanna-avtor-osavcenko-perevir-svoi-dosagnenna-za-rozdilom-rozpovidi-pro-nas-samih-2179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2020-03-18T07:24:00Z</dcterms:created>
  <dcterms:modified xsi:type="dcterms:W3CDTF">2020-03-18T10:54:00Z</dcterms:modified>
</cp:coreProperties>
</file>