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D7" w:rsidRDefault="00DB4BD3" w:rsidP="00DB4BD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Дистанційне навчання 21.04</w:t>
      </w:r>
      <w:r w:rsidR="00681C13" w:rsidRPr="00681C13">
        <w:rPr>
          <w:rFonts w:ascii="Times New Roman" w:hAnsi="Times New Roman" w:cs="Times New Roman"/>
          <w:b/>
          <w:sz w:val="28"/>
          <w:szCs w:val="28"/>
          <w:lang w:val="uk-UA"/>
        </w:rPr>
        <w:t>.2020р. 4-Б клас</w:t>
      </w:r>
    </w:p>
    <w:p w:rsidR="00FC1455" w:rsidRPr="00876856" w:rsidRDefault="00681C13" w:rsidP="00681C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6856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FC1455">
        <w:rPr>
          <w:rFonts w:ascii="Times New Roman" w:hAnsi="Times New Roman" w:cs="Times New Roman"/>
          <w:b/>
          <w:sz w:val="28"/>
          <w:szCs w:val="28"/>
          <w:lang w:val="uk-UA"/>
        </w:rPr>
        <w:t>,22,23</w:t>
      </w:r>
      <w:r w:rsidRPr="008768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04.2020р.                      Літературне читання </w:t>
      </w:r>
      <w:r w:rsidR="00FC1455">
        <w:rPr>
          <w:rFonts w:ascii="Times New Roman" w:hAnsi="Times New Roman" w:cs="Times New Roman"/>
          <w:b/>
          <w:sz w:val="28"/>
          <w:szCs w:val="28"/>
          <w:lang w:val="uk-UA"/>
        </w:rPr>
        <w:t>(3уроки)</w:t>
      </w:r>
    </w:p>
    <w:p w:rsidR="00681C13" w:rsidRDefault="00681C13" w:rsidP="00681C1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Тема. </w:t>
      </w:r>
      <w:r w:rsidR="00876856">
        <w:rPr>
          <w:rFonts w:ascii="Times New Roman" w:hAnsi="Times New Roman" w:cs="Times New Roman"/>
          <w:sz w:val="28"/>
          <w:szCs w:val="28"/>
          <w:lang w:val="uk-UA"/>
        </w:rPr>
        <w:t xml:space="preserve">Нових друзів наживай, а старих не забувай. М. </w:t>
      </w:r>
      <w:proofErr w:type="spellStart"/>
      <w:r w:rsidR="00876856">
        <w:rPr>
          <w:rFonts w:ascii="Times New Roman" w:hAnsi="Times New Roman" w:cs="Times New Roman"/>
          <w:sz w:val="28"/>
          <w:szCs w:val="28"/>
          <w:lang w:val="uk-UA"/>
        </w:rPr>
        <w:t>Чумарна</w:t>
      </w:r>
      <w:proofErr w:type="spellEnd"/>
      <w:r w:rsidR="00876856">
        <w:rPr>
          <w:rFonts w:ascii="Times New Roman" w:hAnsi="Times New Roman" w:cs="Times New Roman"/>
          <w:sz w:val="28"/>
          <w:szCs w:val="28"/>
          <w:lang w:val="uk-UA"/>
        </w:rPr>
        <w:t>. «Казка про друга» (С.166-170) (3 уроки).</w:t>
      </w:r>
    </w:p>
    <w:p w:rsidR="00876856" w:rsidRDefault="00876856" w:rsidP="00876856">
      <w:pPr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повинен:</w:t>
      </w:r>
    </w:p>
    <w:p w:rsidR="00876856" w:rsidRDefault="00876856" w:rsidP="008768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знати жанр і тему твору;</w:t>
      </w:r>
    </w:p>
    <w:p w:rsidR="00876856" w:rsidRDefault="00876856" w:rsidP="008768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читати і послідовно переказувати;</w:t>
      </w:r>
    </w:p>
    <w:p w:rsidR="00876856" w:rsidRDefault="00876856" w:rsidP="00FC1455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пояснювати стосунки між дійовими особами;</w:t>
      </w:r>
    </w:p>
    <w:p w:rsidR="00876856" w:rsidRDefault="00876856" w:rsidP="008768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знати відомості про письменник</w:t>
      </w:r>
      <w:r w:rsidR="00C868E3">
        <w:rPr>
          <w:rFonts w:ascii="Times New Roman" w:hAnsi="Times New Roman" w:cs="Times New Roman"/>
          <w:sz w:val="28"/>
          <w:szCs w:val="28"/>
          <w:lang w:val="uk-UA"/>
        </w:rPr>
        <w:t>а.</w:t>
      </w:r>
    </w:p>
    <w:p w:rsidR="00C868E3" w:rsidRPr="00C868E3" w:rsidRDefault="00C868E3" w:rsidP="00C868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Біографія письменниці. </w:t>
      </w:r>
      <w:hyperlink r:id="rId5" w:history="1">
        <w:r>
          <w:rPr>
            <w:rStyle w:val="a4"/>
          </w:rPr>
          <w:t>https://www.youtube.com/watch?v=TJh5TU5m4Kk</w:t>
        </w:r>
      </w:hyperlink>
    </w:p>
    <w:p w:rsidR="00C868E3" w:rsidRPr="008207D6" w:rsidRDefault="00C868E3" w:rsidP="00C868E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« Казку про друга».</w:t>
      </w:r>
    </w:p>
    <w:p w:rsidR="00C868E3" w:rsidRDefault="00C868E3" w:rsidP="00C868E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7D6">
        <w:rPr>
          <w:rFonts w:ascii="Times New Roman" w:hAnsi="Times New Roman" w:cs="Times New Roman"/>
          <w:sz w:val="28"/>
          <w:szCs w:val="28"/>
          <w:lang w:val="uk-UA"/>
        </w:rPr>
        <w:t>Завдання.</w:t>
      </w:r>
    </w:p>
    <w:p w:rsidR="00C868E3" w:rsidRDefault="00C868E3" w:rsidP="00C868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вправлятися в читанні.</w:t>
      </w:r>
    </w:p>
    <w:p w:rsidR="00C868E3" w:rsidRPr="008207D6" w:rsidRDefault="00C868E3" w:rsidP="00C868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переказати зміст рідним.</w:t>
      </w:r>
    </w:p>
    <w:p w:rsidR="00C868E3" w:rsidRDefault="00C868E3" w:rsidP="00C868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кожної  частини  скласти план.</w:t>
      </w:r>
    </w:p>
    <w:p w:rsidR="00C868E3" w:rsidRDefault="00C868E3" w:rsidP="00C868E3">
      <w:pPr>
        <w:pStyle w:val="a3"/>
        <w:ind w:left="80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8E3" w:rsidRDefault="00C868E3" w:rsidP="00C868E3">
      <w:pPr>
        <w:pStyle w:val="a3"/>
        <w:ind w:left="80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8E3" w:rsidRPr="00FC1455" w:rsidRDefault="00FC1455" w:rsidP="00FC145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1455">
        <w:rPr>
          <w:rFonts w:ascii="Times New Roman" w:hAnsi="Times New Roman" w:cs="Times New Roman"/>
          <w:b/>
          <w:sz w:val="28"/>
          <w:szCs w:val="28"/>
          <w:lang w:val="uk-UA"/>
        </w:rPr>
        <w:t>21.04.2020р.                        Математика.</w:t>
      </w:r>
    </w:p>
    <w:p w:rsidR="00FC1455" w:rsidRDefault="00FC1455" w:rsidP="00FC1455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Письмове ділення трицифрових чисел на двоцифрові числа без остачі та з остачею. Середнє арифметичне (№977-986).</w:t>
      </w:r>
    </w:p>
    <w:p w:rsidR="00FC1455" w:rsidRDefault="00FC1455" w:rsidP="00FC14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повинен:</w:t>
      </w:r>
    </w:p>
    <w:p w:rsidR="00FC1455" w:rsidRDefault="00FC1455" w:rsidP="00FC14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застосовувати алгоритму  письмового ділення трицифрового числа на двоцифрове;</w:t>
      </w:r>
    </w:p>
    <w:p w:rsidR="00FC1455" w:rsidRPr="009A3662" w:rsidRDefault="00FC1455" w:rsidP="00FC14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коментувати свої дії під час виконання обчислень;</w:t>
      </w:r>
    </w:p>
    <w:p w:rsidR="00FC1455" w:rsidRDefault="00FC1455" w:rsidP="00FC14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розв’язує задачі на знаходження середнього арифметичного.</w:t>
      </w:r>
    </w:p>
    <w:p w:rsidR="00FC1455" w:rsidRPr="004D71E0" w:rsidRDefault="00FC1455" w:rsidP="00FC14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Пояснення. </w:t>
      </w:r>
      <w:hyperlink r:id="rId6" w:history="1">
        <w:r w:rsidR="004D71E0">
          <w:rPr>
            <w:rStyle w:val="a4"/>
          </w:rPr>
          <w:t>https://www.youtube.com/watch?v=RhgZJn_dxV8</w:t>
        </w:r>
      </w:hyperlink>
    </w:p>
    <w:p w:rsidR="004D71E0" w:rsidRDefault="004D71E0" w:rsidP="004D71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71E0">
        <w:rPr>
          <w:rFonts w:ascii="Times New Roman" w:hAnsi="Times New Roman" w:cs="Times New Roman"/>
          <w:sz w:val="28"/>
          <w:szCs w:val="28"/>
          <w:lang w:val="uk-UA"/>
        </w:rPr>
        <w:t xml:space="preserve">Пояснення в підручнику </w:t>
      </w:r>
      <w:r>
        <w:rPr>
          <w:rFonts w:ascii="Times New Roman" w:hAnsi="Times New Roman" w:cs="Times New Roman"/>
          <w:sz w:val="28"/>
          <w:szCs w:val="28"/>
          <w:lang w:val="uk-UA"/>
        </w:rPr>
        <w:t>№978.</w:t>
      </w:r>
    </w:p>
    <w:p w:rsidR="004D71E0" w:rsidRDefault="004D71E0" w:rsidP="004D71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Тренувальна вправа №979.</w:t>
      </w:r>
    </w:p>
    <w:p w:rsidR="004D71E0" w:rsidRDefault="004D71E0" w:rsidP="004D71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Пояснення знаходження середнього арифметичного</w:t>
      </w:r>
      <w:r w:rsidR="004C4CA1">
        <w:rPr>
          <w:rFonts w:ascii="Times New Roman" w:hAnsi="Times New Roman" w:cs="Times New Roman"/>
          <w:sz w:val="28"/>
          <w:szCs w:val="28"/>
          <w:lang w:val="uk-UA"/>
        </w:rPr>
        <w:t xml:space="preserve"> №981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hyperlink r:id="rId7" w:history="1">
        <w:r>
          <w:rPr>
            <w:rStyle w:val="a4"/>
          </w:rPr>
          <w:t>https://www.youtube.com/watch?v=ocHKM5Y_xpA</w:t>
        </w:r>
      </w:hyperlink>
      <w:r w:rsidR="004C4CA1">
        <w:rPr>
          <w:lang w:val="uk-UA"/>
        </w:rPr>
        <w:t xml:space="preserve"> початок пояснення.</w:t>
      </w:r>
    </w:p>
    <w:p w:rsidR="004D71E0" w:rsidRDefault="004C4CA1" w:rsidP="004D71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Задача №982 на закріплення</w:t>
      </w:r>
      <w:r w:rsidR="004D71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4CA1" w:rsidRDefault="004C4CA1" w:rsidP="004D71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Виконай. №985, 986.</w:t>
      </w:r>
    </w:p>
    <w:p w:rsidR="00E112AE" w:rsidRDefault="00E112AE" w:rsidP="00E112AE">
      <w:pPr>
        <w:pStyle w:val="a3"/>
        <w:ind w:left="-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12AE" w:rsidRDefault="00E112AE" w:rsidP="00E112AE">
      <w:pPr>
        <w:pStyle w:val="a3"/>
        <w:ind w:left="-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12AE" w:rsidRPr="00E112AE" w:rsidRDefault="00E112AE" w:rsidP="00E112AE">
      <w:pPr>
        <w:pStyle w:val="a3"/>
        <w:ind w:left="-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12A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21.04.2020р.                             Українська мова.</w:t>
      </w:r>
    </w:p>
    <w:p w:rsidR="00E112AE" w:rsidRDefault="00E112AE" w:rsidP="00E112AE">
      <w:pPr>
        <w:pStyle w:val="a3"/>
        <w:ind w:left="-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Правопис найуживаніших прислівників. Робота з афоризмами і народними прикметами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342-345).</w:t>
      </w:r>
    </w:p>
    <w:p w:rsidR="00E112AE" w:rsidRDefault="00E112AE" w:rsidP="00E112AE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Учень повинен:</w:t>
      </w:r>
    </w:p>
    <w:p w:rsidR="00E112AE" w:rsidRDefault="00E112AE" w:rsidP="00E026D8">
      <w:pPr>
        <w:pStyle w:val="a3"/>
        <w:numPr>
          <w:ilvl w:val="0"/>
          <w:numId w:val="8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розрізняє серед поданих слів прислівники;</w:t>
      </w:r>
    </w:p>
    <w:p w:rsidR="00E112AE" w:rsidRDefault="00E112AE" w:rsidP="00E026D8">
      <w:pPr>
        <w:pStyle w:val="a3"/>
        <w:numPr>
          <w:ilvl w:val="0"/>
          <w:numId w:val="8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знає їх основну граматичну ознаку – незмінюваність;</w:t>
      </w:r>
    </w:p>
    <w:p w:rsidR="00E112AE" w:rsidRDefault="00E112AE" w:rsidP="00E026D8">
      <w:pPr>
        <w:pStyle w:val="a3"/>
        <w:numPr>
          <w:ilvl w:val="0"/>
          <w:numId w:val="8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ставить до них питання;</w:t>
      </w:r>
    </w:p>
    <w:p w:rsidR="00E112AE" w:rsidRDefault="00E112AE" w:rsidP="00E026D8">
      <w:pPr>
        <w:pStyle w:val="a3"/>
        <w:numPr>
          <w:ilvl w:val="0"/>
          <w:numId w:val="8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відрізняє їх від інших частин мови; </w:t>
      </w:r>
    </w:p>
    <w:p w:rsidR="00E112AE" w:rsidRPr="00E112AE" w:rsidRDefault="00E112AE" w:rsidP="00E026D8">
      <w:pPr>
        <w:pStyle w:val="a3"/>
        <w:numPr>
          <w:ilvl w:val="0"/>
          <w:numId w:val="8"/>
        </w:numPr>
        <w:ind w:left="-284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запам’ятати правопис </w:t>
      </w:r>
      <w:r w:rsidRPr="00E112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найуживаніших прислівників</w:t>
      </w:r>
      <w:r w:rsidRPr="00E112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12AE" w:rsidRDefault="00E026D8" w:rsidP="00E026D8">
      <w:pPr>
        <w:pStyle w:val="a3"/>
        <w:numPr>
          <w:ilvl w:val="0"/>
          <w:numId w:val="7"/>
        </w:numPr>
        <w:ind w:left="-284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r w:rsidR="00E112AE" w:rsidRPr="007873B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342 усно, запам’ятати правопис прислівників.</w:t>
      </w:r>
    </w:p>
    <w:p w:rsidR="00E026D8" w:rsidRDefault="00E026D8" w:rsidP="00E026D8">
      <w:pPr>
        <w:pStyle w:val="a3"/>
        <w:numPr>
          <w:ilvl w:val="0"/>
          <w:numId w:val="7"/>
        </w:numPr>
        <w:ind w:left="-284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Впр.343, 344 письмово.</w:t>
      </w:r>
    </w:p>
    <w:p w:rsidR="00E026D8" w:rsidRDefault="00E026D8" w:rsidP="00E026D8">
      <w:pPr>
        <w:pStyle w:val="a3"/>
        <w:numPr>
          <w:ilvl w:val="0"/>
          <w:numId w:val="7"/>
        </w:numPr>
        <w:ind w:left="-284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345.</w:t>
      </w:r>
    </w:p>
    <w:p w:rsidR="00E026D8" w:rsidRDefault="00E026D8" w:rsidP="00E026D8">
      <w:pPr>
        <w:pStyle w:val="a3"/>
        <w:ind w:left="-993"/>
        <w:rPr>
          <w:rFonts w:ascii="Times New Roman" w:hAnsi="Times New Roman" w:cs="Times New Roman"/>
          <w:sz w:val="28"/>
          <w:szCs w:val="28"/>
          <w:lang w:val="uk-UA"/>
        </w:rPr>
      </w:pPr>
    </w:p>
    <w:p w:rsidR="00E026D8" w:rsidRDefault="00E026D8" w:rsidP="00E026D8">
      <w:pPr>
        <w:pStyle w:val="a3"/>
        <w:ind w:left="-993"/>
        <w:rPr>
          <w:rFonts w:ascii="Times New Roman" w:hAnsi="Times New Roman" w:cs="Times New Roman"/>
          <w:sz w:val="28"/>
          <w:szCs w:val="28"/>
          <w:lang w:val="uk-UA"/>
        </w:rPr>
      </w:pPr>
    </w:p>
    <w:p w:rsidR="00E026D8" w:rsidRPr="007873B8" w:rsidRDefault="00E026D8" w:rsidP="00E026D8">
      <w:pPr>
        <w:pStyle w:val="a3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E112AE" w:rsidRPr="00E112AE" w:rsidRDefault="00E112AE" w:rsidP="00E112AE">
      <w:pPr>
        <w:pStyle w:val="a3"/>
        <w:ind w:left="-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112AE" w:rsidRPr="00E112AE" w:rsidSect="00667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616"/>
    <w:multiLevelType w:val="hybridMultilevel"/>
    <w:tmpl w:val="0178D06E"/>
    <w:lvl w:ilvl="0" w:tplc="91B42B5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7530C77"/>
    <w:multiLevelType w:val="hybridMultilevel"/>
    <w:tmpl w:val="3930547C"/>
    <w:lvl w:ilvl="0" w:tplc="D6924450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2">
    <w:nsid w:val="2A3B4BF7"/>
    <w:multiLevelType w:val="hybridMultilevel"/>
    <w:tmpl w:val="BF22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A6E9E"/>
    <w:multiLevelType w:val="hybridMultilevel"/>
    <w:tmpl w:val="00AAF2EE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">
    <w:nsid w:val="367A15D1"/>
    <w:multiLevelType w:val="hybridMultilevel"/>
    <w:tmpl w:val="72DE0E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A14A62"/>
    <w:multiLevelType w:val="hybridMultilevel"/>
    <w:tmpl w:val="CA7ED9F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>
    <w:nsid w:val="4A1964D4"/>
    <w:multiLevelType w:val="hybridMultilevel"/>
    <w:tmpl w:val="ACF48464"/>
    <w:lvl w:ilvl="0" w:tplc="46769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C510B0"/>
    <w:multiLevelType w:val="hybridMultilevel"/>
    <w:tmpl w:val="5A283B64"/>
    <w:lvl w:ilvl="0" w:tplc="5B94B376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81C13"/>
    <w:rsid w:val="004C4CA1"/>
    <w:rsid w:val="004D71E0"/>
    <w:rsid w:val="00667FD7"/>
    <w:rsid w:val="00681C13"/>
    <w:rsid w:val="00876856"/>
    <w:rsid w:val="00C868E3"/>
    <w:rsid w:val="00DB4BD3"/>
    <w:rsid w:val="00E026D8"/>
    <w:rsid w:val="00E112AE"/>
    <w:rsid w:val="00F441EC"/>
    <w:rsid w:val="00FC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85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868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cHKM5Y_x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hgZJn_dxV8" TargetMode="External"/><Relationship Id="rId5" Type="http://schemas.openxmlformats.org/officeDocument/2006/relationships/hyperlink" Target="https://www.youtube.com/watch?v=TJh5TU5m4K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2020-04-20T17:35:00Z</dcterms:created>
  <dcterms:modified xsi:type="dcterms:W3CDTF">2020-04-20T17:35:00Z</dcterms:modified>
</cp:coreProperties>
</file>