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34" w:rsidRPr="00057F86" w:rsidRDefault="00525238" w:rsidP="0052523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F86"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навчання 22.04.-24.04.2020р. 4-Бкл</w:t>
      </w:r>
    </w:p>
    <w:p w:rsidR="00525238" w:rsidRPr="00057F86" w:rsidRDefault="00525238" w:rsidP="0052523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F86">
        <w:rPr>
          <w:rFonts w:ascii="Times New Roman" w:hAnsi="Times New Roman" w:cs="Times New Roman"/>
          <w:b/>
          <w:sz w:val="28"/>
          <w:szCs w:val="28"/>
          <w:lang w:val="uk-UA"/>
        </w:rPr>
        <w:t>22.04.2020р.                           Математика</w:t>
      </w:r>
    </w:p>
    <w:p w:rsidR="00525238" w:rsidRDefault="00525238" w:rsidP="00525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Письмове ділення з остачею трицифрових чисел на двоцифрові, якщо частка двоцифрова. задачі на знаходження середнього арифметичного.</w:t>
      </w:r>
    </w:p>
    <w:p w:rsidR="00A47A34" w:rsidRDefault="00A47A34" w:rsidP="00A47A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A47A34" w:rsidRDefault="00A47A34" w:rsidP="00A47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алгоритму  письмового ділення трицифрового числа на двоцифрове;</w:t>
      </w:r>
    </w:p>
    <w:p w:rsidR="00A47A34" w:rsidRPr="009A3662" w:rsidRDefault="00A47A34" w:rsidP="00A47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A47A34" w:rsidRDefault="00A47A34" w:rsidP="00A47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задачі на знаходження середнього арифметичного.</w:t>
      </w:r>
    </w:p>
    <w:p w:rsidR="00A47A34" w:rsidRPr="004D71E0" w:rsidRDefault="00A47A34" w:rsidP="00A47A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Пояснення. </w:t>
      </w:r>
      <w:r>
        <w:fldChar w:fldCharType="begin"/>
      </w:r>
      <w:r>
        <w:instrText>HYPERLINK "https://www.youtube.com/watch?v=RhgZJn_dxV8"</w:instrText>
      </w:r>
      <w:r>
        <w:fldChar w:fldCharType="separate"/>
      </w:r>
      <w:r>
        <w:rPr>
          <w:rStyle w:val="a4"/>
        </w:rPr>
        <w:t>https://www.youtube.com/watch?v=RhgZJn_dxV8</w:t>
      </w:r>
      <w:r>
        <w:fldChar w:fldCharType="end"/>
      </w:r>
    </w:p>
    <w:p w:rsidR="00A47A34" w:rsidRDefault="00A47A34" w:rsidP="00A47A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1E0">
        <w:rPr>
          <w:rFonts w:ascii="Times New Roman" w:hAnsi="Times New Roman" w:cs="Times New Roman"/>
          <w:sz w:val="28"/>
          <w:szCs w:val="28"/>
          <w:lang w:val="uk-UA"/>
        </w:rPr>
        <w:t xml:space="preserve">Пояснення в підручнику </w:t>
      </w:r>
      <w:r w:rsidR="0076068A">
        <w:rPr>
          <w:rFonts w:ascii="Times New Roman" w:hAnsi="Times New Roman" w:cs="Times New Roman"/>
          <w:sz w:val="28"/>
          <w:szCs w:val="28"/>
          <w:lang w:val="uk-UA"/>
        </w:rPr>
        <w:t>№987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7A34" w:rsidRDefault="0076068A" w:rsidP="00A47A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Тренувальна вправа №988</w:t>
      </w:r>
      <w:r w:rsidR="00A47A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7A34" w:rsidRPr="0076068A" w:rsidRDefault="00A47A34" w:rsidP="00A47A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Пояснення знаходження середнього арифметичного №981. </w:t>
      </w:r>
      <w:r>
        <w:fldChar w:fldCharType="begin"/>
      </w:r>
      <w:r>
        <w:instrText>HYPERLINK "https://www.youtube.com/watch?v=ocHKM5Y_xpA"</w:instrText>
      </w:r>
      <w:r>
        <w:fldChar w:fldCharType="separate"/>
      </w:r>
      <w:r>
        <w:rPr>
          <w:rStyle w:val="a4"/>
        </w:rPr>
        <w:t>https://www.youtube.com/watch?v=ocHKM5Y_xpA</w:t>
      </w:r>
      <w:r>
        <w:fldChar w:fldCharType="end"/>
      </w:r>
      <w:r>
        <w:rPr>
          <w:lang w:val="uk-UA"/>
        </w:rPr>
        <w:t xml:space="preserve"> початок пояснення.</w:t>
      </w:r>
    </w:p>
    <w:p w:rsidR="0076068A" w:rsidRDefault="0076068A" w:rsidP="00A47A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>№991 Пояснення</w:t>
      </w:r>
    </w:p>
    <w:p w:rsidR="00A47A34" w:rsidRDefault="0076068A" w:rsidP="00A47A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№992</w:t>
      </w:r>
      <w:r w:rsidR="00A47A34">
        <w:rPr>
          <w:rFonts w:ascii="Times New Roman" w:hAnsi="Times New Roman" w:cs="Times New Roman"/>
          <w:sz w:val="28"/>
          <w:szCs w:val="28"/>
          <w:lang w:val="uk-UA"/>
        </w:rPr>
        <w:t xml:space="preserve"> на закріплення.</w:t>
      </w:r>
    </w:p>
    <w:p w:rsidR="00A47A34" w:rsidRDefault="0076068A" w:rsidP="00A47A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Виконай. №994, 995</w:t>
      </w:r>
      <w:r w:rsidR="00A47A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7A34" w:rsidRDefault="00A47A34" w:rsidP="00A47A3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7F86" w:rsidRDefault="00057F86" w:rsidP="00A47A3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7F86" w:rsidRDefault="00057F86" w:rsidP="00A47A3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A34" w:rsidRPr="00057F86" w:rsidRDefault="0076068A" w:rsidP="00A47A34">
      <w:pPr>
        <w:pStyle w:val="a3"/>
        <w:ind w:left="-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F86">
        <w:rPr>
          <w:rFonts w:ascii="Times New Roman" w:hAnsi="Times New Roman" w:cs="Times New Roman"/>
          <w:b/>
          <w:sz w:val="28"/>
          <w:szCs w:val="28"/>
          <w:lang w:val="uk-UA"/>
        </w:rPr>
        <w:t>22.04.2020.                                   Природознавство</w:t>
      </w:r>
    </w:p>
    <w:p w:rsidR="0076068A" w:rsidRDefault="0076068A" w:rsidP="00A47A3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Природні зони України. Карта природних зон (с.132-134)</w:t>
      </w:r>
    </w:p>
    <w:p w:rsidR="00011EB3" w:rsidRDefault="00011EB3" w:rsidP="00A47A3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повинні</w:t>
      </w:r>
    </w:p>
    <w:p w:rsidR="00011EB3" w:rsidRDefault="00011EB3" w:rsidP="00011E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показувати на карті природні зони України;</w:t>
      </w:r>
    </w:p>
    <w:p w:rsidR="00011EB3" w:rsidRDefault="00011EB3" w:rsidP="00011E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характеризує природну зону;</w:t>
      </w:r>
    </w:p>
    <w:p w:rsidR="00011EB3" w:rsidRPr="0009380B" w:rsidRDefault="00011EB3" w:rsidP="00011E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(розгляд форзацу2 підручника)</w:t>
      </w:r>
      <w:r w:rsidR="0009380B" w:rsidRPr="0009380B">
        <w:t xml:space="preserve"> </w:t>
      </w:r>
      <w:hyperlink r:id="rId5" w:history="1">
        <w:r w:rsidR="0009380B" w:rsidRPr="00167E7F">
          <w:rPr>
            <w:rStyle w:val="a4"/>
          </w:rPr>
          <w:t>https://www.youtube.com/watch?v=B1GYPw4gQJQ</w:t>
        </w:r>
        <w:r w:rsidR="0009380B" w:rsidRPr="00167E7F">
          <w:rPr>
            <w:rStyle w:val="a4"/>
            <w:lang w:val="uk-UA"/>
          </w:rPr>
          <w:t xml:space="preserve">    природні</w:t>
        </w:r>
      </w:hyperlink>
      <w:r w:rsidR="0009380B">
        <w:rPr>
          <w:lang w:val="uk-UA"/>
        </w:rPr>
        <w:t xml:space="preserve"> зони</w:t>
      </w:r>
    </w:p>
    <w:p w:rsidR="0009380B" w:rsidRDefault="0009380B" w:rsidP="00011E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>
          <w:rPr>
            <w:rStyle w:val="a4"/>
          </w:rPr>
          <w:t>https</w:t>
        </w:r>
        <w:r w:rsidRPr="0009380B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09380B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09380B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09380B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09380B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09380B">
          <w:rPr>
            <w:rStyle w:val="a4"/>
            <w:lang w:val="uk-UA"/>
          </w:rPr>
          <w:t>=</w:t>
        </w:r>
        <w:r>
          <w:rPr>
            <w:rStyle w:val="a4"/>
          </w:rPr>
          <w:t>Bl</w:t>
        </w:r>
        <w:r w:rsidRPr="0009380B">
          <w:rPr>
            <w:rStyle w:val="a4"/>
            <w:lang w:val="uk-UA"/>
          </w:rPr>
          <w:t>34</w:t>
        </w:r>
        <w:r>
          <w:rPr>
            <w:rStyle w:val="a4"/>
          </w:rPr>
          <w:t>NM</w:t>
        </w:r>
        <w:r w:rsidRPr="0009380B">
          <w:rPr>
            <w:rStyle w:val="a4"/>
            <w:lang w:val="uk-UA"/>
          </w:rPr>
          <w:t>8</w:t>
        </w:r>
        <w:r>
          <w:rPr>
            <w:rStyle w:val="a4"/>
          </w:rPr>
          <w:t>YoW</w:t>
        </w:r>
        <w:r w:rsidRPr="0009380B">
          <w:rPr>
            <w:rStyle w:val="a4"/>
            <w:lang w:val="uk-UA"/>
          </w:rPr>
          <w:t>8</w:t>
        </w:r>
      </w:hyperlink>
      <w:r>
        <w:rPr>
          <w:lang w:val="uk-UA"/>
        </w:rPr>
        <w:t xml:space="preserve">    відео урок</w:t>
      </w:r>
    </w:p>
    <w:p w:rsidR="0076068A" w:rsidRDefault="00011EB3" w:rsidP="00011E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с.132-134.</w:t>
      </w:r>
      <w:r w:rsidR="007606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380B" w:rsidRPr="0009380B">
        <w:t xml:space="preserve"> </w:t>
      </w:r>
    </w:p>
    <w:p w:rsidR="00011EB3" w:rsidRDefault="00011EB3" w:rsidP="00011E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 підручника письмово.</w:t>
      </w:r>
    </w:p>
    <w:p w:rsidR="0076068A" w:rsidRPr="00011EB3" w:rsidRDefault="0076068A" w:rsidP="00011E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68A" w:rsidRDefault="0076068A" w:rsidP="00A47A3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380B" w:rsidRDefault="0009380B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9380B" w:rsidRDefault="0009380B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380B" w:rsidRPr="00057F86" w:rsidRDefault="0009380B" w:rsidP="000938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F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23.04.2020р.                            Математика.</w:t>
      </w:r>
    </w:p>
    <w:p w:rsidR="0009380B" w:rsidRDefault="0009380B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Письмове ділення трицифрових чисел на двоцифрові. Розв’язування рівнянь. Задачі на знаходження середнього арифметичного.</w:t>
      </w:r>
    </w:p>
    <w:p w:rsidR="0009380B" w:rsidRDefault="0009380B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09380B" w:rsidRDefault="0009380B" w:rsidP="00093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алгоритму  письмового ділення трицифрового числа на двоцифрове;</w:t>
      </w:r>
    </w:p>
    <w:p w:rsidR="0009380B" w:rsidRPr="009A3662" w:rsidRDefault="0009380B" w:rsidP="00093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09380B" w:rsidRDefault="0009380B" w:rsidP="00093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розв’язує задачі на знаходження середнього арифметичного.</w:t>
      </w:r>
    </w:p>
    <w:p w:rsidR="0009380B" w:rsidRDefault="0009380B" w:rsidP="000938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9380B">
        <w:rPr>
          <w:rFonts w:ascii="Times New Roman" w:hAnsi="Times New Roman" w:cs="Times New Roman"/>
          <w:sz w:val="28"/>
          <w:szCs w:val="28"/>
          <w:lang w:val="uk-UA"/>
        </w:rPr>
        <w:t xml:space="preserve">Пояснення. </w:t>
      </w:r>
      <w:r>
        <w:fldChar w:fldCharType="begin"/>
      </w:r>
      <w:r>
        <w:instrText>HYPERLINK "https://www.youtube.com/watch?v=RhgZJn_dxV8"</w:instrText>
      </w:r>
      <w:r>
        <w:fldChar w:fldCharType="separate"/>
      </w:r>
      <w:r>
        <w:rPr>
          <w:rStyle w:val="a4"/>
        </w:rPr>
        <w:t>https://www.youtube.com/watch?v=RhgZJn_dxV8</w:t>
      </w:r>
      <w:r>
        <w:fldChar w:fldCharType="end"/>
      </w:r>
    </w:p>
    <w:p w:rsidR="0009380B" w:rsidRDefault="0009380B" w:rsidP="000938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№996 усно</w:t>
      </w:r>
    </w:p>
    <w:p w:rsidR="0009380B" w:rsidRDefault="0009380B" w:rsidP="000938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3.№998 рівняння.</w:t>
      </w:r>
    </w:p>
    <w:p w:rsidR="0009380B" w:rsidRDefault="0009380B" w:rsidP="000938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Пояснення задачі на знаходження середнього арифметичного №1000.</w:t>
      </w:r>
    </w:p>
    <w:p w:rsidR="0009380B" w:rsidRPr="0009380B" w:rsidRDefault="0009380B" w:rsidP="000938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9380B">
        <w:rPr>
          <w:rFonts w:ascii="Times New Roman" w:hAnsi="Times New Roman" w:cs="Times New Roman"/>
          <w:sz w:val="28"/>
          <w:szCs w:val="28"/>
          <w:lang w:val="uk-UA"/>
        </w:rPr>
        <w:t>№1001 Розв’язок за аналогією.</w:t>
      </w:r>
    </w:p>
    <w:p w:rsidR="00A92125" w:rsidRDefault="00A92125" w:rsidP="0009380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9380B">
        <w:rPr>
          <w:rFonts w:ascii="Times New Roman" w:hAnsi="Times New Roman" w:cs="Times New Roman"/>
          <w:sz w:val="28"/>
          <w:szCs w:val="28"/>
          <w:lang w:val="uk-UA"/>
        </w:rPr>
        <w:t>Розв’яжи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1002-1003</w:t>
      </w:r>
      <w:r w:rsidR="0009380B" w:rsidRPr="000938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2125" w:rsidRDefault="00A92125" w:rsidP="00A921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73731" w:rsidRDefault="00673731" w:rsidP="00A921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73731" w:rsidRDefault="00673731" w:rsidP="00A921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92125" w:rsidRDefault="00A92125" w:rsidP="00A921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92125" w:rsidRPr="00057F86" w:rsidRDefault="00A92125" w:rsidP="00A92125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F86">
        <w:rPr>
          <w:rFonts w:ascii="Times New Roman" w:hAnsi="Times New Roman" w:cs="Times New Roman"/>
          <w:b/>
          <w:sz w:val="28"/>
          <w:szCs w:val="28"/>
          <w:lang w:val="uk-UA"/>
        </w:rPr>
        <w:t>23.04.2020                            Українська мова</w:t>
      </w:r>
    </w:p>
    <w:p w:rsidR="0009380B" w:rsidRPr="0009380B" w:rsidRDefault="00A92125" w:rsidP="00A9212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Твір з обґрунтуванням власної думки «Моя заповітна мрія»</w:t>
      </w:r>
      <w:r w:rsidR="0009380B" w:rsidRPr="00093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3AEC" w:rsidRDefault="003B3AEC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Написати за планом.</w:t>
      </w:r>
    </w:p>
    <w:p w:rsidR="0009380B" w:rsidRDefault="003B3AEC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План.</w:t>
      </w:r>
    </w:p>
    <w:p w:rsidR="003B3AEC" w:rsidRDefault="003B3AEC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Про що ти мрієш?</w:t>
      </w:r>
    </w:p>
    <w:p w:rsidR="003B3AEC" w:rsidRDefault="003B3AEC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Чому ти мрієш саме про це?</w:t>
      </w:r>
    </w:p>
    <w:p w:rsidR="003B3AEC" w:rsidRDefault="003B3AEC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Чи знаєш ти , як досягти своєї мети?</w:t>
      </w:r>
    </w:p>
    <w:p w:rsidR="003B3AEC" w:rsidRDefault="003B3AEC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4.Що ти робиш для здійснення своєї мрії?</w:t>
      </w:r>
    </w:p>
    <w:p w:rsidR="003B3AEC" w:rsidRDefault="003B3AEC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731" w:rsidRDefault="00673731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A28" w:rsidRDefault="00A92A28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731" w:rsidRPr="00057F86" w:rsidRDefault="00A92A28" w:rsidP="000938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F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23.04.2020                        Основи здоров’я</w:t>
      </w:r>
    </w:p>
    <w:p w:rsidR="00A92A28" w:rsidRDefault="00A92A28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Повага і самоповага(с.148-150).</w:t>
      </w:r>
    </w:p>
    <w:p w:rsidR="00A92A28" w:rsidRDefault="00A92A28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повинен.</w:t>
      </w:r>
    </w:p>
    <w:p w:rsidR="00A92A28" w:rsidRPr="00A92A28" w:rsidRDefault="00A92A28" w:rsidP="00A92A2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A28">
        <w:rPr>
          <w:rFonts w:ascii="Times New Roman" w:hAnsi="Times New Roman" w:cs="Times New Roman"/>
          <w:sz w:val="28"/>
          <w:szCs w:val="28"/>
          <w:lang w:val="uk-UA"/>
        </w:rPr>
        <w:t>пояснити, що таке повага і самоповага;</w:t>
      </w:r>
    </w:p>
    <w:p w:rsidR="00A92A28" w:rsidRDefault="00A92A28" w:rsidP="00A92A2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A28">
        <w:rPr>
          <w:rFonts w:ascii="Times New Roman" w:hAnsi="Times New Roman" w:cs="Times New Roman"/>
          <w:sz w:val="28"/>
          <w:szCs w:val="28"/>
          <w:lang w:val="uk-UA"/>
        </w:rPr>
        <w:t>наводити приклади з власного життя.</w:t>
      </w:r>
    </w:p>
    <w:p w:rsidR="00A92A28" w:rsidRPr="00A92A28" w:rsidRDefault="00A92A28" w:rsidP="00A92A2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DF3" w:rsidRPr="00CA7DF3" w:rsidRDefault="00CA7DF3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DF3">
        <w:rPr>
          <w:rFonts w:ascii="Times New Roman" w:hAnsi="Times New Roman" w:cs="Times New Roman"/>
          <w:sz w:val="28"/>
          <w:szCs w:val="28"/>
          <w:lang w:val="uk-UA"/>
        </w:rPr>
        <w:t>1.Пояснення</w:t>
      </w:r>
    </w:p>
    <w:p w:rsidR="00A92A28" w:rsidRPr="00CA7DF3" w:rsidRDefault="00A92A28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CA7DF3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</w:rPr>
          <w:t>ZcYX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</w:rPr>
          <w:t>bw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1</w:t>
        </w:r>
        <w:proofErr w:type="spellStart"/>
        <w:r w:rsidRPr="00CA7DF3">
          <w:rPr>
            <w:rStyle w:val="a4"/>
            <w:rFonts w:ascii="Times New Roman" w:hAnsi="Times New Roman" w:cs="Times New Roman"/>
            <w:sz w:val="28"/>
            <w:szCs w:val="28"/>
          </w:rPr>
          <w:t>Dmk</w:t>
        </w:r>
        <w:proofErr w:type="spellEnd"/>
      </w:hyperlink>
      <w:r w:rsidRPr="00CA7DF3">
        <w:rPr>
          <w:rFonts w:ascii="Times New Roman" w:hAnsi="Times New Roman" w:cs="Times New Roman"/>
          <w:sz w:val="28"/>
          <w:szCs w:val="28"/>
          <w:lang w:val="uk-UA"/>
        </w:rPr>
        <w:t xml:space="preserve">           повага</w:t>
      </w:r>
    </w:p>
    <w:p w:rsidR="00A92A28" w:rsidRPr="00CA7DF3" w:rsidRDefault="00A92A28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CA7DF3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CA7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proofErr w:type="spellStart"/>
        <w:r w:rsidRPr="00CA7DF3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proofErr w:type="spellEnd"/>
        <w:r w:rsidRPr="00CA7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CA7DF3">
          <w:rPr>
            <w:rStyle w:val="a4"/>
            <w:rFonts w:ascii="Times New Roman" w:hAnsi="Times New Roman" w:cs="Times New Roman"/>
            <w:sz w:val="28"/>
            <w:szCs w:val="28"/>
          </w:rPr>
          <w:t>KjzdHGnykIo</w:t>
        </w:r>
        <w:proofErr w:type="spellEnd"/>
      </w:hyperlink>
      <w:r w:rsidR="00CA7DF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A7DF3">
        <w:rPr>
          <w:rFonts w:ascii="Times New Roman" w:hAnsi="Times New Roman" w:cs="Times New Roman"/>
          <w:sz w:val="28"/>
          <w:szCs w:val="28"/>
          <w:lang w:val="uk-UA"/>
        </w:rPr>
        <w:t xml:space="preserve"> повага робить переможцем</w:t>
      </w:r>
    </w:p>
    <w:p w:rsidR="00A92A28" w:rsidRDefault="00CA7DF3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Прочитати с.148-150 підручника.</w:t>
      </w:r>
    </w:p>
    <w:p w:rsidR="00CA7DF3" w:rsidRPr="00CA7DF3" w:rsidRDefault="00CA7DF3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A28" w:rsidRPr="00CA7DF3" w:rsidRDefault="00A92A28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A28" w:rsidRPr="00CA7DF3" w:rsidRDefault="00A92A28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AEC" w:rsidRPr="00057F86" w:rsidRDefault="003B3AEC" w:rsidP="000938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F86">
        <w:rPr>
          <w:rFonts w:ascii="Times New Roman" w:hAnsi="Times New Roman" w:cs="Times New Roman"/>
          <w:b/>
          <w:sz w:val="28"/>
          <w:szCs w:val="28"/>
          <w:lang w:val="uk-UA"/>
        </w:rPr>
        <w:t>24.04.2020                                   Українська мова</w:t>
      </w:r>
    </w:p>
    <w:p w:rsidR="003B3AEC" w:rsidRDefault="003B3AEC" w:rsidP="000938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DF3"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r w:rsidR="00673731" w:rsidRPr="00CA7DF3">
        <w:rPr>
          <w:rFonts w:ascii="Times New Roman" w:hAnsi="Times New Roman" w:cs="Times New Roman"/>
          <w:sz w:val="28"/>
          <w:szCs w:val="28"/>
          <w:lang w:val="uk-UA"/>
        </w:rPr>
        <w:t>Порівняльна характеристика прислівників з іншими частинами мови. Узагальнення і систематизація знань учнів із розділу «Прислі</w:t>
      </w:r>
      <w:r w:rsidR="00673731">
        <w:rPr>
          <w:rFonts w:ascii="Times New Roman" w:hAnsi="Times New Roman" w:cs="Times New Roman"/>
          <w:sz w:val="28"/>
          <w:szCs w:val="28"/>
          <w:lang w:val="uk-UA"/>
        </w:rPr>
        <w:t>вник»(впр.346-350).</w:t>
      </w:r>
    </w:p>
    <w:p w:rsidR="00673731" w:rsidRDefault="00673731" w:rsidP="00673731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Учень повинен:</w:t>
      </w:r>
    </w:p>
    <w:p w:rsidR="00673731" w:rsidRDefault="00673731" w:rsidP="00673731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розрізняє серед поданих слів прислівники;</w:t>
      </w:r>
    </w:p>
    <w:p w:rsidR="00673731" w:rsidRDefault="00673731" w:rsidP="00673731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знає їх основну граматичну ознаку – незмінюваність;</w:t>
      </w:r>
    </w:p>
    <w:p w:rsidR="00673731" w:rsidRDefault="00673731" w:rsidP="00673731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ставить до них питання;</w:t>
      </w:r>
    </w:p>
    <w:p w:rsidR="00673731" w:rsidRDefault="00673731" w:rsidP="00673731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відрізняє їх від інших частин мови; </w:t>
      </w:r>
    </w:p>
    <w:p w:rsidR="00673731" w:rsidRDefault="00673731" w:rsidP="00673731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731">
        <w:rPr>
          <w:rFonts w:ascii="Times New Roman" w:hAnsi="Times New Roman" w:cs="Times New Roman"/>
          <w:sz w:val="28"/>
          <w:szCs w:val="28"/>
          <w:lang w:val="uk-UA"/>
        </w:rPr>
        <w:t>запам’ятати правопис  найуживаніших прислівників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3731" w:rsidRDefault="00673731" w:rsidP="0067373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346  Випиши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Дієслово+прислівник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3731" w:rsidRDefault="00673731" w:rsidP="0067373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Впр348 Повторити все про прислівник.</w:t>
      </w:r>
    </w:p>
    <w:p w:rsidR="00673731" w:rsidRDefault="00673731" w:rsidP="0067373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A92A28">
        <w:rPr>
          <w:rFonts w:ascii="Times New Roman" w:hAnsi="Times New Roman" w:cs="Times New Roman"/>
          <w:sz w:val="28"/>
          <w:szCs w:val="28"/>
          <w:lang w:val="uk-UA"/>
        </w:rPr>
        <w:t>впр.350 Скласти казку.</w:t>
      </w:r>
    </w:p>
    <w:p w:rsidR="00A92A28" w:rsidRPr="00673731" w:rsidRDefault="00A92A28" w:rsidP="0067373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Відповідати на запитання і підготуватися до контрольної роботи з мовної теми «Дієслово. Прислівник»</w:t>
      </w:r>
    </w:p>
    <w:p w:rsidR="00673731" w:rsidRDefault="00673731" w:rsidP="00A92A28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A28" w:rsidRDefault="00A92A28" w:rsidP="00A92A28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A28" w:rsidRPr="00673731" w:rsidRDefault="00A92A28" w:rsidP="00A92A28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68A" w:rsidRDefault="0076068A" w:rsidP="00A47A3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68A" w:rsidRPr="00057F86" w:rsidRDefault="00CA7DF3" w:rsidP="00A47A34">
      <w:pPr>
        <w:pStyle w:val="a3"/>
        <w:ind w:left="-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F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24.04.2020</w:t>
      </w:r>
      <w:r w:rsidR="00057F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08.05.2020</w:t>
      </w:r>
      <w:r w:rsidRPr="00057F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Трудове навчання</w:t>
      </w:r>
      <w:r w:rsidR="00057F86">
        <w:rPr>
          <w:rFonts w:ascii="Times New Roman" w:hAnsi="Times New Roman" w:cs="Times New Roman"/>
          <w:b/>
          <w:sz w:val="28"/>
          <w:szCs w:val="28"/>
          <w:lang w:val="uk-UA"/>
        </w:rPr>
        <w:t>(2 уроки)</w:t>
      </w:r>
    </w:p>
    <w:p w:rsidR="00CA7DF3" w:rsidRDefault="00CA7DF3" w:rsidP="00A47A3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Пап’є-маше. Ознайомлення з технікою пап’є-маше. Практична робота: виготовлення декоративної тарілочки .</w:t>
      </w:r>
    </w:p>
    <w:p w:rsidR="00CA7DF3" w:rsidRDefault="00CA7DF3" w:rsidP="00A47A3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CA7DF3" w:rsidRDefault="00CA7DF3" w:rsidP="00CA7D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 уявлення про техніку пап’є-маше.</w:t>
      </w:r>
    </w:p>
    <w:p w:rsidR="00CA7DF3" w:rsidRDefault="00CA7DF3" w:rsidP="00CA7D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 послідовність виготовлення виробу.</w:t>
      </w:r>
    </w:p>
    <w:p w:rsidR="00CA7DF3" w:rsidRDefault="00CA7DF3" w:rsidP="00CA7D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володіти початковими навичками виготовлення декоративних виробів .</w:t>
      </w:r>
    </w:p>
    <w:p w:rsidR="0076068A" w:rsidRDefault="00D048EC" w:rsidP="00D048E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</w:t>
      </w:r>
    </w:p>
    <w:p w:rsidR="00D048EC" w:rsidRPr="00D048EC" w:rsidRDefault="00D048EC" w:rsidP="00D048EC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lg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63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k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03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LSL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8</w:t>
        </w:r>
      </w:hyperlink>
    </w:p>
    <w:p w:rsidR="00D048EC" w:rsidRPr="00D048EC" w:rsidRDefault="00D048EC" w:rsidP="00A47A3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proofErr w:type="spellStart"/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proofErr w:type="spellEnd"/>
        <w:r w:rsidRPr="00D048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=-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UC</w:t>
        </w:r>
        <w:r w:rsidRPr="00D048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96</w:t>
        </w:r>
        <w:proofErr w:type="spellStart"/>
        <w:r w:rsidRPr="00D048EC">
          <w:rPr>
            <w:rStyle w:val="a4"/>
            <w:rFonts w:ascii="Times New Roman" w:hAnsi="Times New Roman" w:cs="Times New Roman"/>
            <w:sz w:val="28"/>
            <w:szCs w:val="28"/>
          </w:rPr>
          <w:t>RpPiLE</w:t>
        </w:r>
        <w:proofErr w:type="spellEnd"/>
      </w:hyperlink>
      <w:r w:rsidRPr="00D048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Pr="00D048EC">
        <w:rPr>
          <w:rFonts w:ascii="Times New Roman" w:hAnsi="Times New Roman" w:cs="Times New Roman"/>
          <w:sz w:val="28"/>
          <w:szCs w:val="28"/>
          <w:lang w:val="uk-UA"/>
        </w:rPr>
        <w:t>посл</w:t>
      </w:r>
      <w:proofErr w:type="gramEnd"/>
      <w:r w:rsidRPr="00D048EC">
        <w:rPr>
          <w:rFonts w:ascii="Times New Roman" w:hAnsi="Times New Roman" w:cs="Times New Roman"/>
          <w:sz w:val="28"/>
          <w:szCs w:val="28"/>
          <w:lang w:val="uk-UA"/>
        </w:rPr>
        <w:t>ідовність виготовлення</w:t>
      </w:r>
    </w:p>
    <w:p w:rsidR="0076068A" w:rsidRDefault="00D048EC" w:rsidP="00A47A34">
      <w:pPr>
        <w:pStyle w:val="a3"/>
        <w:ind w:left="-6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  <w:lang w:val="uk-UA"/>
        </w:rPr>
      </w:pPr>
      <w:proofErr w:type="spellStart"/>
      <w:r w:rsidRPr="00D048E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Пап'є́-маше́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</w:t>
      </w:r>
      <w:proofErr w:type="spellStart"/>
      <w:r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D048EC">
        <w:rPr>
          <w:rFonts w:ascii="Times New Roman" w:hAnsi="Times New Roman" w:cs="Times New Roman"/>
          <w:sz w:val="28"/>
          <w:szCs w:val="28"/>
        </w:rPr>
        <w:instrText>HYPERLINK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Pr="00D048EC">
        <w:rPr>
          <w:rFonts w:ascii="Times New Roman" w:hAnsi="Times New Roman" w:cs="Times New Roman"/>
          <w:sz w:val="28"/>
          <w:szCs w:val="28"/>
        </w:rPr>
        <w:instrText>https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Pr="00D048EC">
        <w:rPr>
          <w:rFonts w:ascii="Times New Roman" w:hAnsi="Times New Roman" w:cs="Times New Roman"/>
          <w:sz w:val="28"/>
          <w:szCs w:val="28"/>
        </w:rPr>
        <w:instrText>uk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D048EC">
        <w:rPr>
          <w:rFonts w:ascii="Times New Roman" w:hAnsi="Times New Roman" w:cs="Times New Roman"/>
          <w:sz w:val="28"/>
          <w:szCs w:val="28"/>
        </w:rPr>
        <w:instrText>wikipedia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D048EC">
        <w:rPr>
          <w:rFonts w:ascii="Times New Roman" w:hAnsi="Times New Roman" w:cs="Times New Roman"/>
          <w:sz w:val="28"/>
          <w:szCs w:val="28"/>
        </w:rPr>
        <w:instrText>org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Pr="00D048EC">
        <w:rPr>
          <w:rFonts w:ascii="Times New Roman" w:hAnsi="Times New Roman" w:cs="Times New Roman"/>
          <w:sz w:val="28"/>
          <w:szCs w:val="28"/>
        </w:rPr>
        <w:instrText>wiki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/%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A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4%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1%80%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1%86%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1%83%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7%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1%8</w:instrText>
      </w:r>
      <w:r w:rsidRPr="00D048EC">
        <w:rPr>
          <w:rFonts w:ascii="Times New Roman" w:hAnsi="Times New Roman" w:cs="Times New Roman"/>
          <w:sz w:val="28"/>
          <w:szCs w:val="28"/>
        </w:rPr>
        <w:instrText>C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BA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0_%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BC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BE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2%</w:instrText>
      </w:r>
      <w:r w:rsidRPr="00D048EC">
        <w:rPr>
          <w:rFonts w:ascii="Times New Roman" w:hAnsi="Times New Roman" w:cs="Times New Roman"/>
          <w:sz w:val="28"/>
          <w:szCs w:val="28"/>
        </w:rPr>
        <w:instrText>D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Pr="00D048EC">
        <w:rPr>
          <w:rFonts w:ascii="Times New Roman" w:hAnsi="Times New Roman" w:cs="Times New Roman"/>
          <w:sz w:val="28"/>
          <w:szCs w:val="28"/>
        </w:rPr>
        <w:instrText>B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>0" \</w:instrText>
      </w:r>
      <w:r w:rsidRPr="00D048EC">
        <w:rPr>
          <w:rFonts w:ascii="Times New Roman" w:hAnsi="Times New Roman" w:cs="Times New Roman"/>
          <w:sz w:val="28"/>
          <w:szCs w:val="28"/>
        </w:rPr>
        <w:instrText>o</w:instrText>
      </w:r>
      <w:r w:rsidRPr="00D048EC">
        <w:rPr>
          <w:rFonts w:ascii="Times New Roman" w:hAnsi="Times New Roman" w:cs="Times New Roman"/>
          <w:sz w:val="28"/>
          <w:szCs w:val="28"/>
          <w:lang w:val="uk-UA"/>
        </w:rPr>
        <w:instrText xml:space="preserve"> "Французька мова" </w:instrText>
      </w:r>
      <w:r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  <w:lang w:val="uk-UA"/>
        </w:rPr>
        <w:t>фр</w:t>
      </w:r>
      <w:proofErr w:type="spellEnd"/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  <w:lang w:val="uk-UA"/>
        </w:rPr>
        <w:t>.</w:t>
      </w:r>
      <w:r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048E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fr-FR"/>
        </w:rPr>
        <w:t>papier-mâché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букв. «жований папір»)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—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1" w:tooltip="Композит" w:history="1"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композитний</w:t>
        </w:r>
      </w:hyperlink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2" w:tooltip="Матеріал" w:history="1"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матеріал</w:t>
        </w:r>
      </w:hyperlink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що складається з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3" w:tooltip="Папір" w:history="1"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паперових</w:t>
        </w:r>
      </w:hyperlink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шматків або спеціальної пластичної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4" w:tooltip="Целюлоза" w:history="1"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целюлозної</w:t>
        </w:r>
      </w:hyperlink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маси, іноді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5" w:tooltip="Армування" w:history="1"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армований</w:t>
        </w:r>
      </w:hyperlink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6" w:tooltip="Текстиль" w:history="1"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uk-UA"/>
          </w:rPr>
          <w:t>текстилем</w:t>
        </w:r>
      </w:hyperlink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і зв'язаний з допомогою</w:t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7" w:tooltip="Адгезив" w:history="1">
        <w:proofErr w:type="spellStart"/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адгезиву</w:t>
        </w:r>
        <w:proofErr w:type="spellEnd"/>
      </w:hyperlink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наприклад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proofErr w:type="spellStart"/>
      <w:r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"https://uk.wikipedia.org/wiki/%D0%9A%D0%BB%D0%B5%D0%B9" \o "Клей" </w:instrText>
      </w:r>
      <w:r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клеєм</w:t>
      </w:r>
      <w:proofErr w:type="spellEnd"/>
      <w:r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proofErr w:type="spellStart"/>
      <w:r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"https://uk.wikipedia.org/wiki/%D0%9A%D1%80%D0%BE%D1%85%D0%BC%D0%B0%D0%BB%D1%8C%D0%BD%D0%B8%D0%B9_%D0%BA%D0%BB%D0%B5%D0%B9%D1%81%D1%82%D0%B5%D1%80" \o "Крохмальний клейстер" </w:instrText>
      </w:r>
      <w:r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крохмальним</w:t>
      </w:r>
      <w:proofErr w:type="spellEnd"/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 xml:space="preserve"> клейстером</w:t>
      </w:r>
      <w:r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або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"https://uk.wikipedia.org/w/index.php?title=%D0%9A%D0%BB%D0%B5%D0%B9_%D0%B4%D0%BB%D1%8F_%D1%88%D0%BF%D0%B0%D0%BB%D0%B5%D1%80&amp;action=edit&amp;redlink=1" \o "Клей для шпалер (ще не написана)" </w:instrText>
      </w:r>
      <w:r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A55858"/>
          <w:sz w:val="28"/>
          <w:szCs w:val="28"/>
          <w:shd w:val="clear" w:color="auto" w:fill="FFFFFF"/>
        </w:rPr>
        <w:t>клеєм</w:t>
      </w:r>
      <w:proofErr w:type="spellEnd"/>
      <w:r w:rsidRPr="00D048EC">
        <w:rPr>
          <w:rStyle w:val="a4"/>
          <w:rFonts w:ascii="Times New Roman" w:hAnsi="Times New Roman" w:cs="Times New Roman"/>
          <w:color w:val="A55858"/>
          <w:sz w:val="28"/>
          <w:szCs w:val="28"/>
          <w:shd w:val="clear" w:color="auto" w:fill="FFFFFF"/>
        </w:rPr>
        <w:t xml:space="preserve"> для шпалер</w:t>
      </w:r>
      <w:r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З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пап'є-маше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виготовляють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"https://uk.wikipedia.org/wiki/%D0%86%D0%B3%D1%80%D0%B0%D1%88%D0%BA%D0%B0" \o "Іграшка" </w:instrText>
      </w:r>
      <w:r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іграшки</w:t>
      </w:r>
      <w:proofErr w:type="spellEnd"/>
      <w:r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hyperlink r:id="rId18" w:tooltip="Маска" w:history="1"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маски</w:t>
        </w:r>
      </w:hyperlink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новорічні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прикраси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proofErr w:type="spellStart"/>
      <w:r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"https://uk.wikipedia.org/wiki/%D0%9C%D1%83%D0%BB%D1%8F%D0%B6" \o "Муляж" </w:instrText>
      </w:r>
      <w:r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муляжі</w:t>
      </w:r>
      <w:proofErr w:type="spellEnd"/>
      <w:r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овочів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фруктів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цілях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навчальних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наглядних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матеріалів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голівки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"https://uk.wikipedia.org/wiki/%D0%9B%D1%8F%D0%BB%D1%8C%D0%BA%D0%B0" \o "Лялька" </w:instrText>
      </w:r>
      <w:r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ляльок</w:t>
      </w:r>
      <w:proofErr w:type="spellEnd"/>
      <w:r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proofErr w:type="spellStart"/>
      <w:r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"https://uk.wikipedia.org/wiki/%D0%A2%D0%B5%D0%B0%D1%82%D1%80" \o "Театр" </w:instrText>
      </w:r>
      <w:r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театральні</w:t>
      </w:r>
      <w:proofErr w:type="spellEnd"/>
      <w:r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"https://uk.wikipedia.org/wiki/%D0%9F%D0%BE%D1%81%D1%82%D0%B0%D0%BC%D0%B5%D0%BD%D1%82" \o "Постамент" </w:instrText>
      </w:r>
      <w:r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постаменти</w:t>
      </w:r>
      <w:proofErr w:type="spellEnd"/>
      <w:r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тощо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</w:t>
      </w:r>
      <w:proofErr w:type="spellStart"/>
      <w:r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"https://uk.wikipedia.org/wiki/%D0%92%D0%B8%D1%80%D1%96%D0%B1" \o "Виріб" </w:instrText>
      </w:r>
      <w:r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Вироби</w:t>
      </w:r>
      <w:proofErr w:type="spellEnd"/>
      <w:r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пап'є</w:t>
      </w:r>
      <w:proofErr w:type="gram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-м</w:t>
      </w:r>
      <w:proofErr w:type="gram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аше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є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набагато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легшими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міцнішими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ніж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"https://uk.wikipedia.org/wiki/%D0%93%D0%BB%D0%B8%D0%BD%D0%B0" \o "Глина" </w:instrText>
      </w:r>
      <w:r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глини</w:t>
      </w:r>
      <w:proofErr w:type="spellEnd"/>
      <w:r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чи</w:t>
      </w:r>
      <w:proofErr w:type="spellEnd"/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048EC">
        <w:rPr>
          <w:rFonts w:ascii="Times New Roman" w:hAnsi="Times New Roman" w:cs="Times New Roman"/>
          <w:sz w:val="28"/>
          <w:szCs w:val="28"/>
        </w:rPr>
        <w:fldChar w:fldCharType="begin"/>
      </w:r>
      <w:r w:rsidRPr="00D048EC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"https://uk.wikipedia.org/wiki/%D0%9F%D0%BB%D0%B0%D1%81%D1%82%D0%B8%D0%BB%D1%96%D0%BD" \o "Пластилін" </w:instrText>
      </w:r>
      <w:r w:rsidRPr="00D048EC">
        <w:rPr>
          <w:rFonts w:ascii="Times New Roman" w:hAnsi="Times New Roman" w:cs="Times New Roman"/>
          <w:sz w:val="28"/>
          <w:szCs w:val="28"/>
        </w:rPr>
        <w:fldChar w:fldCharType="separate"/>
      </w:r>
      <w:r w:rsidRPr="00D048EC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пластиліну</w:t>
      </w:r>
      <w:proofErr w:type="spellEnd"/>
      <w:r w:rsidRPr="00D048EC">
        <w:rPr>
          <w:rFonts w:ascii="Times New Roman" w:hAnsi="Times New Roman" w:cs="Times New Roman"/>
          <w:sz w:val="28"/>
          <w:szCs w:val="28"/>
        </w:rPr>
        <w:fldChar w:fldCharType="end"/>
      </w:r>
      <w:r w:rsidRPr="00D048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hyperlink r:id="rId19" w:anchor="cite_note-%D0%A5%D0%BE%D1%80%D1%83%D0%BD%D0%B6%D0%B8%D0%B9-1" w:history="1">
        <w:r w:rsidRPr="00D048EC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vertAlign w:val="superscript"/>
          </w:rPr>
          <w:t>[1]</w:t>
        </w:r>
      </w:hyperlink>
    </w:p>
    <w:p w:rsidR="00D048EC" w:rsidRPr="00D048EC" w:rsidRDefault="00D048EC" w:rsidP="00D048E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За зразком відео виготов тарілочку.</w:t>
      </w:r>
    </w:p>
    <w:p w:rsidR="0076068A" w:rsidRPr="00D048EC" w:rsidRDefault="0076068A" w:rsidP="00A47A3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68A" w:rsidRPr="00D048EC" w:rsidRDefault="00057F86" w:rsidP="00A47A3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1" name="Рисунок 0" descr="20200421_14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21_141349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68A" w:rsidRDefault="0076068A" w:rsidP="00A47A3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68A" w:rsidRDefault="0076068A" w:rsidP="00A47A3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68A" w:rsidRDefault="0076068A" w:rsidP="00A47A3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A34" w:rsidRDefault="00A47A34" w:rsidP="00A47A34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A47A34" w:rsidRDefault="00A47A34" w:rsidP="00A47A34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A47A34" w:rsidRPr="007873B8" w:rsidRDefault="00A47A34" w:rsidP="00A47A34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A47A34" w:rsidRPr="00E112AE" w:rsidRDefault="00A47A34" w:rsidP="00A47A34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238" w:rsidRDefault="00525238" w:rsidP="00525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238" w:rsidRDefault="00525238" w:rsidP="00525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238" w:rsidRDefault="00525238" w:rsidP="00525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238" w:rsidRDefault="00525238" w:rsidP="00525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238" w:rsidRDefault="00525238" w:rsidP="00525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238" w:rsidRDefault="00525238" w:rsidP="00525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238" w:rsidRDefault="00525238" w:rsidP="00525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238" w:rsidRDefault="00525238" w:rsidP="00525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238" w:rsidRDefault="00525238" w:rsidP="00525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238" w:rsidRDefault="00525238" w:rsidP="00525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238" w:rsidRDefault="00525238" w:rsidP="00525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238" w:rsidRDefault="00525238" w:rsidP="00525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238" w:rsidRDefault="00525238" w:rsidP="00525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238" w:rsidRDefault="00525238" w:rsidP="00525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238" w:rsidRDefault="00525238" w:rsidP="00525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25238" w:rsidSect="00A5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616"/>
    <w:multiLevelType w:val="hybridMultilevel"/>
    <w:tmpl w:val="0178D06E"/>
    <w:lvl w:ilvl="0" w:tplc="91B42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1750608"/>
    <w:multiLevelType w:val="hybridMultilevel"/>
    <w:tmpl w:val="0D444902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15953882"/>
    <w:multiLevelType w:val="hybridMultilevel"/>
    <w:tmpl w:val="A4B65016"/>
    <w:lvl w:ilvl="0" w:tplc="A454D068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>
    <w:nsid w:val="2A3B4BF7"/>
    <w:multiLevelType w:val="hybridMultilevel"/>
    <w:tmpl w:val="BF22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15D1"/>
    <w:multiLevelType w:val="hybridMultilevel"/>
    <w:tmpl w:val="72DE0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1964D4"/>
    <w:multiLevelType w:val="hybridMultilevel"/>
    <w:tmpl w:val="ACF48464"/>
    <w:lvl w:ilvl="0" w:tplc="46769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F7024A"/>
    <w:multiLevelType w:val="hybridMultilevel"/>
    <w:tmpl w:val="FA0A11F2"/>
    <w:lvl w:ilvl="0" w:tplc="15C44C74">
      <w:start w:val="5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599E40EB"/>
    <w:multiLevelType w:val="hybridMultilevel"/>
    <w:tmpl w:val="C5D2A4B2"/>
    <w:lvl w:ilvl="0" w:tplc="5B868C8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653269A4"/>
    <w:multiLevelType w:val="hybridMultilevel"/>
    <w:tmpl w:val="6CC08FAE"/>
    <w:lvl w:ilvl="0" w:tplc="15C44C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0525C"/>
    <w:multiLevelType w:val="hybridMultilevel"/>
    <w:tmpl w:val="A8AA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8433F"/>
    <w:multiLevelType w:val="hybridMultilevel"/>
    <w:tmpl w:val="07DA799A"/>
    <w:lvl w:ilvl="0" w:tplc="15C44C74">
      <w:start w:val="5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72DA6407"/>
    <w:multiLevelType w:val="hybridMultilevel"/>
    <w:tmpl w:val="67A22E26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25238"/>
    <w:rsid w:val="00011EB3"/>
    <w:rsid w:val="00057F86"/>
    <w:rsid w:val="0009380B"/>
    <w:rsid w:val="003B3AEC"/>
    <w:rsid w:val="00525238"/>
    <w:rsid w:val="00673731"/>
    <w:rsid w:val="0076068A"/>
    <w:rsid w:val="00A47A34"/>
    <w:rsid w:val="00A55F34"/>
    <w:rsid w:val="00A92125"/>
    <w:rsid w:val="00A92A28"/>
    <w:rsid w:val="00CA7DF3"/>
    <w:rsid w:val="00D0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A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7A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jzdHGnykIo" TargetMode="External"/><Relationship Id="rId13" Type="http://schemas.openxmlformats.org/officeDocument/2006/relationships/hyperlink" Target="https://uk.wikipedia.org/wiki/%D0%9F%D0%B0%D0%BF%D1%96%D1%80" TargetMode="External"/><Relationship Id="rId18" Type="http://schemas.openxmlformats.org/officeDocument/2006/relationships/hyperlink" Target="https://uk.wikipedia.org/wiki/%D0%9C%D0%B0%D1%81%D0%BA%D0%B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ZcYX2bw1Dmk" TargetMode="External"/><Relationship Id="rId12" Type="http://schemas.openxmlformats.org/officeDocument/2006/relationships/hyperlink" Target="https://uk.wikipedia.org/wiki/%D0%9C%D0%B0%D1%82%D0%B5%D1%80%D1%96%D0%B0%D0%BB" TargetMode="External"/><Relationship Id="rId17" Type="http://schemas.openxmlformats.org/officeDocument/2006/relationships/hyperlink" Target="https://uk.wikipedia.org/wiki/%D0%90%D0%B4%D0%B3%D0%B5%D0%B7%D0%B8%D0%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2%D0%B5%D0%BA%D1%81%D1%82%D0%B8%D0%BB%D1%8C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l34NM8YoW8" TargetMode="External"/><Relationship Id="rId11" Type="http://schemas.openxmlformats.org/officeDocument/2006/relationships/hyperlink" Target="https://uk.wikipedia.org/wiki/%D0%9A%D0%BE%D0%BC%D0%BF%D0%BE%D0%B7%D0%B8%D1%82" TargetMode="External"/><Relationship Id="rId5" Type="http://schemas.openxmlformats.org/officeDocument/2006/relationships/hyperlink" Target="https://www.youtube.com/watch?v=B1GYPw4gQJQ%20%20%20%20&#1087;&#1088;&#1080;&#1088;&#1086;&#1076;&#1085;&#1110;" TargetMode="External"/><Relationship Id="rId15" Type="http://schemas.openxmlformats.org/officeDocument/2006/relationships/hyperlink" Target="https://uk.wikipedia.org/wiki/%D0%90%D1%80%D0%BC%D1%83%D0%B2%D0%B0%D0%BD%D0%BD%D1%8F" TargetMode="External"/><Relationship Id="rId10" Type="http://schemas.openxmlformats.org/officeDocument/2006/relationships/hyperlink" Target="https://www.youtube.com/watch?v=-UC96RpPiLE" TargetMode="External"/><Relationship Id="rId19" Type="http://schemas.openxmlformats.org/officeDocument/2006/relationships/hyperlink" Target="https://uk.wikipedia.org/wiki/%D0%9F%D0%B0%D0%BF%27%D1%94-%D0%BC%D0%B0%D1%8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g63k03LSL8" TargetMode="External"/><Relationship Id="rId14" Type="http://schemas.openxmlformats.org/officeDocument/2006/relationships/hyperlink" Target="https://uk.wikipedia.org/wiki/%D0%A6%D0%B5%D0%BB%D1%8E%D0%BB%D0%BE%D0%B7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2020-04-21T11:19:00Z</dcterms:created>
  <dcterms:modified xsi:type="dcterms:W3CDTF">2020-04-21T11:19:00Z</dcterms:modified>
</cp:coreProperties>
</file>