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24" w:rsidRPr="00036324" w:rsidRDefault="007111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 3-А 27.04. 28.04, 30.04</w:t>
      </w:r>
    </w:p>
    <w:p w:rsidR="00036324" w:rsidRDefault="007111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Тема: Творчість Василя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Чухліба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Будьприроді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другом. В.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Чхліб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"Равлик". Читання в особах.</w:t>
      </w:r>
      <w:r w:rsidRPr="000363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36324" w:rsidRDefault="0071112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Твворчість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Дмитра Чередниченка. Все так цікаво навкруги. "Хлопчик Івасик і дідусь Тарасик".</w:t>
      </w:r>
      <w:r w:rsidRPr="000363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36324" w:rsidRDefault="007111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Познайомся з творчістю Василя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Чухліба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зі</w:t>
      </w:r>
      <w:r w:rsidR="00036324">
        <w:rPr>
          <w:rFonts w:ascii="Times New Roman" w:hAnsi="Times New Roman" w:cs="Times New Roman"/>
          <w:sz w:val="28"/>
          <w:szCs w:val="28"/>
          <w:lang w:val="uk-UA"/>
        </w:rPr>
        <w:t xml:space="preserve"> статті у підручнику на ст. 151</w:t>
      </w:r>
    </w:p>
    <w:p w:rsidR="00036324" w:rsidRDefault="007111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Прочитай оповідання "Равлик", дай відповіді на запитання. </w:t>
      </w:r>
    </w:p>
    <w:p w:rsidR="00036324" w:rsidRDefault="007111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>Прочитай твір в особах, відтворюючи слова героїв уголос, а слова автора читай мовчки.</w:t>
      </w:r>
    </w:p>
    <w:p w:rsidR="00277105" w:rsidRPr="00036324" w:rsidRDefault="007111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Прочитай статтю про Дмитра Чередниченка та його оповідання "Хлопчик Івасик та дідусь Тарасик". Дай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відпоіді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на запитання, прочитай удруге - спробуй переказати прочитане. Читай твір в особах, відтворюючи слова онука.</w:t>
      </w:r>
    </w:p>
    <w:p w:rsidR="00036324" w:rsidRPr="00700C82" w:rsidRDefault="006E5E6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C82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3-А клас 27.04, 28.04, 29.04.2020 року</w:t>
      </w:r>
    </w:p>
    <w:p w:rsidR="00036324" w:rsidRDefault="006E5E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>Тема: Розвиток мовлення. Складання висловлю</w:t>
      </w:r>
      <w:r w:rsidR="00036324">
        <w:rPr>
          <w:rFonts w:ascii="Times New Roman" w:hAnsi="Times New Roman" w:cs="Times New Roman"/>
          <w:sz w:val="28"/>
          <w:szCs w:val="28"/>
          <w:lang w:val="uk-UA"/>
        </w:rPr>
        <w:t xml:space="preserve">вання про прочитаний твір. </w:t>
      </w:r>
      <w:r w:rsidRPr="00036324">
        <w:rPr>
          <w:rFonts w:ascii="Times New Roman" w:hAnsi="Times New Roman" w:cs="Times New Roman"/>
          <w:sz w:val="28"/>
          <w:szCs w:val="28"/>
          <w:lang w:val="uk-UA"/>
        </w:rPr>
        <w:t>Закріплення вивченого про часові форми дієслова. Дієслова, що означають завершену й незавершену дію.</w:t>
      </w:r>
      <w:r w:rsidRPr="000363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36324" w:rsidRDefault="006E5E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>Прочитай текст вправи 360 у підручнику. Дізнайся більше з відкритих джерел про козаків. Склади свою розповідь  про запорізьких козаків так, щоб темою її було "Що я знаю про козаків" (5-6 речень)</w:t>
      </w:r>
    </w:p>
    <w:p w:rsidR="00036324" w:rsidRDefault="006E5E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>Виконай завдання вправ 361-363.</w:t>
      </w:r>
    </w:p>
    <w:p w:rsidR="00711120" w:rsidRPr="00036324" w:rsidRDefault="006E5E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>Прочитай правило про незавершену (що Робив?) й завершену дію дієслів (що Зробив?) . Виконай завдання вправ 365, 366, 367.</w:t>
      </w:r>
    </w:p>
    <w:p w:rsidR="006E5E67" w:rsidRPr="00036324" w:rsidRDefault="006E5E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6324" w:rsidRPr="00036324" w:rsidRDefault="006E5E6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Математика 3-А клас 27.04 - 30.04.2020 року </w:t>
      </w:r>
    </w:p>
    <w:p w:rsidR="00036324" w:rsidRDefault="006E5E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рівнянь.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задач двома способами. Обчислення периметру прямокутника.</w:t>
      </w:r>
    </w:p>
    <w:p w:rsidR="00036324" w:rsidRDefault="006E5E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Частини. Позначення частин числа цифрами. Складання і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задач за коротким записом.</w:t>
      </w:r>
    </w:p>
    <w:p w:rsidR="00036324" w:rsidRDefault="006E5E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ст. 150 розглянь рівняння 993. Зверни увагу, що спочатку потрібно виконати обчислення у правій частині рівнянь (це називається "спростити рівняння".</w:t>
      </w:r>
    </w:p>
    <w:p w:rsidR="00036324" w:rsidRPr="00700C82" w:rsidRDefault="006E5E67">
      <w:pPr>
        <w:rPr>
          <w:rFonts w:ascii="Times New Roman" w:hAnsi="Times New Roman" w:cs="Times New Roman"/>
          <w:sz w:val="28"/>
          <w:szCs w:val="28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036324" w:rsidRPr="00700C8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рівняння №997, 999 спочатку виконавши обчислення! </w:t>
      </w:r>
    </w:p>
    <w:p w:rsidR="00036324" w:rsidRPr="00700C82" w:rsidRDefault="006E5E67">
      <w:pPr>
        <w:rPr>
          <w:rFonts w:ascii="Times New Roman" w:hAnsi="Times New Roman" w:cs="Times New Roman"/>
          <w:sz w:val="28"/>
          <w:szCs w:val="28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Склади рівняння  за умовою задачі 994. </w:t>
      </w:r>
      <w:r w:rsidRPr="000363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36324" w:rsidRPr="00036324" w:rsidRDefault="006E5E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036324" w:rsidRPr="0003632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задачі №995, 998, 1002.</w:t>
      </w:r>
    </w:p>
    <w:p w:rsidR="00036324" w:rsidRPr="00700C82" w:rsidRDefault="006E5E67">
      <w:pPr>
        <w:rPr>
          <w:rFonts w:ascii="Times New Roman" w:hAnsi="Times New Roman" w:cs="Times New Roman"/>
          <w:sz w:val="28"/>
          <w:szCs w:val="28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>Пригадай, як обчислювати периметр прямокутника. Обчисли периметр прямокутника за №1000, 1001, 1006.</w:t>
      </w:r>
    </w:p>
    <w:p w:rsidR="00036324" w:rsidRPr="00700C82" w:rsidRDefault="006E5E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рівняння 1005.</w:t>
      </w:r>
      <w:r w:rsidRPr="000363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36324" w:rsidRPr="00700C82" w:rsidRDefault="006E5E67">
      <w:pPr>
        <w:rPr>
          <w:rFonts w:ascii="Times New Roman" w:hAnsi="Times New Roman" w:cs="Times New Roman"/>
          <w:sz w:val="28"/>
          <w:szCs w:val="28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>Уважно розглянь малюнки і прочитай запитання до вправ 1007-1008, 1010.</w:t>
      </w:r>
    </w:p>
    <w:p w:rsidR="00036324" w:rsidRPr="00700C82" w:rsidRDefault="006E5E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Частина від числа позначається дробом, як у записі на ст. 153, завдання 1009. Прочитай умову задачі , план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>. Щоб дізнатися, скільки яблунь,а потім груш, потрібно знайти частину від усіх дерев, тобто третину (чверть) від 60.</w:t>
      </w:r>
    </w:p>
    <w:p w:rsidR="00036324" w:rsidRPr="00700C82" w:rsidRDefault="006E5E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задачу 1009 за планом.</w:t>
      </w:r>
      <w:r w:rsidRPr="000363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36324" w:rsidRPr="00700C82" w:rsidRDefault="006E5E67">
      <w:pPr>
        <w:rPr>
          <w:rFonts w:ascii="Times New Roman" w:hAnsi="Times New Roman" w:cs="Times New Roman"/>
          <w:sz w:val="28"/>
          <w:szCs w:val="28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>Пригадай, як знайти частку способом випробування! Виконай обчислення у завданнях №1012, 1015, 1019.</w:t>
      </w:r>
    </w:p>
    <w:p w:rsidR="00036324" w:rsidRPr="00036324" w:rsidRDefault="006E5E67">
      <w:pPr>
        <w:rPr>
          <w:rFonts w:ascii="Times New Roman" w:hAnsi="Times New Roman" w:cs="Times New Roman"/>
          <w:sz w:val="28"/>
          <w:szCs w:val="28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Склади задачу за коротким записом і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її - №1011, а також задачу №1014.</w:t>
      </w:r>
    </w:p>
    <w:p w:rsidR="00036324" w:rsidRPr="00036324" w:rsidRDefault="006E5E67">
      <w:pPr>
        <w:rPr>
          <w:rFonts w:ascii="Times New Roman" w:hAnsi="Times New Roman" w:cs="Times New Roman"/>
          <w:sz w:val="28"/>
          <w:szCs w:val="28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Розглянь циферблати годинників і запиши, котру годину показує кожен годинник №1016,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6324">
        <w:rPr>
          <w:rFonts w:ascii="Times New Roman" w:hAnsi="Times New Roman" w:cs="Times New Roman"/>
          <w:sz w:val="28"/>
          <w:szCs w:val="28"/>
          <w:lang w:val="uk-UA"/>
        </w:rPr>
        <w:t>зажачі</w:t>
      </w:r>
      <w:proofErr w:type="spellEnd"/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про час №1017.</w:t>
      </w:r>
    </w:p>
    <w:p w:rsidR="006E5E67" w:rsidRPr="00036324" w:rsidRDefault="006E5E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sz w:val="28"/>
          <w:szCs w:val="28"/>
          <w:lang w:val="uk-UA"/>
        </w:rPr>
        <w:t>Виконай завдання 1020 -1025.</w:t>
      </w:r>
    </w:p>
    <w:p w:rsidR="00764CF1" w:rsidRPr="00036324" w:rsidRDefault="00764C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4CF1" w:rsidRPr="00036324" w:rsidRDefault="00764CF1" w:rsidP="00764C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32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  <w:lang w:val="uk-UA"/>
        </w:rPr>
        <w:t>Дистанційне навчання фізична культура</w:t>
      </w:r>
      <w:r w:rsidRPr="0003632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br/>
      </w:r>
      <w:r w:rsidRPr="00036324">
        <w:rPr>
          <w:rFonts w:ascii="Times New Roman" w:hAnsi="Times New Roman" w:cs="Times New Roman"/>
          <w:sz w:val="28"/>
          <w:szCs w:val="28"/>
          <w:lang w:val="uk-UA"/>
        </w:rPr>
        <w:br/>
      </w:r>
      <w:hyperlink r:id="rId4" w:history="1">
        <w:r w:rsidRPr="000363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https://www.youtube.com/watch?v=wKiDuHkcpgo&amp;feature=youtu.be</w:t>
        </w:r>
      </w:hyperlink>
      <w:r w:rsidRPr="00036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632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t xml:space="preserve">Весела </w:t>
      </w:r>
      <w:proofErr w:type="spellStart"/>
      <w:r w:rsidRPr="0003632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t>sport</w:t>
      </w:r>
      <w:proofErr w:type="spellEnd"/>
      <w:r w:rsidRPr="0003632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t xml:space="preserve">, фізичні вправи, ігри, </w:t>
      </w:r>
      <w:proofErr w:type="spellStart"/>
      <w:r w:rsidRPr="0003632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t>sport</w:t>
      </w:r>
      <w:proofErr w:type="spellEnd"/>
      <w:r w:rsidRPr="0003632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t xml:space="preserve">, </w:t>
      </w:r>
      <w:proofErr w:type="spellStart"/>
      <w:r w:rsidRPr="0003632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t>Exercise</w:t>
      </w:r>
      <w:proofErr w:type="spellEnd"/>
      <w:r w:rsidRPr="0003632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t xml:space="preserve">, </w:t>
      </w:r>
      <w:proofErr w:type="spellStart"/>
      <w:r w:rsidRPr="0003632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t>fitness</w:t>
      </w:r>
      <w:proofErr w:type="spellEnd"/>
    </w:p>
    <w:p w:rsidR="00764CF1" w:rsidRPr="00036324" w:rsidRDefault="00764CF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CF1" w:rsidRPr="00036324" w:rsidSect="0027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11120"/>
    <w:rsid w:val="00036324"/>
    <w:rsid w:val="00277105"/>
    <w:rsid w:val="006E5E67"/>
    <w:rsid w:val="00700C82"/>
    <w:rsid w:val="00711120"/>
    <w:rsid w:val="00764CF1"/>
    <w:rsid w:val="00A70C3B"/>
    <w:rsid w:val="00A8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KiDuHkcpgo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6</cp:revision>
  <dcterms:created xsi:type="dcterms:W3CDTF">2020-04-27T08:37:00Z</dcterms:created>
  <dcterms:modified xsi:type="dcterms:W3CDTF">2020-04-28T09:40:00Z</dcterms:modified>
</cp:coreProperties>
</file>