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B" w:rsidRPr="00BA651B" w:rsidRDefault="00BA651B" w:rsidP="00BA65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Літературне читання 3-А клас 18.- 21. -22.05. 2020  року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>Тема: Творчість Миколи Носова. Світ дитини. М. Носов «Витівники».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 . Найкращий у світі літун.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 «Малий і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, що живе на даху».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Познайомся з творчістю Миколи Носова у підручнику ст. 166. Читай твір «Витівники» мовчки, в особах разом зі своїми рідними. Відповідай на запитання після тексту. </w:t>
      </w:r>
    </w:p>
    <w:p w:rsidR="00000000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Прочитай деякі дані про творчість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підручнику. Читай уривок з повісті «Малий і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 w:rsidRPr="00BA651B">
        <w:rPr>
          <w:rFonts w:ascii="Times New Roman" w:hAnsi="Times New Roman" w:cs="Times New Roman"/>
          <w:sz w:val="28"/>
          <w:szCs w:val="28"/>
          <w:lang w:val="uk-UA"/>
        </w:rPr>
        <w:t>, що живе на даху». Дай відповіді на запитання після тексту на ст. 172. Читай повість уголос для тих, хто тобі дорогий.</w:t>
      </w:r>
    </w:p>
    <w:p w:rsidR="00BA651B" w:rsidRPr="00BA651B" w:rsidRDefault="00BA651B" w:rsidP="00BA65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Літературне читання 3-А клас 19.05.2020 р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робота. Навичка читання уголос. </w:t>
      </w:r>
    </w:p>
    <w:p w:rsidR="00BA651B" w:rsidRDefault="00BA651B" w:rsidP="00BA65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з допомогою відео зв’язку </w:t>
      </w:r>
      <w:proofErr w:type="spellStart"/>
      <w:r w:rsidRPr="00BA651B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651B" w:rsidRPr="00BA651B" w:rsidRDefault="00BA651B" w:rsidP="00BA65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3-А клас 18, 19, 20.05.2020 р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Тема: Що ми знаємо про текст, речення. Що ми знаємо про будову слова. Що ми знаємо про частини мови. Виконання навчальних і контрольних завдань.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Виконай завдання вправ 391- 393.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>Виконай тестове завдання вправ 394, 397, 399.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>Виконай вправи 395, 398.</w:t>
      </w:r>
    </w:p>
    <w:p w:rsidR="00BA651B" w:rsidRPr="00BA651B" w:rsidRDefault="00BA651B" w:rsidP="00BA65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b/>
          <w:sz w:val="28"/>
          <w:szCs w:val="28"/>
          <w:lang w:val="uk-UA"/>
        </w:rPr>
        <w:t>Математика 3-А клас 18-21.05. 2020 року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>Тема: Повторення таблиць множення і ділення. Письмове множення на одноцифрове число. Повторення ділення з остачею. Повторення нумерації три цифрових чисел. Назви чисел у частинах. Письмове множення на одноцифрове число виду 182*3, 151*6.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На ст. 166 підручника виконай завдання 1095 - 1100, пригадай, як множимо письмово.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t xml:space="preserve">Виконуй завдання послідовно #1104 - 1131. </w:t>
      </w:r>
    </w:p>
    <w:p w:rsidR="00BA651B" w:rsidRPr="00BA651B" w:rsidRDefault="00BA651B" w:rsidP="00BA65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651B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Зверни увагу на те, що коли записуємо частину від числа, то число над рискою - це чисельник, число під рискою - знаменник. Наприклад, 1/2 від числа означає: 1 частина з двох, де 1 - це чисельник, 2- знаменник Дробу 1/2.</w:t>
      </w:r>
    </w:p>
    <w:sectPr w:rsidR="00BA651B" w:rsidRPr="00BA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A651B"/>
    <w:rsid w:val="00BA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2020-05-18T06:39:00Z</dcterms:created>
  <dcterms:modified xsi:type="dcterms:W3CDTF">2020-05-18T06:41:00Z</dcterms:modified>
</cp:coreProperties>
</file>