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7" w:rsidRPr="002920AF" w:rsidRDefault="00BC6DF7" w:rsidP="00BC6D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29 квітня (середа)</w:t>
      </w:r>
    </w:p>
    <w:p w:rsidR="00BC6DF7" w:rsidRPr="002920AF" w:rsidRDefault="00BC6DF7" w:rsidP="00BC6D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Я досліджую світ</w:t>
      </w:r>
    </w:p>
    <w:p w:rsidR="00BC6DF7" w:rsidRPr="002920AF" w:rsidRDefault="00BC6DF7" w:rsidP="00BC6D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Тема: Звичайні винаходи на прогулянці.</w:t>
      </w:r>
    </w:p>
    <w:p w:rsidR="00BC6DF7" w:rsidRPr="002920AF" w:rsidRDefault="00BC6DF7" w:rsidP="00BC6D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інформацію про такі винаходи людства, як велосипед, шолом, ролики, </w:t>
      </w:r>
      <w:proofErr w:type="spellStart"/>
      <w:r w:rsidRPr="002920AF">
        <w:rPr>
          <w:rFonts w:ascii="Times New Roman" w:hAnsi="Times New Roman" w:cs="Times New Roman"/>
          <w:sz w:val="28"/>
          <w:szCs w:val="28"/>
          <w:lang w:val="uk-UA"/>
        </w:rPr>
        <w:t>гіроскутер</w:t>
      </w:r>
      <w:proofErr w:type="spellEnd"/>
      <w:r w:rsidRPr="002920AF">
        <w:rPr>
          <w:rFonts w:ascii="Times New Roman" w:hAnsi="Times New Roman" w:cs="Times New Roman"/>
          <w:sz w:val="28"/>
          <w:szCs w:val="28"/>
          <w:lang w:val="uk-UA"/>
        </w:rPr>
        <w:t>. (с.74 підручника)</w:t>
      </w:r>
    </w:p>
    <w:p w:rsidR="00BC6DF7" w:rsidRPr="002920AF" w:rsidRDefault="00BC6DF7" w:rsidP="00BC6D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Переглянути відео про історію велосипеда за посиланням     https://youtu.be/6ax071x1w5w</w:t>
      </w:r>
    </w:p>
    <w:p w:rsidR="00000000" w:rsidRPr="002920AF" w:rsidRDefault="00BC6DF7" w:rsidP="00BC6D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Виконати завдання у зошитах з друкованою основою с.49 (завдання  2-визначити  розмір свого взуття і роликів;   завдання 3 – визначити відмінне і спільне)</w:t>
      </w:r>
    </w:p>
    <w:p w:rsidR="00BC6DF7" w:rsidRPr="002920AF" w:rsidRDefault="00BC6DF7" w:rsidP="00BC6D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6DF7" w:rsidRPr="002920AF" w:rsidRDefault="00BC6DF7" w:rsidP="002920AF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r w:rsidRPr="002920AF">
        <w:rPr>
          <w:b w:val="0"/>
          <w:bCs w:val="0"/>
          <w:sz w:val="28"/>
          <w:szCs w:val="28"/>
          <w:lang w:val="uk-UA"/>
        </w:rPr>
        <w:t>Як змінився велосипед за 200 років, Одна історія</w:t>
      </w:r>
    </w:p>
    <w:p w:rsidR="00BC6DF7" w:rsidRPr="002920AF" w:rsidRDefault="00BC6DF7" w:rsidP="00BC6DF7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hyperlink r:id="rId4" w:history="1">
        <w:r w:rsidRPr="002920AF">
          <w:rPr>
            <w:rStyle w:val="a3"/>
            <w:sz w:val="28"/>
            <w:szCs w:val="28"/>
            <w:lang w:val="uk-UA"/>
          </w:rPr>
          <w:t>https://www.youtube.com/watch?v=6ax071x1w5w&amp;feature=youtu.be</w:t>
        </w:r>
      </w:hyperlink>
      <w:r w:rsidRPr="002920AF">
        <w:rPr>
          <w:sz w:val="28"/>
          <w:szCs w:val="28"/>
          <w:lang w:val="uk-UA"/>
        </w:rPr>
        <w:t xml:space="preserve"> </w:t>
      </w:r>
    </w:p>
    <w:p w:rsidR="00BC6DF7" w:rsidRPr="002920AF" w:rsidRDefault="00BC6DF7" w:rsidP="00BC6D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Тема: Поширення речень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Ми можемо із маленького речення утворити велике, поширивши його: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Наприклад: Весна. Надійшла весна. Надійшла заквітчана весна. Надійшла заквітчана весна. Надійшла заквітчана весна у місто. Надійшла заквітчана весна у наше місто.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Надійшла заквітчана весна у наше чудове місто.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Вправа 1, 3 с.83 - усно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Вправа 2 – письмово поширити одне речення на вибір за зразком вправи №1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Надійшла заквітчана весна у наше місто. Надійшла заквітчана весна у наше місто.</w:t>
      </w:r>
    </w:p>
    <w:p w:rsidR="00A92510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20AF" w:rsidRDefault="002920AF" w:rsidP="00A925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20AF" w:rsidRDefault="002920AF" w:rsidP="00A925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20AF" w:rsidRPr="002920AF" w:rsidRDefault="002920AF" w:rsidP="00A925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Математика 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Тема : Робота з календарем.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Для роботи потрібен календар на рік. Повторити назви місяців і чому вони так називаються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Визначити за календарем, на який день тижня припадає ваш день народження, дні народження ваших рідних, державні свята – День Конституції, День незалежності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Завдання 1. 2 с.119- усно, завдання 3 – виконати письмово</w:t>
      </w:r>
    </w:p>
    <w:p w:rsidR="00BC6DF7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0AF">
        <w:rPr>
          <w:rFonts w:ascii="Times New Roman" w:hAnsi="Times New Roman" w:cs="Times New Roman"/>
          <w:sz w:val="28"/>
          <w:szCs w:val="28"/>
          <w:lang w:val="uk-UA"/>
        </w:rPr>
        <w:t>Завдання 4, 5, 6 – виконати усно.</w:t>
      </w:r>
    </w:p>
    <w:p w:rsidR="00A92510" w:rsidRPr="002920AF" w:rsidRDefault="00A92510" w:rsidP="002920AF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2920AF">
        <w:rPr>
          <w:b w:val="0"/>
          <w:bCs w:val="0"/>
          <w:sz w:val="28"/>
          <w:szCs w:val="28"/>
          <w:lang w:val="uk-UA"/>
        </w:rPr>
        <w:t>Фізкультхвилинка</w:t>
      </w:r>
      <w:proofErr w:type="spellEnd"/>
      <w:r w:rsidRPr="002920AF">
        <w:rPr>
          <w:b w:val="0"/>
          <w:bCs w:val="0"/>
          <w:sz w:val="28"/>
          <w:szCs w:val="28"/>
          <w:lang w:val="uk-UA"/>
        </w:rPr>
        <w:t xml:space="preserve"> "Кошенята"</w:t>
      </w:r>
    </w:p>
    <w:p w:rsidR="00A92510" w:rsidRPr="002920AF" w:rsidRDefault="00A92510" w:rsidP="00A9251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2920A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https://www.youtube.com/watch?v=UG3RYgftY38&amp;feature=youtu.be</w:t>
        </w:r>
      </w:hyperlink>
    </w:p>
    <w:sectPr w:rsidR="00A92510" w:rsidRPr="0029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6DF7"/>
    <w:rsid w:val="002920AF"/>
    <w:rsid w:val="00A92510"/>
    <w:rsid w:val="00BC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D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6DF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G3RYgftY38&amp;feature=youtu.be" TargetMode="External"/><Relationship Id="rId4" Type="http://schemas.openxmlformats.org/officeDocument/2006/relationships/hyperlink" Target="https://www.youtube.com/watch?v=6ax071x1w5w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7</cp:revision>
  <dcterms:created xsi:type="dcterms:W3CDTF">2020-04-29T09:14:00Z</dcterms:created>
  <dcterms:modified xsi:type="dcterms:W3CDTF">2020-04-29T09:27:00Z</dcterms:modified>
</cp:coreProperties>
</file>