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A3" w:rsidRPr="003360A3" w:rsidRDefault="003360A3" w:rsidP="003360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b/>
          <w:sz w:val="28"/>
          <w:szCs w:val="28"/>
          <w:lang w:val="uk-UA"/>
        </w:rPr>
        <w:t>2 – А клас</w:t>
      </w:r>
    </w:p>
    <w:p w:rsidR="003360A3" w:rsidRPr="003360A3" w:rsidRDefault="003360A3" w:rsidP="003360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b/>
          <w:sz w:val="28"/>
          <w:szCs w:val="28"/>
          <w:lang w:val="uk-UA"/>
        </w:rPr>
        <w:t>21 травня (четвер)</w:t>
      </w:r>
    </w:p>
    <w:p w:rsidR="003360A3" w:rsidRPr="003360A3" w:rsidRDefault="003360A3" w:rsidP="003360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>Тема : Я досліджую природні явища влітку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>Перегляньте відео і послухайте розповідь про літо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D371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https://youtu.be/jKuF</w:t>
        </w:r>
        <w:r w:rsidRPr="008D371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r</w:t>
        </w:r>
        <w:r w:rsidRPr="008D371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1rI7qI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>Опрацюйте матеріал підручника с.88. Виконати у зошитах с.60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60A3" w:rsidRPr="003360A3" w:rsidRDefault="003360A3" w:rsidP="003360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>Тема: Діагностична робота. Списування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8D371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</w:t>
        </w:r>
        <w:r w:rsidRPr="008D371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Q</w:t>
        </w:r>
        <w:r w:rsidRPr="008D371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H4cemMcye8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60A3" w:rsidRPr="003360A3" w:rsidRDefault="003360A3" w:rsidP="003360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Математика 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>Тема: Повторення вивченого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>Розглянути малюнки і цінники на товарах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>Розв’язати задачу1А с.127, розв’язання записати в зошити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>Задачі 1Б, В, Г усно.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60A3" w:rsidRPr="003360A3" w:rsidRDefault="003360A3" w:rsidP="003360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2 - </w:t>
      </w:r>
      <w:proofErr w:type="spellStart"/>
      <w:r w:rsidRPr="003360A3">
        <w:rPr>
          <w:rFonts w:ascii="Times New Roman" w:hAnsi="Times New Roman" w:cs="Times New Roman"/>
          <w:b/>
          <w:sz w:val="28"/>
          <w:szCs w:val="28"/>
          <w:lang w:val="uk-UA"/>
        </w:rPr>
        <w:t>Аклас</w:t>
      </w:r>
      <w:proofErr w:type="spellEnd"/>
    </w:p>
    <w:p w:rsidR="003360A3" w:rsidRPr="003360A3" w:rsidRDefault="003360A3" w:rsidP="003360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b/>
          <w:sz w:val="28"/>
          <w:szCs w:val="28"/>
          <w:lang w:val="uk-UA"/>
        </w:rPr>
        <w:t>22 травня (п’ятниця)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>Я досліджую світ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 xml:space="preserve">Тема : Я </w:t>
      </w:r>
      <w:proofErr w:type="spellStart"/>
      <w:r w:rsidRPr="003360A3">
        <w:rPr>
          <w:rFonts w:ascii="Times New Roman" w:hAnsi="Times New Roman" w:cs="Times New Roman"/>
          <w:sz w:val="28"/>
          <w:szCs w:val="28"/>
          <w:lang w:val="uk-UA"/>
        </w:rPr>
        <w:t>досліджуювеселку</w:t>
      </w:r>
      <w:proofErr w:type="spellEnd"/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 xml:space="preserve">Опрацюйте матеріал підручника с.89. 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8D371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</w:t>
        </w:r>
        <w:r w:rsidRPr="008D371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D371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RmzbSYK</w:t>
        </w:r>
        <w:r w:rsidRPr="008D371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</w:t>
        </w:r>
        <w:r w:rsidRPr="008D371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k1k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60A3" w:rsidRPr="003360A3" w:rsidRDefault="003360A3" w:rsidP="003360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Українська мова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>Тема: Тема і головна думка твору. Г.</w:t>
      </w:r>
      <w:proofErr w:type="spellStart"/>
      <w:r w:rsidRPr="003360A3">
        <w:rPr>
          <w:rFonts w:ascii="Times New Roman" w:hAnsi="Times New Roman" w:cs="Times New Roman"/>
          <w:sz w:val="28"/>
          <w:szCs w:val="28"/>
          <w:lang w:val="uk-UA"/>
        </w:rPr>
        <w:t>Фалькович</w:t>
      </w:r>
      <w:proofErr w:type="spellEnd"/>
      <w:r w:rsidRPr="003360A3">
        <w:rPr>
          <w:rFonts w:ascii="Times New Roman" w:hAnsi="Times New Roman" w:cs="Times New Roman"/>
          <w:sz w:val="28"/>
          <w:szCs w:val="28"/>
          <w:lang w:val="uk-UA"/>
        </w:rPr>
        <w:t xml:space="preserve"> «Кіт з котами про котів»</w:t>
      </w:r>
    </w:p>
    <w:p w:rsidR="003360A3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>Прочитати вірш. Дати відповідь на запитання усно.</w:t>
      </w:r>
    </w:p>
    <w:p w:rsidR="00F524EC" w:rsidRPr="003360A3" w:rsidRDefault="003360A3" w:rsidP="003360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0A3">
        <w:rPr>
          <w:rFonts w:ascii="Times New Roman" w:hAnsi="Times New Roman" w:cs="Times New Roman"/>
          <w:sz w:val="28"/>
          <w:szCs w:val="28"/>
          <w:lang w:val="uk-UA"/>
        </w:rPr>
        <w:t>Виконати завдання у зошитах з друкованою основою</w:t>
      </w:r>
    </w:p>
    <w:sectPr w:rsidR="00F524EC" w:rsidRPr="0033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3360A3"/>
    <w:rsid w:val="003360A3"/>
    <w:rsid w:val="00F5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0A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60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mzbSYKsk1k" TargetMode="External"/><Relationship Id="rId5" Type="http://schemas.openxmlformats.org/officeDocument/2006/relationships/hyperlink" Target="https://youtu.be/QH4cemMcye8" TargetMode="External"/><Relationship Id="rId4" Type="http://schemas.openxmlformats.org/officeDocument/2006/relationships/hyperlink" Target="https://youtu.be/jKuFr1rI7q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2020-05-21T07:57:00Z</dcterms:created>
  <dcterms:modified xsi:type="dcterms:W3CDTF">2020-05-21T07:58:00Z</dcterms:modified>
</cp:coreProperties>
</file>