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2 – А клас</w:t>
      </w:r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18 травня (понеділок)</w:t>
      </w:r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Тема: Я дізнаюся про різні країни на планеті Земля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Наша планета дуже велика. На ній є понад 200 країн. Кожна з них особлива. Кожна країна має свою столицю, символи, мову, звичаї і обряди.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</w:t>
      </w:r>
    </w:p>
    <w:p w:rsidR="00000000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https://youtu.be/TpeIGiSrScg</w:t>
        </w:r>
      </w:hyperlink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https://youtu.be/cewLiHIc3wQ</w:t>
        </w:r>
      </w:hyperlink>
      <w:r w:rsidRPr="006C7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с.84</w:t>
      </w:r>
    </w:p>
    <w:p w:rsid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зошитах с.57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7396" w:rsidRPr="00E20541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0541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Тема: Текст. Робота з деформованим текстом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Перегляньте відео – пояснення: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https://youtu.be/vOE-mjM_He0</w:t>
        </w:r>
      </w:hyperlink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Опрацюйте матеріал підручника с.91 – 92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Робота у зошитах з друкованою основою сю59 – 60</w:t>
      </w:r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Тема : Таблиці множення числа 9 і ділення на 9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https://youtu.be/ccGb-6vPlKM</w:t>
        </w:r>
      </w:hyperlink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Завдання 1, 2 с.125 – усно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Завдання 3, 4, 5 с.126 – усно</w:t>
      </w:r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Фізкультура 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https://youtu.be/pcLMi59Pqhw</w:t>
        </w:r>
      </w:hyperlink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2 - </w:t>
      </w:r>
      <w:proofErr w:type="spellStart"/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Аклас</w:t>
      </w:r>
      <w:proofErr w:type="spellEnd"/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19 травня (вівторок)</w:t>
      </w:r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Тема: Діти планети Земля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В різних країнах живуть люди, в яких різний колір шкіри, очей та волосся. Але в усіх країнах живуть допитливі діти.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Прочитайте відомості на с.85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https://youtu.be/iuZJyYrQAck</w:t>
        </w:r>
      </w:hyperlink>
    </w:p>
    <w:p w:rsidR="006C7396" w:rsidRPr="006C7396" w:rsidRDefault="006C7396" w:rsidP="006C7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 xml:space="preserve">Тема: Будова тексту. Порівняння текстів. 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Перегляньте на відео повідомлення про будову тексту. Ми вже вчили про це у 1 класі.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6C73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https://youtu.be/CzD05uxGrjY</w:t>
        </w:r>
      </w:hyperlink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Завдання 1з підручника с.93 – усно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7396">
        <w:rPr>
          <w:rFonts w:ascii="Times New Roman" w:hAnsi="Times New Roman" w:cs="Times New Roman"/>
          <w:sz w:val="28"/>
          <w:szCs w:val="28"/>
          <w:lang w:val="uk-UA"/>
        </w:rPr>
        <w:t>Працюємо в зошитах з друкованою основою с. 61 – 62</w:t>
      </w:r>
    </w:p>
    <w:p w:rsidR="006C7396" w:rsidRPr="006C7396" w:rsidRDefault="006C7396" w:rsidP="006C73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7396" w:rsidRPr="006C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C7396"/>
    <w:rsid w:val="006C7396"/>
    <w:rsid w:val="00E2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3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cLMi59Pqh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cGb-6vPlK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OE-mjM_He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ewLiHIc3wQ" TargetMode="External"/><Relationship Id="rId10" Type="http://schemas.openxmlformats.org/officeDocument/2006/relationships/hyperlink" Target="https://youtu.be/CzD05uxGrjY" TargetMode="External"/><Relationship Id="rId4" Type="http://schemas.openxmlformats.org/officeDocument/2006/relationships/hyperlink" Target="https://youtu.be/TpeIGiSrScg" TargetMode="External"/><Relationship Id="rId9" Type="http://schemas.openxmlformats.org/officeDocument/2006/relationships/hyperlink" Target="https://youtu.be/iuZJyYrQ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2020-05-19T07:22:00Z</dcterms:created>
  <dcterms:modified xsi:type="dcterms:W3CDTF">2020-05-19T07:25:00Z</dcterms:modified>
</cp:coreProperties>
</file>