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2 – А клас</w:t>
      </w: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14 травня (четвер)</w:t>
      </w: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Тема: Пори року. Календар.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 xml:space="preserve">Кожного дня люди щось святкують. Це може бути свято професійне – день шахтаря, столяра, лікаря, медсестри… З підручника с.82 ви дізнаєтесь про незвичні свята. Складіть свій фантастичний календар . Я хочу його розпочати Днем цукерки і святом мультфільмів,  а ви </w:t>
      </w:r>
      <w:proofErr w:type="spellStart"/>
      <w:r w:rsidRPr="00BD4914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BD4914">
        <w:rPr>
          <w:rFonts w:ascii="Times New Roman" w:hAnsi="Times New Roman" w:cs="Times New Roman"/>
          <w:sz w:val="28"/>
          <w:szCs w:val="28"/>
          <w:lang w:val="uk-UA"/>
        </w:rPr>
        <w:t xml:space="preserve">. Свій календар запишіть на окремому аркуші, але не користуйтеся звичайною ручкою. Манера виконання цього завдання довільна. 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Тема: Зв'язок слів у реченні – закріплення. Навчальне списування.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Вправа 4 с.90 –  лише списати речення.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 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Тема : Перетворення іменованих чисел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Завдання 3, 4 с.125 – виконати усно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Завдання на порівняння 5 с. 125 виконати письмово. Згадуймо, які одиниці вимірювання більші, а які менші.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15 травня (п’ятниця )</w:t>
      </w: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Тема: Горизонт</w:t>
      </w:r>
    </w:p>
    <w:p w:rsid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</w:t>
        </w:r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e</w:t>
        </w:r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/vNoT</w:t>
        </w:r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</w:t>
        </w:r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44-zcI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914" w:rsidRDefault="00BD4914" w:rsidP="00BD4914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hyperlink r:id="rId5" w:history="1">
        <w:r w:rsidRPr="00693374">
          <w:rPr>
            <w:rStyle w:val="a3"/>
            <w:sz w:val="28"/>
            <w:szCs w:val="28"/>
            <w:lang w:val="uk-UA"/>
          </w:rPr>
          <w:t>https://youtu.be/eh</w:t>
        </w:r>
        <w:r w:rsidRPr="00693374">
          <w:rPr>
            <w:rStyle w:val="a3"/>
            <w:sz w:val="28"/>
            <w:szCs w:val="28"/>
            <w:lang w:val="uk-UA"/>
          </w:rPr>
          <w:t>8</w:t>
        </w:r>
        <w:r w:rsidRPr="00693374">
          <w:rPr>
            <w:rStyle w:val="a3"/>
            <w:sz w:val="28"/>
            <w:szCs w:val="28"/>
            <w:lang w:val="uk-UA"/>
          </w:rPr>
          <w:t>6DtsXaPs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proofErr w:type="spellStart"/>
      <w:r w:rsidRPr="00BD4914">
        <w:rPr>
          <w:b w:val="0"/>
          <w:bCs w:val="0"/>
          <w:sz w:val="28"/>
          <w:szCs w:val="28"/>
        </w:rPr>
        <w:t>Фіксики</w:t>
      </w:r>
      <w:proofErr w:type="spellEnd"/>
      <w:r w:rsidRPr="00BD4914">
        <w:rPr>
          <w:b w:val="0"/>
          <w:bCs w:val="0"/>
          <w:sz w:val="28"/>
          <w:szCs w:val="28"/>
        </w:rPr>
        <w:t xml:space="preserve"> - Компас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</w:rPr>
      </w:pP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Опрацюйте матеріал підручника с.83. Виконати у зошитах с.56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Тема: Поняття про текст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Кілька речень, пов’язаних між собою за змістом і граматично – це текст. Речення в тексті розташовані в певній послідовності. До тексту ми можемо дібрати заголовок.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Прочитати правило с. 90.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Вправу 1 с.90, вправу 2 с.91 розглянути усно</w:t>
      </w:r>
    </w:p>
    <w:p w:rsidR="00BD4914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sz w:val="28"/>
          <w:szCs w:val="28"/>
          <w:lang w:val="uk-UA"/>
        </w:rPr>
        <w:t>Вправа 3 с.91 виконати в зошитах.( Речення розташувати в правильній послідовності, щоб утворити текст.</w:t>
      </w:r>
    </w:p>
    <w:p w:rsidR="00BD4914" w:rsidRPr="00BD4914" w:rsidRDefault="00BD4914" w:rsidP="00BD49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914">
        <w:rPr>
          <w:rFonts w:ascii="Times New Roman" w:hAnsi="Times New Roman" w:cs="Times New Roman"/>
          <w:b/>
          <w:sz w:val="28"/>
          <w:szCs w:val="28"/>
          <w:lang w:val="uk-UA"/>
        </w:rPr>
        <w:t>Музика</w:t>
      </w:r>
    </w:p>
    <w:p w:rsidR="00610780" w:rsidRPr="00BD4914" w:rsidRDefault="00BD4914" w:rsidP="00BD491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933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https://sway.office.com/YxrfTdNECO6GuB7b?ref=Link&amp;fbclid=IwAR3layW2U5kRKexlAbEyTr_ytSnPjWXH8_9K5XC1JBiCnRrwQFh6hae9b_k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10780" w:rsidRPr="00BD4914" w:rsidSect="00DA12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D4914"/>
    <w:rsid w:val="00610780"/>
    <w:rsid w:val="00BD4914"/>
    <w:rsid w:val="00DA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9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491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9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YxrfTdNECO6GuB7b?ref=Link&amp;fbclid=IwAR3layW2U5kRKexlAbEyTr_ytSnPjWXH8_9K5XC1JBiCnRrwQFh6hae9b_k" TargetMode="External"/><Relationship Id="rId5" Type="http://schemas.openxmlformats.org/officeDocument/2006/relationships/hyperlink" Target="https://youtu.be/eh86DtsXaPs" TargetMode="External"/><Relationship Id="rId4" Type="http://schemas.openxmlformats.org/officeDocument/2006/relationships/hyperlink" Target="https://youtu.be/vNoTM44-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2020-05-14T06:17:00Z</dcterms:created>
  <dcterms:modified xsi:type="dcterms:W3CDTF">2020-05-14T07:47:00Z</dcterms:modified>
</cp:coreProperties>
</file>