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>2 – А клас</w:t>
      </w: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>12 травня (вівторок )</w:t>
      </w: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Тема: Я досліджую, чому змінюються пори року.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 xml:space="preserve">День змінюється ніччю, бо Земля обертається навколо  своєї осі.   Земля не тільки обертається навколо своєї осі, але одночасно рухається навколо Сонця. 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Рух Землі навколо Сонця призводить до змін пір року.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Перегляньте відео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Опрацюйте матеріал підручника с.79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Виконати у зошитах с.54 завдання 1.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мова 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Тема: Узагальнення і систематизація знань учнів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Працюємо у зошитах з друкованою основою с.57.</w:t>
      </w: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>13 травня (середа)</w:t>
      </w: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Тема: Пори року. Календар.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Назвати пори року і місяці кожної пори року. Розгляньте календар. Знайдіть по календарю державні та дати родинних свят.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Опрацюйте матеріал підручника с.80 – 81.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Виконати у зошитах с.55 завдання 1, 2.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Українська мова 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Тема: Зв'язок слів у реченні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 xml:space="preserve">Вправа 1 с.89 – виконати усно 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Повторити порядок встановлення зв’язку між словами в реченні вправа 2 – усно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зошитах з друкованою основою с.58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Математика 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Тема : Перетворення іменованих чисел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Іменовані числа – це числа, біля яких пишемо »імена»: 2см, 3кг, 4год…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Повторення одиниць вимірювання маси, довжини, часу – завдання 1 с.124 – усно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Завдання 2 с.124 – записати у зошит і виконати за зразком</w:t>
      </w:r>
    </w:p>
    <w:p w:rsidR="005B62ED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62ED" w:rsidRPr="005B62ED" w:rsidRDefault="005B62ED" w:rsidP="005B62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</w:t>
      </w:r>
    </w:p>
    <w:p w:rsidR="00537415" w:rsidRPr="005B62ED" w:rsidRDefault="005B62ED" w:rsidP="005B62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62ED">
        <w:rPr>
          <w:rFonts w:ascii="Times New Roman" w:hAnsi="Times New Roman" w:cs="Times New Roman"/>
          <w:sz w:val="28"/>
          <w:szCs w:val="28"/>
          <w:lang w:val="uk-UA"/>
        </w:rPr>
        <w:t>Тема: Весна у нашому саду (Квіти на лузі) – за вибором дітей</w:t>
      </w:r>
    </w:p>
    <w:p w:rsidR="005B62ED" w:rsidRPr="005B62ED" w:rsidRDefault="005B62ED" w:rsidP="005B62ED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r w:rsidRPr="005B62ED">
        <w:rPr>
          <w:rFonts w:ascii="Arial" w:hAnsi="Arial" w:cs="Arial"/>
          <w:b w:val="0"/>
          <w:bCs w:val="0"/>
          <w:sz w:val="24"/>
          <w:szCs w:val="24"/>
          <w:lang w:val="uk-UA"/>
        </w:rPr>
        <w:t>Мультики українською мовою - Чому змінюються пори року</w:t>
      </w:r>
    </w:p>
    <w:p w:rsidR="005B62ED" w:rsidRPr="005B62ED" w:rsidRDefault="005B62ED" w:rsidP="005B62ED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hyperlink r:id="rId5" w:history="1">
        <w:r w:rsidRPr="005B62ED">
          <w:rPr>
            <w:rStyle w:val="a4"/>
            <w:sz w:val="24"/>
            <w:szCs w:val="24"/>
            <w:lang w:val="uk-UA"/>
          </w:rPr>
          <w:t>https://www.youtube.com/watch?v=M3D9t0UJ_xI&amp;feature=youtu.be</w:t>
        </w:r>
      </w:hyperlink>
      <w:r w:rsidRPr="005B62ED">
        <w:rPr>
          <w:rFonts w:ascii="Arial" w:hAnsi="Arial" w:cs="Arial"/>
          <w:b w:val="0"/>
          <w:bCs w:val="0"/>
          <w:sz w:val="24"/>
          <w:szCs w:val="24"/>
          <w:lang w:val="uk-UA"/>
        </w:rPr>
        <w:t xml:space="preserve"> </w:t>
      </w:r>
    </w:p>
    <w:p w:rsidR="005B62ED" w:rsidRPr="005B62ED" w:rsidRDefault="005B62ED" w:rsidP="005B62ED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uk-UA"/>
        </w:rPr>
      </w:pPr>
      <w:r w:rsidRPr="005B62ED">
        <w:rPr>
          <w:rFonts w:ascii="Arial" w:hAnsi="Arial" w:cs="Arial"/>
          <w:b w:val="0"/>
          <w:bCs w:val="0"/>
          <w:sz w:val="24"/>
          <w:szCs w:val="24"/>
          <w:lang w:val="uk-UA"/>
        </w:rPr>
        <w:t>Рухи Землі в космосі річний та добовий</w:t>
      </w:r>
    </w:p>
    <w:p w:rsidR="005B62ED" w:rsidRPr="005B62ED" w:rsidRDefault="005B62ED" w:rsidP="005B62ED">
      <w:pPr>
        <w:pStyle w:val="1"/>
        <w:shd w:val="clear" w:color="auto" w:fill="F9F9F9"/>
        <w:spacing w:before="0" w:beforeAutospacing="0" w:after="0" w:afterAutospacing="0"/>
        <w:rPr>
          <w:sz w:val="24"/>
          <w:szCs w:val="24"/>
          <w:lang w:val="uk-UA"/>
        </w:rPr>
      </w:pPr>
      <w:hyperlink r:id="rId6" w:history="1">
        <w:r w:rsidRPr="005B62ED">
          <w:rPr>
            <w:rStyle w:val="a4"/>
            <w:sz w:val="24"/>
            <w:szCs w:val="24"/>
            <w:lang w:val="uk-UA"/>
          </w:rPr>
          <w:t>https://www.youtube.com/watch?v=41_RU8xlMgU&amp;feature=youtu.be</w:t>
        </w:r>
      </w:hyperlink>
      <w:r w:rsidRPr="005B62ED">
        <w:rPr>
          <w:sz w:val="24"/>
          <w:szCs w:val="24"/>
          <w:lang w:val="uk-UA"/>
        </w:rPr>
        <w:t xml:space="preserve"> </w:t>
      </w:r>
    </w:p>
    <w:sectPr w:rsidR="005B62ED" w:rsidRPr="005B62ED" w:rsidSect="00C9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52B3"/>
    <w:multiLevelType w:val="hybridMultilevel"/>
    <w:tmpl w:val="E64235BE"/>
    <w:lvl w:ilvl="0" w:tplc="077EAB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66C6A"/>
    <w:rsid w:val="00504581"/>
    <w:rsid w:val="00537415"/>
    <w:rsid w:val="005B62ED"/>
    <w:rsid w:val="00A064A9"/>
    <w:rsid w:val="00A66C6A"/>
    <w:rsid w:val="00C9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3F"/>
  </w:style>
  <w:style w:type="paragraph" w:styleId="1">
    <w:name w:val="heading 1"/>
    <w:basedOn w:val="a"/>
    <w:link w:val="10"/>
    <w:uiPriority w:val="9"/>
    <w:qFormat/>
    <w:rsid w:val="005B6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62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1_RU8xlMgU&amp;feature=youtu.be" TargetMode="External"/><Relationship Id="rId5" Type="http://schemas.openxmlformats.org/officeDocument/2006/relationships/hyperlink" Target="https://www.youtube.com/watch?v=M3D9t0UJ_xI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3</cp:revision>
  <dcterms:created xsi:type="dcterms:W3CDTF">2020-05-12T11:24:00Z</dcterms:created>
  <dcterms:modified xsi:type="dcterms:W3CDTF">2020-05-12T11:29:00Z</dcterms:modified>
</cp:coreProperties>
</file>