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>2 – А клас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>06 травня (середа)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>Я досліджую світ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>Тема: Ми – земляни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 xml:space="preserve">Ми жителі планети Земля і тому ми – земляни. Наша планета велика, красива, багата. Перегляньте відео про великих тварин нашої планети. </w:t>
      </w:r>
      <w:r w:rsidRPr="003E2367">
        <w:rPr>
          <w:lang w:val="uk-UA"/>
        </w:rPr>
        <w:tab/>
      </w:r>
    </w:p>
    <w:p w:rsidR="003E2367" w:rsidRPr="006470BB" w:rsidRDefault="003E2367" w:rsidP="006470BB">
      <w:pPr>
        <w:pStyle w:val="a5"/>
        <w:numPr>
          <w:ilvl w:val="0"/>
          <w:numId w:val="1"/>
        </w:numPr>
        <w:rPr>
          <w:lang w:val="uk-UA"/>
        </w:rPr>
      </w:pPr>
      <w:hyperlink r:id="rId5" w:history="1">
        <w:r w:rsidRPr="006470BB">
          <w:rPr>
            <w:rStyle w:val="a3"/>
            <w:lang w:val="uk-UA"/>
          </w:rPr>
          <w:t>https://youtu.be/</w:t>
        </w:r>
        <w:r w:rsidRPr="006470BB">
          <w:rPr>
            <w:rStyle w:val="a3"/>
            <w:lang w:val="uk-UA"/>
          </w:rPr>
          <w:t>E</w:t>
        </w:r>
        <w:r w:rsidRPr="006470BB">
          <w:rPr>
            <w:rStyle w:val="a3"/>
            <w:lang w:val="uk-UA"/>
          </w:rPr>
          <w:t>X3WfJI8ZlY</w:t>
        </w:r>
      </w:hyperlink>
      <w:r w:rsidRPr="006470BB">
        <w:rPr>
          <w:lang w:val="uk-UA"/>
        </w:rPr>
        <w:t xml:space="preserve"> </w:t>
      </w:r>
    </w:p>
    <w:p w:rsidR="003E2367" w:rsidRPr="006470BB" w:rsidRDefault="003E2367" w:rsidP="006470BB">
      <w:pPr>
        <w:pStyle w:val="a5"/>
        <w:numPr>
          <w:ilvl w:val="0"/>
          <w:numId w:val="1"/>
        </w:numPr>
        <w:rPr>
          <w:lang w:val="uk-UA"/>
        </w:rPr>
      </w:pPr>
      <w:hyperlink r:id="rId6" w:history="1">
        <w:r w:rsidRPr="006470BB">
          <w:rPr>
            <w:rStyle w:val="a3"/>
            <w:lang w:val="uk-UA"/>
          </w:rPr>
          <w:t>https://www.facebook.com/nathaliakobzewa2412/?__tn__=kCH-R&amp;eid=ARDpm</w:t>
        </w:r>
        <w:r w:rsidRPr="006470BB">
          <w:rPr>
            <w:rStyle w:val="a3"/>
            <w:lang w:val="uk-UA"/>
          </w:rPr>
          <w:t>w</w:t>
        </w:r>
        <w:r w:rsidRPr="006470BB">
          <w:rPr>
            <w:rStyle w:val="a3"/>
            <w:lang w:val="uk-UA"/>
          </w:rPr>
          <w:t>pzP7nhBX464AkhRcO5KCt4JBF0Z39qNXoqZeLatidankUxfDDqvwH0TB19WBslarWuBCSngwQ2&amp;hc_ref=ARSmJ3CMDq562f7nNdd4lSPZ3h5AU_fhR4FKJGydd8Y5I_dNRFU_OZAH6gQl7J46ezU&amp;fref=nf&amp;__xts__%5B0%5D=68.ARBfC1jHHZ1QfiEOTL7xu7ky4A6UPul7ruMvGLpOZWLvLFI9yC7kmnC0X9a8f_JUWE6Mv_F5sSpGP63-Uj68cxt2IqYYNWTEi1FhSRwuBg1WCegzcVFzjpGvAA0QmXkjqvwRdaWshOS-71fsjZWBKJO_B07lTn2p1I5Y9cqpvRL6X2F6mbMJ51q0E2iRHQqi1rd-FHrTUuo_zN1fsULdXs7JYVQsH4VpmeKowpNURnI-Z86iMOHkiRNlSRTKL0Tzlx8Re0HFTQhHavX58H73J_0i3I8_1OsmJDv6r2pvmmZXVNk5Gz9FqBsepp1bFVGSkGEU1HETZcS_ZNsjk8A</w:t>
        </w:r>
      </w:hyperlink>
      <w:r w:rsidRPr="006470BB">
        <w:rPr>
          <w:lang w:val="uk-UA"/>
        </w:rPr>
        <w:t xml:space="preserve"> 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 xml:space="preserve">Прочитайте про тварини і рослини – рекордсмени на с.76 підручника. 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>Пофантазуйте і виконайте  завдання 1 у зошитах с. 52.</w:t>
      </w:r>
    </w:p>
    <w:p w:rsidR="003E2367" w:rsidRPr="003E2367" w:rsidRDefault="003E2367" w:rsidP="003E2367">
      <w:pPr>
        <w:rPr>
          <w:lang w:val="uk-UA"/>
        </w:rPr>
      </w:pP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>Українська мова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 xml:space="preserve">Тема: Зв'язок слів у реченні. 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>Зразок написання вправи :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>Сьогодні мама спекла дітям великий торт.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>(Хто?) мама (що зробила?) спекла;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>спекла (кому?) дітям;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>спекла (що?) торт;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>спекла (коли?) сьогодні;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>торт (який?) великий.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>За зразком виконати вправу 2 с.86.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>Прочитати текст «Електронний лист» - завдання 3 с.86.</w:t>
      </w:r>
    </w:p>
    <w:p w:rsidR="003E2367" w:rsidRDefault="003E2367" w:rsidP="003E2367">
      <w:pPr>
        <w:rPr>
          <w:lang w:val="uk-UA"/>
        </w:rPr>
      </w:pPr>
    </w:p>
    <w:p w:rsidR="003E2367" w:rsidRPr="003E2367" w:rsidRDefault="003E2367" w:rsidP="003E2367">
      <w:pPr>
        <w:rPr>
          <w:lang w:val="uk-UA"/>
        </w:rPr>
      </w:pP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lastRenderedPageBreak/>
        <w:t xml:space="preserve">Математика 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>Тема : Таблиці множення на 8 і ділення на 8.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>Завдання 1, 2, 3 с.123 – усно, № 4, 5 с.124 – усно</w:t>
      </w:r>
    </w:p>
    <w:p w:rsidR="003E2367" w:rsidRPr="003E2367" w:rsidRDefault="003E2367" w:rsidP="003E2367">
      <w:pPr>
        <w:rPr>
          <w:lang w:val="uk-UA"/>
        </w:rPr>
      </w:pPr>
      <w:r w:rsidRPr="003E2367">
        <w:rPr>
          <w:lang w:val="uk-UA"/>
        </w:rPr>
        <w:t>Записати і обчислити вирази 6 с.124.</w:t>
      </w:r>
    </w:p>
    <w:p w:rsidR="003E2367" w:rsidRPr="003E2367" w:rsidRDefault="003E2367" w:rsidP="003E2367">
      <w:pPr>
        <w:rPr>
          <w:lang w:val="uk-UA"/>
        </w:rPr>
      </w:pPr>
    </w:p>
    <w:p w:rsidR="003E2367" w:rsidRPr="003E2367" w:rsidRDefault="003E2367" w:rsidP="003E2367">
      <w:pPr>
        <w:rPr>
          <w:lang w:val="uk-UA"/>
        </w:rPr>
      </w:pPr>
      <w:proofErr w:type="spellStart"/>
      <w:r w:rsidRPr="003E2367">
        <w:rPr>
          <w:lang w:val="uk-UA"/>
        </w:rPr>
        <w:t>Фізкультура-руханка</w:t>
      </w:r>
      <w:proofErr w:type="spellEnd"/>
    </w:p>
    <w:p w:rsidR="00003587" w:rsidRPr="003E2367" w:rsidRDefault="003E2367" w:rsidP="003E2367">
      <w:pPr>
        <w:rPr>
          <w:lang w:val="uk-UA"/>
        </w:rPr>
      </w:pPr>
      <w:hyperlink r:id="rId7" w:history="1">
        <w:r w:rsidRPr="003E2367">
          <w:rPr>
            <w:rStyle w:val="a3"/>
            <w:lang w:val="uk-UA"/>
          </w:rPr>
          <w:t>https://www.youtube.com/watch?v=rDFysdd3ZFQ&amp;list=PLFVSJgZgf7h83UIUkRcpJvgzatiouhdcC&amp;index=19</w:t>
        </w:r>
      </w:hyperlink>
      <w:r w:rsidRPr="003E2367">
        <w:rPr>
          <w:lang w:val="uk-UA"/>
        </w:rPr>
        <w:t xml:space="preserve"> </w:t>
      </w:r>
    </w:p>
    <w:sectPr w:rsidR="00003587" w:rsidRPr="003E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2711"/>
    <w:multiLevelType w:val="hybridMultilevel"/>
    <w:tmpl w:val="AFBC45F8"/>
    <w:lvl w:ilvl="0" w:tplc="3BAA3A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E2367"/>
    <w:rsid w:val="00003587"/>
    <w:rsid w:val="003E2367"/>
    <w:rsid w:val="0064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36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236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47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DFysdd3ZFQ&amp;list=PLFVSJgZgf7h83UIUkRcpJvgzatiouhdcC&amp;index=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nathaliakobzewa2412/?__tn__=kCH-R&amp;eid=ARDpmwpzP7nhBX464AkhRcO5KCt4JBF0Z39qNXoqZeLatidankUxfDDqvwH0TB19WBslarWuBCSngwQ2&amp;hc_ref=ARSmJ3CMDq562f7nNdd4lSPZ3h5AU_fhR4FKJGydd8Y5I_dNRFU_OZAH6gQl7J46ezU&amp;fref=nf&amp;__xts__%5B0%5D=68.ARBfC1jHHZ1QfiEOTL7xu7ky4A6UPul7ruMvGLpOZWLvLFI9yC7kmnC0X9a8f_JUWE6Mv_F5sSpGP63-Uj68cxt2IqYYNWTEi1FhSRwuBg1WCegzcVFzjpGvAA0QmXkjqvwRdaWshOS-71fsjZWBKJO_B07lTn2p1I5Y9cqpvRL6X2F6mbMJ51q0E2iRHQqi1rd-FHrTUuo_zN1fsULdXs7JYVQsH4VpmeKowpNURnI-Z86iMOHkiRNlSRTKL0Tzlx8Re0HFTQhHavX58H73J_0i3I8_1OsmJDv6r2pvmmZXVNk5Gz9FqBsepp1bFVGSkGEU1HETZcS_ZNsjk8A" TargetMode="External"/><Relationship Id="rId5" Type="http://schemas.openxmlformats.org/officeDocument/2006/relationships/hyperlink" Target="https://youtu.be/EX3WfJI8Z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2020-05-06T08:04:00Z</dcterms:created>
  <dcterms:modified xsi:type="dcterms:W3CDTF">2020-05-06T08:19:00Z</dcterms:modified>
</cp:coreProperties>
</file>