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2 – А клас</w:t>
      </w:r>
    </w:p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04 травня (понеділок)</w:t>
      </w:r>
    </w:p>
    <w:p w:rsidR="00B26544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Я досліджую світ</w:t>
      </w:r>
    </w:p>
    <w:p w:rsidR="00F33B72" w:rsidRPr="00F33B72" w:rsidRDefault="00F33B72" w:rsidP="00B26544">
      <w:pPr>
        <w:pStyle w:val="a5"/>
        <w:rPr>
          <w:b/>
          <w:lang w:val="uk-UA"/>
        </w:rPr>
      </w:pP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Тема: Весняні свята. День матері. Виготовлення вітальної листівки для мами.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Кожного року в Україні в другу неділю травня відзначають День матері. Цього року це свято випадає на 10 травня. Готуючись до цього свята, діти вчать вірші про маму, виготовляють подарунки для мам, малюють вітальні листівки.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Перегляньте казку </w:t>
      </w:r>
      <w:hyperlink r:id="rId4" w:history="1">
        <w:r w:rsidRPr="00EE4027">
          <w:rPr>
            <w:rStyle w:val="a3"/>
            <w:lang w:val="uk-UA"/>
          </w:rPr>
          <w:t>https://youtu.be/vBJkmCRSbHY</w:t>
        </w:r>
      </w:hyperlink>
      <w:r>
        <w:rPr>
          <w:lang w:val="uk-UA"/>
        </w:rPr>
        <w:t xml:space="preserve"> </w:t>
      </w:r>
    </w:p>
    <w:p w:rsidR="00B26544" w:rsidRPr="00B26544" w:rsidRDefault="00B26544" w:rsidP="00B26544">
      <w:pPr>
        <w:pStyle w:val="a5"/>
        <w:rPr>
          <w:lang w:val="uk-UA"/>
        </w:rPr>
      </w:pP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Завдання для дітей: виготовити подарунки для мам.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Завдання для батьків: сфотографувати дітей з виготовленими виробами і до четверга вислати мені </w:t>
      </w:r>
      <w:r w:rsidRPr="00F33B72">
        <w:rPr>
          <w:b/>
          <w:lang w:val="uk-UA"/>
        </w:rPr>
        <w:t xml:space="preserve">фото на </w:t>
      </w:r>
      <w:proofErr w:type="spellStart"/>
      <w:r w:rsidRPr="00F33B72">
        <w:rPr>
          <w:b/>
          <w:lang w:val="uk-UA"/>
        </w:rPr>
        <w:t>вайбер</w:t>
      </w:r>
      <w:proofErr w:type="spellEnd"/>
      <w:r w:rsidRPr="00F33B72">
        <w:rPr>
          <w:b/>
          <w:lang w:val="uk-UA"/>
        </w:rPr>
        <w:t>.</w:t>
      </w:r>
    </w:p>
    <w:p w:rsidR="00B12B1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Надсилаю зразки листівок і подарунків</w:t>
      </w:r>
    </w:p>
    <w:p w:rsidR="00F33B72" w:rsidRDefault="00F33B72" w:rsidP="00B26544">
      <w:pPr>
        <w:pStyle w:val="a5"/>
        <w:rPr>
          <w:lang w:val="uk-UA"/>
        </w:rPr>
      </w:pPr>
    </w:p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Українська мова</w:t>
      </w:r>
    </w:p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Тема: Зв'язок слів у реченні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Виконати завдання у зошитах з друкованою основою</w:t>
      </w:r>
    </w:p>
    <w:p w:rsidR="00F33B72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Вивчити один вірш про маму </w:t>
      </w:r>
      <w:proofErr w:type="spellStart"/>
      <w:r w:rsidRPr="00B26544">
        <w:rPr>
          <w:lang w:val="uk-UA"/>
        </w:rPr>
        <w:t>навибір</w:t>
      </w:r>
      <w:proofErr w:type="spellEnd"/>
      <w:r w:rsidRPr="00B26544">
        <w:rPr>
          <w:lang w:val="uk-UA"/>
        </w:rPr>
        <w:t xml:space="preserve">   </w:t>
      </w:r>
    </w:p>
    <w:p w:rsidR="00F33B72" w:rsidRDefault="00F33B72" w:rsidP="00B26544">
      <w:pPr>
        <w:pStyle w:val="a5"/>
        <w:rPr>
          <w:lang w:val="uk-UA"/>
        </w:rPr>
      </w:pP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ВІРШІ ДЛЯ 7-9 РОКІВ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***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Хто розкаже мені казку,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Хто щедрішій всіх на ласку?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Ти, матусю, наймиліша,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 цілім світі – найрідніша!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Хто нас ніжить і голубить,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Пестить, гладить ніжно й любо,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Пригортає до серденька?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Ти, моя найкраща ненько!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***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Як в гніздечку пташка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Пташенят голубить,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Так і кожна мама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Діток ніжно любить.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Полетять з гніздечка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Діти-пташенята,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Та завжди матуся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Буде їх чекати.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Пригорне до серця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Теплими руками.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Дітям і дорослим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Добре біля мами.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***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Біля кого найтепліше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— Біля сонця, — шепче поле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стернею небо коле.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Гріє лапки журавлів,</w:t>
      </w:r>
    </w:p>
    <w:p w:rsidR="00B26544" w:rsidRPr="00B26544" w:rsidRDefault="00B26544" w:rsidP="00B26544">
      <w:pPr>
        <w:pStyle w:val="a5"/>
        <w:rPr>
          <w:lang w:val="uk-UA"/>
        </w:rPr>
      </w:pPr>
      <w:proofErr w:type="spellStart"/>
      <w:r w:rsidRPr="00B26544">
        <w:rPr>
          <w:lang w:val="uk-UA"/>
        </w:rPr>
        <w:t>Вигляда</w:t>
      </w:r>
      <w:proofErr w:type="spellEnd"/>
      <w:r w:rsidRPr="00B26544">
        <w:rPr>
          <w:lang w:val="uk-UA"/>
        </w:rPr>
        <w:t xml:space="preserve"> сімох вітрів.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— Біля ватри, — мовить тато, –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Коли хочеться співати,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Пізнавати сни землі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На пташиному крилі.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— Біля пічки, — каже дід, –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lastRenderedPageBreak/>
        <w:t>Ні печалі, ані бід,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Хоч мороз, як лютий звір,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Що прибіг з Карпатських гір.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— У перині, — дума киця, –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І </w:t>
      </w:r>
      <w:proofErr w:type="spellStart"/>
      <w:r w:rsidRPr="00B26544">
        <w:rPr>
          <w:lang w:val="uk-UA"/>
        </w:rPr>
        <w:t>вуркочеться</w:t>
      </w:r>
      <w:proofErr w:type="spellEnd"/>
      <w:r w:rsidRPr="00B26544">
        <w:rPr>
          <w:lang w:val="uk-UA"/>
        </w:rPr>
        <w:t>, і спиться, –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калачиком пухнастим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Засинає біля Насті.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— Біля мами, — кажуть діти, –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Завше радісно, як літом,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Навіть вмитися сльозами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Теж найкраще біля мами.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 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***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Якщо говорити між нами,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То все починається з мами.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казочка перша у світі,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сонячна подорож в літо.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Найперші легенькі сніжинки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сяюче диво – ялинка.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Від мами – і літери, й слово,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І зроблена разом обнова.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Якщо говорити між нами,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То все починається з мами.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***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Мама вишила мені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Квітами сорочку.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Квіти гарні, весняні: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– На, вдягай, синочку!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 нитці – сонце золоте,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Пелюстки багряні,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Ласка мамина цвіте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 тому вишиванні.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Вишиваночку візьму,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Швидко одягнуся,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Підійду і обніму</w:t>
      </w:r>
    </w:p>
    <w:p w:rsid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Я свою матусю.</w:t>
      </w:r>
    </w:p>
    <w:p w:rsidR="00B26544" w:rsidRDefault="00B26544" w:rsidP="00B26544">
      <w:pPr>
        <w:pStyle w:val="a5"/>
        <w:rPr>
          <w:lang w:val="uk-UA"/>
        </w:rPr>
      </w:pPr>
    </w:p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 xml:space="preserve">Математика </w:t>
      </w:r>
    </w:p>
    <w:p w:rsidR="00B26544" w:rsidRPr="00F33B72" w:rsidRDefault="00B26544" w:rsidP="00B26544">
      <w:pPr>
        <w:pStyle w:val="a5"/>
        <w:rPr>
          <w:b/>
          <w:lang w:val="uk-UA"/>
        </w:rPr>
      </w:pPr>
      <w:r w:rsidRPr="00F33B72">
        <w:rPr>
          <w:b/>
          <w:lang w:val="uk-UA"/>
        </w:rPr>
        <w:t>Тема : Знаходження невідомого діленого і дільника.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Опрацювати матеріал підручника завдання 1, 2  с.122 – усно.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Завдання 2, 3 с. 123 – усно</w:t>
      </w:r>
    </w:p>
    <w:p w:rsid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Вирази 4 с. 123 – записати в зошит і обчислити.</w:t>
      </w:r>
    </w:p>
    <w:p w:rsidR="00B26544" w:rsidRDefault="00B26544" w:rsidP="00B26544">
      <w:pPr>
        <w:pStyle w:val="a5"/>
        <w:rPr>
          <w:lang w:val="uk-UA"/>
        </w:rPr>
      </w:pP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>Фізкультура</w:t>
      </w:r>
    </w:p>
    <w:p w:rsidR="00B26544" w:rsidRPr="00B26544" w:rsidRDefault="00B26544" w:rsidP="00B26544">
      <w:pPr>
        <w:pStyle w:val="a5"/>
        <w:rPr>
          <w:lang w:val="uk-UA"/>
        </w:rPr>
      </w:pPr>
      <w:r w:rsidRPr="00B26544">
        <w:rPr>
          <w:lang w:val="uk-UA"/>
        </w:rPr>
        <w:t xml:space="preserve">  </w:t>
      </w:r>
      <w:hyperlink r:id="rId5" w:history="1">
        <w:r w:rsidRPr="00EE4027">
          <w:rPr>
            <w:rStyle w:val="a3"/>
            <w:lang w:val="uk-UA"/>
          </w:rPr>
          <w:t>https://www.youtube.com/watch?v=2N9SGDAYe-w&amp;fbclid=IwAR2mVxVQV3OGzII3RT6yl-mXjhPzz6fDwd8296GTKDY80Thi4smrCkvnWMs</w:t>
        </w:r>
      </w:hyperlink>
      <w:r>
        <w:rPr>
          <w:lang w:val="uk-UA"/>
        </w:rPr>
        <w:t xml:space="preserve"> </w:t>
      </w:r>
    </w:p>
    <w:sectPr w:rsidR="00B26544" w:rsidRPr="00B26544" w:rsidSect="00B1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26544"/>
    <w:rsid w:val="003B3CA9"/>
    <w:rsid w:val="00B12B14"/>
    <w:rsid w:val="00B26544"/>
    <w:rsid w:val="00F3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5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654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2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N9SGDAYe-w&amp;fbclid=IwAR2mVxVQV3OGzII3RT6yl-mXjhPzz6fDwd8296GTKDY80Thi4smrCkvnWMs" TargetMode="External"/><Relationship Id="rId4" Type="http://schemas.openxmlformats.org/officeDocument/2006/relationships/hyperlink" Target="https://youtu.be/vBJkmCRSb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2020-05-04T07:42:00Z</dcterms:created>
  <dcterms:modified xsi:type="dcterms:W3CDTF">2020-05-04T08:52:00Z</dcterms:modified>
</cp:coreProperties>
</file>