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817" w:rsidRDefault="00F61158" w:rsidP="00F611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61158">
        <w:rPr>
          <w:rFonts w:ascii="Times New Roman" w:hAnsi="Times New Roman" w:cs="Times New Roman"/>
          <w:b/>
          <w:sz w:val="28"/>
          <w:szCs w:val="28"/>
          <w:lang w:val="uk-UA"/>
        </w:rPr>
        <w:t>Дистанційне навчання 18.05-22.05.2020р. 4-Бкл.</w:t>
      </w:r>
    </w:p>
    <w:p w:rsidR="00F61158" w:rsidRPr="00F46FBD" w:rsidRDefault="00F61158" w:rsidP="00F6115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6FBD">
        <w:rPr>
          <w:rFonts w:ascii="Times New Roman" w:hAnsi="Times New Roman" w:cs="Times New Roman"/>
          <w:b/>
          <w:sz w:val="28"/>
          <w:szCs w:val="28"/>
          <w:lang w:val="uk-UA"/>
        </w:rPr>
        <w:t>18.05.20р.                                   Природознавство</w:t>
      </w:r>
    </w:p>
    <w:p w:rsidR="00F61158" w:rsidRDefault="00F61158" w:rsidP="00F6115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Тема. Кримські гори. (с.151-155) Заповідні території та охорона природи в Україні. (с.155-161).</w:t>
      </w:r>
    </w:p>
    <w:p w:rsidR="00F46FBD" w:rsidRPr="00ED50D3" w:rsidRDefault="00F46FBD" w:rsidP="00F46FB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F46FBD" w:rsidRPr="00ED50D3" w:rsidRDefault="00F46FBD" w:rsidP="00F46F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показує на карті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Кримські гори</w:t>
      </w:r>
      <w:r w:rsidRPr="00ED50D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46FBD" w:rsidRDefault="00F46FBD" w:rsidP="00F46F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називає </w:t>
      </w:r>
      <w:r>
        <w:rPr>
          <w:rFonts w:ascii="Times New Roman" w:hAnsi="Times New Roman" w:cs="Times New Roman"/>
          <w:sz w:val="28"/>
          <w:szCs w:val="28"/>
          <w:lang w:val="uk-UA"/>
        </w:rPr>
        <w:t>рослини і тварини Кримських гір</w:t>
      </w:r>
      <w:r w:rsidRPr="00ED50D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46FBD" w:rsidRPr="00ED50D3" w:rsidRDefault="00F46FBD" w:rsidP="00F46F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навіщо створюються заповідники і які заповідники є на території України;</w:t>
      </w:r>
    </w:p>
    <w:p w:rsidR="00F46FBD" w:rsidRPr="00ED50D3" w:rsidRDefault="00F46FBD" w:rsidP="00F46F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використовує географічну карту України й рідного краю для розв’язання навчальних і життєвих ситуацій.</w:t>
      </w:r>
    </w:p>
    <w:p w:rsidR="00F46FBD" w:rsidRDefault="00F46FBD" w:rsidP="00F46F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Перегляд відео «Кримські гори»   </w:t>
      </w:r>
      <w:hyperlink r:id="rId5" w:history="1">
        <w:r>
          <w:rPr>
            <w:rStyle w:val="a4"/>
          </w:rPr>
          <w:t>https://www.youtube.com/watch?v=W1ZVOVpvxQc</w:t>
        </w:r>
      </w:hyperlink>
    </w:p>
    <w:p w:rsidR="00F46FBD" w:rsidRPr="00F46FBD" w:rsidRDefault="00F46FBD" w:rsidP="00F46F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Перегляд презентації «Кримські гори»  </w:t>
      </w:r>
      <w:hyperlink r:id="rId6" w:history="1">
        <w:r>
          <w:rPr>
            <w:rStyle w:val="a4"/>
          </w:rPr>
          <w:t>https://www.youtube.com/watch?v=HYhXghAysXo</w:t>
        </w:r>
      </w:hyperlink>
    </w:p>
    <w:p w:rsidR="00F46FBD" w:rsidRDefault="00F46FBD" w:rsidP="00F46F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Прочитати статтю підручника (с.</w:t>
      </w:r>
      <w:r w:rsidR="008250CC">
        <w:rPr>
          <w:rFonts w:ascii="Times New Roman" w:hAnsi="Times New Roman" w:cs="Times New Roman"/>
          <w:sz w:val="28"/>
          <w:szCs w:val="28"/>
          <w:lang w:val="uk-UA"/>
        </w:rPr>
        <w:t>151-155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250CC" w:rsidRDefault="008250CC" w:rsidP="00F46F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тест.</w:t>
      </w:r>
    </w:p>
    <w:p w:rsidR="008250CC" w:rsidRPr="00037E99" w:rsidRDefault="008250CC" w:rsidP="008250CC">
      <w:pPr>
        <w:pStyle w:val="a3"/>
        <w:numPr>
          <w:ilvl w:val="0"/>
          <w:numId w:val="10"/>
        </w:numPr>
        <w:shd w:val="clear" w:color="auto" w:fill="FFFFFF"/>
        <w:spacing w:before="171"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розташовані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...</w:t>
      </w:r>
    </w:p>
    <w:p w:rsidR="008250CC" w:rsidRPr="00037E99" w:rsidRDefault="008250CC" w:rsidP="008250CC">
      <w:pPr>
        <w:pStyle w:val="a3"/>
        <w:shd w:val="clear" w:color="auto" w:fill="FFFFFF"/>
        <w:spacing w:before="257" w:after="257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</w:p>
    <w:p w:rsidR="008250CC" w:rsidRPr="00037E99" w:rsidRDefault="008250CC" w:rsidP="008250CC">
      <w:pPr>
        <w:pStyle w:val="a3"/>
        <w:shd w:val="clear" w:color="auto" w:fill="FFFFFF"/>
        <w:spacing w:before="257" w:after="257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Півночі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</w:p>
    <w:p w:rsidR="008250CC" w:rsidRPr="00037E99" w:rsidRDefault="008250CC" w:rsidP="008250CC">
      <w:pPr>
        <w:pStyle w:val="a3"/>
        <w:shd w:val="clear" w:color="auto" w:fill="FFFFFF"/>
        <w:spacing w:before="429" w:after="257" w:line="24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Півдні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</w:p>
    <w:p w:rsidR="00037E99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називають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плоскі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вершини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Кримських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</w:t>
      </w:r>
      <w:proofErr w:type="gram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Полонини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Яйли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Схили</w:t>
      </w:r>
      <w:proofErr w:type="spellEnd"/>
    </w:p>
    <w:p w:rsidR="00037E99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Найвища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Кримських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гір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</w:t>
      </w:r>
    </w:p>
    <w:p w:rsidR="008250CC" w:rsidRPr="00037E99" w:rsidRDefault="00037E99" w:rsidP="00037E99">
      <w:pPr>
        <w:pStyle w:val="a3"/>
        <w:shd w:val="clear" w:color="auto" w:fill="FFFFFF"/>
        <w:spacing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Говерла</w:t>
      </w:r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Роман Кош</w:t>
      </w:r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Еверест</w:t>
      </w:r>
      <w:proofErr w:type="spellEnd"/>
    </w:p>
    <w:p w:rsidR="008250CC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</w:t>
      </w:r>
      <w:proofErr w:type="gram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spellEnd"/>
      <w:proofErr w:type="gram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належать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 за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висотою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Pr="00037E99" w:rsidRDefault="00037E99" w:rsidP="00037E99">
      <w:pPr>
        <w:pStyle w:val="a3"/>
        <w:shd w:val="clear" w:color="auto" w:fill="FFFFFF"/>
        <w:spacing w:before="257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Високі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Низькі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Середні</w:t>
      </w:r>
      <w:proofErr w:type="spellEnd"/>
    </w:p>
    <w:p w:rsidR="00037E99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</w:t>
      </w:r>
      <w:proofErr w:type="gram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площі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Кримських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горах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займають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ліси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Дуба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кримського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Сосни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кримської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Смереки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кримської</w:t>
      </w:r>
      <w:proofErr w:type="spellEnd"/>
    </w:p>
    <w:p w:rsidR="008250CC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погодні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умови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яйлах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037E99" w:rsidRPr="00037E99" w:rsidRDefault="00037E99" w:rsidP="00037E99">
      <w:pPr>
        <w:pStyle w:val="a3"/>
        <w:shd w:val="clear" w:color="auto" w:fill="FFFFFF"/>
        <w:spacing w:before="257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стійно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дмуть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вітри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пече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сонце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257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Холодно,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падають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постійно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дощі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Хмарно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похмуро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рідко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виглядає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сонце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250CC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горах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Криму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зустрічаються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250CC" w:rsidRPr="00037E99" w:rsidRDefault="00037E99" w:rsidP="00037E99">
      <w:pPr>
        <w:pStyle w:val="a3"/>
        <w:shd w:val="clear" w:color="auto" w:fill="FFFFFF"/>
        <w:spacing w:before="257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Айсберги</w:t>
      </w:r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Водоспади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Печери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Піраміди</w:t>
      </w:r>
      <w:proofErr w:type="spellEnd"/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д)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Глибокі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колодязі</w:t>
      </w:r>
      <w:proofErr w:type="spellEnd"/>
    </w:p>
    <w:p w:rsidR="008250CC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межують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</w:t>
      </w:r>
    </w:p>
    <w:p w:rsidR="008250CC" w:rsidRPr="00037E99" w:rsidRDefault="00037E99" w:rsidP="00037E99">
      <w:pPr>
        <w:pStyle w:val="a3"/>
        <w:shd w:val="clear" w:color="auto" w:fill="FFFFFF"/>
        <w:spacing w:before="257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Мішаними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лісами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Карпатами</w:t>
      </w:r>
    </w:p>
    <w:p w:rsidR="008250CC" w:rsidRPr="00037E99" w:rsidRDefault="00037E99" w:rsidP="00037E99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зоною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степів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Чорним</w:t>
      </w:r>
      <w:proofErr w:type="spellEnd"/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морем</w:t>
      </w:r>
    </w:p>
    <w:p w:rsidR="008250CC" w:rsidRPr="00037E99" w:rsidRDefault="008250CC" w:rsidP="00037E99">
      <w:pPr>
        <w:pStyle w:val="a3"/>
        <w:numPr>
          <w:ilvl w:val="0"/>
          <w:numId w:val="10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Кримських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горах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живуть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gram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відповіді</w:t>
      </w:r>
      <w:proofErr w:type="spellEnd"/>
      <w:r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44E99" w:rsidRDefault="00644E99" w:rsidP="00644E99">
      <w:pPr>
        <w:pStyle w:val="a3"/>
        <w:shd w:val="clear" w:color="auto" w:fill="FFFFFF"/>
        <w:spacing w:before="257" w:after="257" w:line="240" w:lineRule="auto"/>
        <w:ind w:left="-1560" w:right="-568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r w:rsidR="008250CC" w:rsidRPr="00037E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250CC" w:rsidRPr="00037E99">
        <w:rPr>
          <w:noProof/>
          <w:lang w:eastAsia="ru-RU"/>
        </w:rPr>
        <w:drawing>
          <wp:inline distT="0" distB="0" distL="0" distR="0">
            <wp:extent cx="2288722" cy="2068285"/>
            <wp:effectExtent l="19050" t="0" r="0" b="0"/>
            <wp:docPr id="10" name="Рисунок 1" descr="https://naurok-test.nyc3.digitaloceanspaces.com/uploads/test/707360/82209/359305_1585256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.nyc3.digitaloceanspaces.com/uploads/test/707360/82209/359305_15852565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27" cy="206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r w:rsidR="008250CC" w:rsidRPr="00527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250CC" w:rsidRPr="00037E99">
        <w:rPr>
          <w:noProof/>
          <w:lang w:eastAsia="ru-RU"/>
        </w:rPr>
        <w:drawing>
          <wp:inline distT="0" distB="0" distL="0" distR="0">
            <wp:extent cx="2212521" cy="1981200"/>
            <wp:effectExtent l="19050" t="0" r="0" b="0"/>
            <wp:docPr id="2" name="Рисунок 2" descr="https://naurok-test.nyc3.digitaloceanspaces.com/uploads/test/707360/82209/849354_1585256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707360/82209/849354_158525653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43" cy="198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в)</w:t>
      </w:r>
      <w:r w:rsidR="008250CC" w:rsidRPr="00037E99">
        <w:rPr>
          <w:noProof/>
          <w:lang w:eastAsia="ru-RU"/>
        </w:rPr>
        <w:drawing>
          <wp:inline distT="0" distB="0" distL="0" distR="0">
            <wp:extent cx="1684290" cy="1992086"/>
            <wp:effectExtent l="19050" t="0" r="0" b="0"/>
            <wp:docPr id="3" name="Рисунок 3" descr="https://naurok-test.nyc3.digitaloceanspaces.com/uploads/test/707360/82209/902682_1585256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.nyc3.digitaloceanspaces.com/uploads/test/707360/82209/902682_15852565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94" cy="199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>г)</w:t>
      </w:r>
      <w:r w:rsidR="008250CC" w:rsidRPr="00527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250CC" w:rsidRPr="00037E99">
        <w:rPr>
          <w:noProof/>
          <w:lang w:eastAsia="ru-RU"/>
        </w:rPr>
        <w:drawing>
          <wp:inline distT="0" distB="0" distL="0" distR="0">
            <wp:extent cx="2288722" cy="2111630"/>
            <wp:effectExtent l="19050" t="0" r="0" b="0"/>
            <wp:docPr id="1" name="Рисунок 4" descr="https://naurok-test.nyc3.digitaloceanspaces.com/uploads/test/707360/82209/802212_1585256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707360/82209/802212_158525654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61" cy="211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0CC" w:rsidRPr="00527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д)</w:t>
      </w:r>
      <w:r w:rsidR="008250CC" w:rsidRPr="00037E99">
        <w:rPr>
          <w:noProof/>
          <w:lang w:eastAsia="ru-RU"/>
        </w:rPr>
        <w:drawing>
          <wp:inline distT="0" distB="0" distL="0" distR="0">
            <wp:extent cx="2201635" cy="2111829"/>
            <wp:effectExtent l="19050" t="0" r="8165" b="0"/>
            <wp:docPr id="5" name="Рисунок 5" descr="https://naurok-test.nyc3.digitaloceanspaces.com/uploads/test/707360/82209/168084_1585256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-test.nyc3.digitaloceanspaces.com/uploads/test/707360/82209/168084_158525657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27" cy="21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</w:p>
    <w:p w:rsidR="00644E99" w:rsidRDefault="00644E99" w:rsidP="00644E99">
      <w:pPr>
        <w:pStyle w:val="a3"/>
        <w:shd w:val="clear" w:color="auto" w:fill="FFFFFF"/>
        <w:spacing w:before="257" w:after="257" w:line="240" w:lineRule="auto"/>
        <w:ind w:left="-1134" w:right="-568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10.  </w:t>
      </w:r>
      <w:r w:rsidR="008250CC" w:rsidRPr="00644E9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Які дерева ростуть в 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римських горах?</w:t>
      </w:r>
    </w:p>
    <w:p w:rsidR="00644E99" w:rsidRDefault="00644E99" w:rsidP="00644E99">
      <w:pPr>
        <w:pStyle w:val="a3"/>
        <w:shd w:val="clear" w:color="auto" w:fill="FFFFFF"/>
        <w:spacing w:before="257" w:after="257" w:line="240" w:lineRule="auto"/>
        <w:ind w:left="-1134" w:right="-568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250CC" w:rsidRPr="00091E04" w:rsidRDefault="00644E99" w:rsidP="00091E04">
      <w:pPr>
        <w:pStyle w:val="a3"/>
        <w:shd w:val="clear" w:color="auto" w:fill="FFFFFF"/>
        <w:spacing w:before="257" w:after="257" w:line="240" w:lineRule="auto"/>
        <w:ind w:left="-1134" w:right="-568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r w:rsidR="008250CC" w:rsidRPr="00037E99">
        <w:rPr>
          <w:noProof/>
          <w:lang w:eastAsia="ru-RU"/>
        </w:rPr>
        <w:drawing>
          <wp:inline distT="0" distB="0" distL="0" distR="0">
            <wp:extent cx="2060121" cy="2188029"/>
            <wp:effectExtent l="19050" t="0" r="0" b="0"/>
            <wp:docPr id="6" name="Рисунок 6" descr="https://naurok-test.nyc3.digitaloceanspaces.com/uploads/test/707360/82209/101222_1585257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707360/82209/101222_158525701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63" cy="21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E0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r w:rsidR="008250CC" w:rsidRPr="00091E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250CC" w:rsidRPr="00037E99">
        <w:rPr>
          <w:noProof/>
          <w:lang w:eastAsia="ru-RU"/>
        </w:rPr>
        <w:drawing>
          <wp:inline distT="0" distB="0" distL="0" distR="0">
            <wp:extent cx="2103664" cy="2264229"/>
            <wp:effectExtent l="19050" t="0" r="0" b="0"/>
            <wp:docPr id="7" name="Рисунок 7" descr="https://naurok-test.nyc3.digitaloceanspaces.com/uploads/test/707360/82209/838413_1585257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-test.nyc3.digitaloceanspaces.com/uploads/test/707360/82209/838413_15852570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07" cy="226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E0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в)</w:t>
      </w:r>
      <w:r w:rsidR="008250CC" w:rsidRPr="00091E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250CC" w:rsidRPr="00037E99">
        <w:rPr>
          <w:noProof/>
          <w:lang w:eastAsia="ru-RU"/>
        </w:rPr>
        <w:drawing>
          <wp:inline distT="0" distB="0" distL="0" distR="0">
            <wp:extent cx="1905000" cy="1937385"/>
            <wp:effectExtent l="19050" t="0" r="0" b="0"/>
            <wp:docPr id="8" name="Рисунок 8" descr="https://naurok-test.nyc3.digitaloceanspaces.com/uploads/test/707360/82209/909075_1585257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-test.nyc3.digitaloceanspaces.com/uploads/test/707360/82209/909075_158525703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CC" w:rsidRPr="00644E99" w:rsidRDefault="008250CC" w:rsidP="00091E04">
      <w:pPr>
        <w:pStyle w:val="a3"/>
        <w:shd w:val="clear" w:color="auto" w:fill="FFFFFF"/>
        <w:spacing w:before="429" w:after="257" w:line="240" w:lineRule="auto"/>
        <w:ind w:left="107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250CC" w:rsidRPr="00644E99" w:rsidRDefault="008D3BB5" w:rsidP="008D3BB5">
      <w:pPr>
        <w:pStyle w:val="a3"/>
        <w:shd w:val="clear" w:color="auto" w:fill="FFFFFF"/>
        <w:spacing w:before="429" w:after="257" w:line="240" w:lineRule="auto"/>
        <w:ind w:left="-993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="008250CC" w:rsidRPr="00037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722" cy="1992086"/>
            <wp:effectExtent l="19050" t="0" r="0" b="0"/>
            <wp:docPr id="9" name="Рисунок 9" descr="https://naurok-test.nyc3.digitaloceanspaces.com/uploads/test/707360/82209/185267_1585257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-test.nyc3.digitaloceanspaces.com/uploads/test/707360/82209/185267_158525704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45" cy="19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CC" w:rsidRPr="00644E99" w:rsidRDefault="008250CC" w:rsidP="00091E04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8250CC" w:rsidRPr="008D3BB5" w:rsidRDefault="008250CC" w:rsidP="008D3BB5">
      <w:pPr>
        <w:pStyle w:val="a3"/>
        <w:numPr>
          <w:ilvl w:val="0"/>
          <w:numId w:val="11"/>
        </w:numPr>
        <w:shd w:val="clear" w:color="auto" w:fill="FFFFFF"/>
        <w:spacing w:before="171"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Чим відрізняються Кримські гори від Карпатських?</w:t>
      </w:r>
    </w:p>
    <w:p w:rsidR="008250CC" w:rsidRPr="008D3BB5" w:rsidRDefault="008D3BB5" w:rsidP="008D3BB5">
      <w:pPr>
        <w:pStyle w:val="a3"/>
        <w:shd w:val="clear" w:color="auto" w:fill="FFFFFF"/>
        <w:spacing w:before="257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Кримських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горах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річок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у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Карпатських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250CC" w:rsidRPr="008D3BB5" w:rsidRDefault="008D3BB5" w:rsidP="008D3BB5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Кримські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 -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скелясті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Карпати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вкриті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лісами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250CC" w:rsidRPr="008D3BB5" w:rsidRDefault="008D3BB5" w:rsidP="008D3BB5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Кримські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гори -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вкриті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густими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сосновими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лісами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у Карпатах -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скель</w:t>
      </w:r>
      <w:proofErr w:type="spellEnd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250CC" w:rsidRPr="008D3BB5" w:rsidRDefault="008250CC" w:rsidP="008D3BB5">
      <w:pPr>
        <w:pStyle w:val="a3"/>
        <w:numPr>
          <w:ilvl w:val="0"/>
          <w:numId w:val="11"/>
        </w:numPr>
        <w:shd w:val="clear" w:color="auto" w:fill="FFFFFF"/>
        <w:spacing w:after="2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</w:t>
      </w:r>
      <w:proofErr w:type="spellEnd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умови</w:t>
      </w:r>
      <w:proofErr w:type="spellEnd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Кримських</w:t>
      </w:r>
      <w:proofErr w:type="spellEnd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</w:t>
      </w:r>
      <w:proofErr w:type="gramStart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spellEnd"/>
      <w:proofErr w:type="gramEnd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сприяють</w:t>
      </w:r>
      <w:proofErr w:type="spellEnd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вирощенню</w:t>
      </w:r>
      <w:proofErr w:type="spellEnd"/>
      <w:r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</w:t>
      </w:r>
    </w:p>
    <w:p w:rsidR="008250CC" w:rsidRPr="008D3BB5" w:rsidRDefault="008D3BB5" w:rsidP="008D3BB5">
      <w:pPr>
        <w:pStyle w:val="a3"/>
        <w:shd w:val="clear" w:color="auto" w:fill="FFFFFF"/>
        <w:spacing w:before="257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Яблунь</w:t>
      </w:r>
      <w:proofErr w:type="spellEnd"/>
    </w:p>
    <w:p w:rsidR="008250CC" w:rsidRPr="008D3BB5" w:rsidRDefault="008D3BB5" w:rsidP="008D3BB5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Пшениці</w:t>
      </w:r>
      <w:proofErr w:type="spellEnd"/>
    </w:p>
    <w:p w:rsidR="008250CC" w:rsidRPr="008D3BB5" w:rsidRDefault="008D3BB5" w:rsidP="008D3BB5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Винограду</w:t>
      </w:r>
    </w:p>
    <w:p w:rsidR="008250CC" w:rsidRPr="008D3BB5" w:rsidRDefault="008D3BB5" w:rsidP="008D3BB5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proofErr w:type="spellStart"/>
      <w:r w:rsidR="008250CC" w:rsidRPr="008D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Картоплі</w:t>
      </w:r>
      <w:proofErr w:type="spellEnd"/>
    </w:p>
    <w:p w:rsidR="008250CC" w:rsidRPr="00037E99" w:rsidRDefault="008250CC" w:rsidP="008250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8D3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8D3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8D3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8D3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8D3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8D3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8D3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6A51" w:rsidRPr="008D3BB5" w:rsidRDefault="009D7F83" w:rsidP="008D3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8D3B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18.05.20.</w:t>
      </w:r>
      <w:r w:rsidR="00D36A51" w:rsidRPr="008D3B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                           Математика.</w:t>
      </w:r>
    </w:p>
    <w:p w:rsidR="00F61158" w:rsidRDefault="00D36A51" w:rsidP="00F6115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="00374112">
        <w:rPr>
          <w:rFonts w:ascii="Times New Roman" w:hAnsi="Times New Roman" w:cs="Times New Roman"/>
          <w:sz w:val="28"/>
          <w:szCs w:val="28"/>
          <w:lang w:val="uk-UA"/>
        </w:rPr>
        <w:t>Письмове ділення багатоцифрових чисел на трицифрові. Складання і розв’язування задач (№1093-1100).</w:t>
      </w:r>
    </w:p>
    <w:p w:rsidR="00374112" w:rsidRPr="00771432" w:rsidRDefault="00374112" w:rsidP="003741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374112" w:rsidRPr="00771432" w:rsidRDefault="00374112" w:rsidP="003741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застосовувати алгоритму ділення багатоцифрових  чисел на трицифрове;</w:t>
      </w:r>
    </w:p>
    <w:p w:rsidR="00374112" w:rsidRPr="00771432" w:rsidRDefault="00374112" w:rsidP="0037411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коментувати свої дії під час виконання обчислень;</w:t>
      </w:r>
    </w:p>
    <w:p w:rsidR="00374112" w:rsidRPr="00771432" w:rsidRDefault="00374112" w:rsidP="0037411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1432">
        <w:rPr>
          <w:rFonts w:ascii="Times New Roman" w:hAnsi="Times New Roman" w:cs="Times New Roman"/>
          <w:sz w:val="28"/>
          <w:szCs w:val="28"/>
          <w:lang w:val="uk-UA"/>
        </w:rPr>
        <w:t>знати порядок дій в обчислення виразів на сумісні дії різного ступеня;</w:t>
      </w:r>
    </w:p>
    <w:p w:rsidR="00374112" w:rsidRPr="009D7F83" w:rsidRDefault="00374112" w:rsidP="009D7F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складає і </w:t>
      </w:r>
      <w:r w:rsidRPr="00771432">
        <w:rPr>
          <w:rFonts w:ascii="Times New Roman" w:hAnsi="Times New Roman" w:cs="Times New Roman"/>
          <w:sz w:val="28"/>
          <w:szCs w:val="28"/>
          <w:lang w:val="uk-UA"/>
        </w:rPr>
        <w:t>ро</w:t>
      </w:r>
      <w:r>
        <w:rPr>
          <w:rFonts w:ascii="Times New Roman" w:hAnsi="Times New Roman" w:cs="Times New Roman"/>
          <w:sz w:val="28"/>
          <w:szCs w:val="28"/>
          <w:lang w:val="uk-UA"/>
        </w:rPr>
        <w:t>зв’язує задачі</w:t>
      </w:r>
      <w:r w:rsidRPr="007714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4112" w:rsidRDefault="009D7F83" w:rsidP="0037411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Пояснення </w:t>
      </w:r>
    </w:p>
    <w:p w:rsidR="009D7F83" w:rsidRDefault="009D7F83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76800" cy="2383790"/>
            <wp:effectExtent l="19050" t="0" r="0" b="0"/>
            <wp:docPr id="4" name="Рисунок 4" descr="Письмове множення і ділення багатоцифрових чисел на двоцифрові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сьмове множення і ділення багатоцифрових чисел на двоцифрові та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112" w:rsidRDefault="009D7F83" w:rsidP="0037411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№1094 </w:t>
      </w:r>
      <w:r w:rsidR="00374112">
        <w:rPr>
          <w:rFonts w:ascii="Times New Roman" w:hAnsi="Times New Roman" w:cs="Times New Roman"/>
          <w:sz w:val="28"/>
          <w:szCs w:val="28"/>
          <w:lang w:val="uk-UA"/>
        </w:rPr>
        <w:t>письмово</w:t>
      </w:r>
      <w:r>
        <w:rPr>
          <w:rFonts w:ascii="Times New Roman" w:hAnsi="Times New Roman" w:cs="Times New Roman"/>
          <w:sz w:val="28"/>
          <w:szCs w:val="28"/>
          <w:lang w:val="uk-UA"/>
        </w:rPr>
        <w:t>(тобто в стовпчик)</w:t>
      </w:r>
      <w:r w:rsidR="003741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4112" w:rsidRDefault="009D7F83" w:rsidP="0037411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№1099 і 1100</w:t>
      </w:r>
      <w:r w:rsidR="003741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7F83" w:rsidRDefault="009D7F83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7F83" w:rsidRDefault="009D7F83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7F83" w:rsidRDefault="00071251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12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19.05.2020р.                   Українська мова</w:t>
      </w:r>
    </w:p>
    <w:p w:rsidR="008D3BB5" w:rsidRPr="000651FD" w:rsidRDefault="00071251" w:rsidP="000651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="002A138D">
        <w:rPr>
          <w:rFonts w:ascii="Times New Roman" w:hAnsi="Times New Roman" w:cs="Times New Roman"/>
          <w:sz w:val="28"/>
          <w:szCs w:val="28"/>
          <w:lang w:val="uk-UA"/>
        </w:rPr>
        <w:t>Повторення вивченого про функціональне значення в мовленні різних частин мови (впр.374-378).</w:t>
      </w:r>
    </w:p>
    <w:p w:rsidR="008D3BB5" w:rsidRDefault="000651FD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Таблиці з української мови. Частини мов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блиці з української мови. Частини мов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B5" w:rsidRDefault="008D3BB5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0651FD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вправи 375 і 377.</w:t>
      </w:r>
    </w:p>
    <w:p w:rsidR="000651FD" w:rsidRDefault="000651FD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51FD" w:rsidRDefault="000651FD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51FD" w:rsidRPr="000651FD" w:rsidRDefault="000651FD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51FD">
        <w:rPr>
          <w:rFonts w:ascii="Times New Roman" w:hAnsi="Times New Roman" w:cs="Times New Roman"/>
          <w:b/>
          <w:sz w:val="28"/>
          <w:szCs w:val="28"/>
          <w:lang w:val="uk-UA"/>
        </w:rPr>
        <w:t>19.05.20р.                                Математика</w:t>
      </w:r>
    </w:p>
    <w:p w:rsidR="000651FD" w:rsidRPr="0004020D" w:rsidRDefault="000651FD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1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4020D">
        <w:rPr>
          <w:rFonts w:ascii="Times New Roman" w:hAnsi="Times New Roman" w:cs="Times New Roman"/>
          <w:sz w:val="28"/>
          <w:szCs w:val="28"/>
          <w:lang w:val="uk-UA"/>
        </w:rPr>
        <w:t>Тема. Натуральний ряд чисел</w:t>
      </w:r>
      <w:r w:rsidR="000402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4020D" w:rsidRPr="0004020D">
        <w:rPr>
          <w:rFonts w:ascii="Times New Roman" w:hAnsi="Times New Roman" w:cs="Times New Roman"/>
          <w:sz w:val="28"/>
          <w:szCs w:val="28"/>
          <w:lang w:val="uk-UA"/>
        </w:rPr>
        <w:t xml:space="preserve"> Будова натурального числа в десятковій системі числення. Порівняння чисел. (с.172)</w:t>
      </w:r>
    </w:p>
    <w:p w:rsidR="008D3BB5" w:rsidRDefault="00D002B4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D002B4" w:rsidRDefault="00D002B4" w:rsidP="00D002B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що таке натуральне число і натуральний ряд чисел;</w:t>
      </w:r>
    </w:p>
    <w:p w:rsidR="008D3BB5" w:rsidRPr="00D002B4" w:rsidRDefault="00D002B4" w:rsidP="00D002B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вміти порівнювати числа.</w:t>
      </w:r>
    </w:p>
    <w:p w:rsidR="008D3BB5" w:rsidRDefault="0004020D" w:rsidP="0004020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20D">
        <w:rPr>
          <w:rFonts w:ascii="Times New Roman" w:hAnsi="Times New Roman" w:cs="Times New Roman"/>
          <w:sz w:val="28"/>
          <w:szCs w:val="28"/>
          <w:lang w:val="uk-UA"/>
        </w:rPr>
        <w:t xml:space="preserve">Відео урок «Натуральний ряд чисел. Десяткова система числення». </w:t>
      </w:r>
      <w:r w:rsidRPr="0004020D">
        <w:rPr>
          <w:rFonts w:ascii="Times New Roman" w:hAnsi="Times New Roman" w:cs="Times New Roman"/>
          <w:sz w:val="28"/>
          <w:szCs w:val="28"/>
        </w:rPr>
        <w:fldChar w:fldCharType="begin"/>
      </w:r>
      <w:r w:rsidRPr="0004020D">
        <w:rPr>
          <w:rFonts w:ascii="Times New Roman" w:hAnsi="Times New Roman" w:cs="Times New Roman"/>
          <w:sz w:val="28"/>
          <w:szCs w:val="28"/>
        </w:rPr>
        <w:instrText xml:space="preserve"> HYPERLINK "https://www.youtube.com/watch?v=9pVAVejnXjQ" </w:instrText>
      </w:r>
      <w:r w:rsidRPr="0004020D">
        <w:rPr>
          <w:rFonts w:ascii="Times New Roman" w:hAnsi="Times New Roman" w:cs="Times New Roman"/>
          <w:sz w:val="28"/>
          <w:szCs w:val="28"/>
        </w:rPr>
        <w:fldChar w:fldCharType="separate"/>
      </w:r>
      <w:r w:rsidRPr="0004020D">
        <w:rPr>
          <w:rStyle w:val="a4"/>
          <w:rFonts w:ascii="Times New Roman" w:hAnsi="Times New Roman" w:cs="Times New Roman"/>
          <w:sz w:val="28"/>
          <w:szCs w:val="28"/>
        </w:rPr>
        <w:t>https://www.youtube.com/watch?v=9pVAVejnXjQ</w:t>
      </w:r>
      <w:r w:rsidRPr="0004020D">
        <w:rPr>
          <w:rFonts w:ascii="Times New Roman" w:hAnsi="Times New Roman" w:cs="Times New Roman"/>
          <w:sz w:val="28"/>
          <w:szCs w:val="28"/>
        </w:rPr>
        <w:fldChar w:fldCharType="end"/>
      </w:r>
    </w:p>
    <w:p w:rsidR="0004020D" w:rsidRDefault="0004020D" w:rsidP="0004020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Відео урок «Порівняння чисел».</w:t>
      </w:r>
      <w:r w:rsidR="00D002B4" w:rsidRPr="00D002B4">
        <w:t xml:space="preserve"> </w:t>
      </w:r>
      <w:r w:rsidR="00D002B4">
        <w:fldChar w:fldCharType="begin"/>
      </w:r>
      <w:r w:rsidR="00D002B4">
        <w:instrText xml:space="preserve"> HYPERLINK "https://www.youtube.com/watch?v=eBpuslbVujQ" </w:instrText>
      </w:r>
      <w:r w:rsidR="00D002B4">
        <w:fldChar w:fldCharType="separate"/>
      </w:r>
      <w:r w:rsidR="00D002B4">
        <w:rPr>
          <w:rStyle w:val="a4"/>
        </w:rPr>
        <w:t>https://www.youtube.com/watch?v=eBpuslbVujQ</w:t>
      </w:r>
      <w:r w:rsidR="00D002B4">
        <w:fldChar w:fldCharType="end"/>
      </w:r>
    </w:p>
    <w:p w:rsidR="0004020D" w:rsidRDefault="00D002B4" w:rsidP="0004020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другого відео уроку.</w:t>
      </w:r>
    </w:p>
    <w:p w:rsidR="00156651" w:rsidRPr="0004020D" w:rsidRDefault="00156651" w:rsidP="0004020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№1113</w:t>
      </w:r>
    </w:p>
    <w:p w:rsidR="008D3BB5" w:rsidRPr="0004020D" w:rsidRDefault="008D3BB5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BB5" w:rsidRDefault="008D3BB5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7F83" w:rsidRDefault="00114614" w:rsidP="009D7F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9D7F83" w:rsidRPr="009D7F83">
        <w:rPr>
          <w:rFonts w:ascii="Times New Roman" w:hAnsi="Times New Roman" w:cs="Times New Roman"/>
          <w:b/>
          <w:sz w:val="28"/>
          <w:szCs w:val="28"/>
          <w:lang w:val="uk-UA"/>
        </w:rPr>
        <w:t>.05.20р</w:t>
      </w:r>
      <w:r w:rsidR="009D7F83">
        <w:rPr>
          <w:rFonts w:ascii="Times New Roman" w:hAnsi="Times New Roman" w:cs="Times New Roman"/>
          <w:b/>
          <w:sz w:val="28"/>
          <w:szCs w:val="28"/>
          <w:lang w:val="uk-UA"/>
        </w:rPr>
        <w:t>.                     Літературне читання</w:t>
      </w:r>
    </w:p>
    <w:p w:rsidR="009D7F83" w:rsidRDefault="009D7F83" w:rsidP="009D7F8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="00114614">
        <w:rPr>
          <w:rFonts w:ascii="Times New Roman" w:hAnsi="Times New Roman" w:cs="Times New Roman"/>
          <w:sz w:val="28"/>
          <w:szCs w:val="28"/>
          <w:lang w:val="uk-UA"/>
        </w:rPr>
        <w:t>Все починається з малого. М. Сингаївський «Дощ з краплі починається» (</w:t>
      </w:r>
      <w:proofErr w:type="spellStart"/>
      <w:r w:rsidR="00114614">
        <w:rPr>
          <w:rFonts w:ascii="Times New Roman" w:hAnsi="Times New Roman" w:cs="Times New Roman"/>
          <w:sz w:val="28"/>
          <w:szCs w:val="28"/>
          <w:lang w:val="uk-UA"/>
        </w:rPr>
        <w:t>напам</w:t>
      </w:r>
      <w:proofErr w:type="spellEnd"/>
      <w:r w:rsidR="00114614" w:rsidRPr="00114614">
        <w:rPr>
          <w:rFonts w:ascii="Times New Roman" w:hAnsi="Times New Roman" w:cs="Times New Roman"/>
          <w:sz w:val="28"/>
          <w:szCs w:val="28"/>
        </w:rPr>
        <w:t>’</w:t>
      </w:r>
      <w:r w:rsidR="00114614">
        <w:rPr>
          <w:rFonts w:ascii="Times New Roman" w:hAnsi="Times New Roman" w:cs="Times New Roman"/>
          <w:sz w:val="28"/>
          <w:szCs w:val="28"/>
          <w:lang w:val="uk-UA"/>
        </w:rPr>
        <w:t>ять).</w:t>
      </w:r>
    </w:p>
    <w:p w:rsidR="00071251" w:rsidRDefault="00114614" w:rsidP="00071251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14614" w:rsidRPr="00071251" w:rsidRDefault="00071251" w:rsidP="00071251">
      <w:pPr>
        <w:ind w:left="-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125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0712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4614" w:rsidRPr="00071251">
        <w:rPr>
          <w:rFonts w:ascii="Times New Roman" w:hAnsi="Times New Roman" w:cs="Times New Roman"/>
          <w:sz w:val="28"/>
          <w:szCs w:val="28"/>
          <w:lang w:val="uk-UA"/>
        </w:rPr>
        <w:t xml:space="preserve">Про автора.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8" w:history="1">
        <w:r>
          <w:rPr>
            <w:rStyle w:val="a4"/>
          </w:rPr>
          <w:t>https://www.youtube.com/watch?v=uTTgSNyzKfk</w:t>
        </w:r>
      </w:hyperlink>
    </w:p>
    <w:p w:rsidR="00071251" w:rsidRDefault="00071251" w:rsidP="00071251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2. </w:t>
      </w:r>
      <w:proofErr w:type="spellStart"/>
      <w:r w:rsidR="00114614" w:rsidRPr="00071251">
        <w:rPr>
          <w:rFonts w:ascii="Times New Roman" w:hAnsi="Times New Roman" w:cs="Times New Roman"/>
          <w:sz w:val="28"/>
          <w:szCs w:val="28"/>
          <w:lang w:val="uk-UA"/>
        </w:rPr>
        <w:t>Відеопрезентація</w:t>
      </w:r>
      <w:proofErr w:type="spellEnd"/>
      <w:r w:rsidRPr="0007125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hyperlink r:id="rId19" w:history="1"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=-</w:t>
        </w:r>
        <w:proofErr w:type="spellStart"/>
        <w:r w:rsidR="00114614" w:rsidRPr="00071251">
          <w:rPr>
            <w:rStyle w:val="a4"/>
            <w:rFonts w:ascii="Times New Roman" w:hAnsi="Times New Roman" w:cs="Times New Roman"/>
            <w:sz w:val="28"/>
            <w:szCs w:val="28"/>
          </w:rPr>
          <w:t>oyBjmFpKfc</w:t>
        </w:r>
        <w:proofErr w:type="spellEnd"/>
      </w:hyperlink>
    </w:p>
    <w:p w:rsidR="00374112" w:rsidRDefault="00071251" w:rsidP="00071251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3. Для кращого розучування  </w:t>
      </w:r>
      <w:hyperlink r:id="rId20" w:history="1">
        <w:r>
          <w:rPr>
            <w:rStyle w:val="a4"/>
          </w:rPr>
          <w:t>https</w:t>
        </w:r>
        <w:r w:rsidRPr="00071251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071251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071251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071251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071251">
          <w:rPr>
            <w:rStyle w:val="a4"/>
            <w:lang w:val="uk-UA"/>
          </w:rPr>
          <w:t>?</w:t>
        </w:r>
        <w:proofErr w:type="spellStart"/>
        <w:r>
          <w:rPr>
            <w:rStyle w:val="a4"/>
          </w:rPr>
          <w:t>v</w:t>
        </w:r>
        <w:proofErr w:type="spellEnd"/>
        <w:r w:rsidRPr="00071251">
          <w:rPr>
            <w:rStyle w:val="a4"/>
            <w:lang w:val="uk-UA"/>
          </w:rPr>
          <w:t>=0</w:t>
        </w:r>
        <w:proofErr w:type="spellStart"/>
        <w:r>
          <w:rPr>
            <w:rStyle w:val="a4"/>
          </w:rPr>
          <w:t>nmfV</w:t>
        </w:r>
        <w:proofErr w:type="spellEnd"/>
        <w:r w:rsidRPr="00071251">
          <w:rPr>
            <w:rStyle w:val="a4"/>
            <w:lang w:val="uk-UA"/>
          </w:rPr>
          <w:t>9</w:t>
        </w:r>
        <w:proofErr w:type="spellStart"/>
        <w:r>
          <w:rPr>
            <w:rStyle w:val="a4"/>
          </w:rPr>
          <w:t>eAfhI</w:t>
        </w:r>
        <w:proofErr w:type="spellEnd"/>
      </w:hyperlink>
    </w:p>
    <w:p w:rsidR="00071251" w:rsidRDefault="00071251" w:rsidP="0007125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4. Вивчити вірш і розповісти мені через відео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вайбері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02B4" w:rsidRDefault="00D002B4" w:rsidP="0007125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07125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02B4" w:rsidRDefault="00D002B4" w:rsidP="0007125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50CC" w:rsidRPr="008250CC" w:rsidRDefault="008250CC" w:rsidP="0007125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50CC">
        <w:rPr>
          <w:rFonts w:ascii="Times New Roman" w:hAnsi="Times New Roman" w:cs="Times New Roman"/>
          <w:b/>
          <w:sz w:val="28"/>
          <w:szCs w:val="28"/>
          <w:lang w:val="uk-UA"/>
        </w:rPr>
        <w:t>20.05.20р.                           Природознавство</w:t>
      </w:r>
    </w:p>
    <w:p w:rsidR="008250CC" w:rsidRDefault="008250CC" w:rsidP="008250C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Заповідні території та охорона природи в Україні. (с.155-161).</w:t>
      </w:r>
    </w:p>
    <w:p w:rsidR="008250CC" w:rsidRPr="00ED50D3" w:rsidRDefault="008250CC" w:rsidP="008250C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8250CC" w:rsidRDefault="008250CC" w:rsidP="008250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знати навіщо створюються заповідники; </w:t>
      </w:r>
    </w:p>
    <w:p w:rsidR="008250CC" w:rsidRDefault="008250CC" w:rsidP="008250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заповідники є на території України;</w:t>
      </w:r>
    </w:p>
    <w:p w:rsidR="008250CC" w:rsidRPr="008250CC" w:rsidRDefault="008250CC" w:rsidP="008250C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250CC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«Заповідники України» </w:t>
      </w:r>
    </w:p>
    <w:p w:rsidR="008250CC" w:rsidRPr="00ED50D3" w:rsidRDefault="008250CC" w:rsidP="008250C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</w:t>
      </w:r>
      <w:hyperlink r:id="rId21" w:history="1">
        <w:r>
          <w:rPr>
            <w:rStyle w:val="a4"/>
          </w:rPr>
          <w:t>https</w:t>
        </w:r>
        <w:r w:rsidRPr="00F46FBD">
          <w:rPr>
            <w:rStyle w:val="a4"/>
            <w:lang w:val="uk-UA"/>
          </w:rPr>
          <w:t>://</w:t>
        </w:r>
        <w:r>
          <w:rPr>
            <w:rStyle w:val="a4"/>
          </w:rPr>
          <w:t>vseosvita</w:t>
        </w:r>
        <w:r w:rsidRPr="00F46FBD">
          <w:rPr>
            <w:rStyle w:val="a4"/>
            <w:lang w:val="uk-UA"/>
          </w:rPr>
          <w:t>.</w:t>
        </w:r>
        <w:r>
          <w:rPr>
            <w:rStyle w:val="a4"/>
          </w:rPr>
          <w:t>ua</w:t>
        </w:r>
        <w:r w:rsidRPr="00F46FBD">
          <w:rPr>
            <w:rStyle w:val="a4"/>
            <w:lang w:val="uk-UA"/>
          </w:rPr>
          <w:t>/</w:t>
        </w:r>
        <w:r>
          <w:rPr>
            <w:rStyle w:val="a4"/>
          </w:rPr>
          <w:t>library</w:t>
        </w:r>
        <w:r w:rsidRPr="00F46FBD">
          <w:rPr>
            <w:rStyle w:val="a4"/>
            <w:lang w:val="uk-UA"/>
          </w:rPr>
          <w:t>/</w:t>
        </w:r>
        <w:r>
          <w:rPr>
            <w:rStyle w:val="a4"/>
          </w:rPr>
          <w:t>prezentacia</w:t>
        </w:r>
        <w:r w:rsidRPr="00F46FBD">
          <w:rPr>
            <w:rStyle w:val="a4"/>
            <w:lang w:val="uk-UA"/>
          </w:rPr>
          <w:t>-</w:t>
        </w:r>
        <w:r>
          <w:rPr>
            <w:rStyle w:val="a4"/>
          </w:rPr>
          <w:t>z</w:t>
        </w:r>
        <w:r w:rsidRPr="00F46FBD">
          <w:rPr>
            <w:rStyle w:val="a4"/>
            <w:lang w:val="uk-UA"/>
          </w:rPr>
          <w:t>-</w:t>
        </w:r>
        <w:r>
          <w:rPr>
            <w:rStyle w:val="a4"/>
          </w:rPr>
          <w:t>prirodoznavstva</w:t>
        </w:r>
        <w:r w:rsidRPr="00F46FBD">
          <w:rPr>
            <w:rStyle w:val="a4"/>
            <w:lang w:val="uk-UA"/>
          </w:rPr>
          <w:t>-</w:t>
        </w:r>
        <w:r>
          <w:rPr>
            <w:rStyle w:val="a4"/>
          </w:rPr>
          <w:t>u</w:t>
        </w:r>
        <w:r w:rsidRPr="00F46FBD">
          <w:rPr>
            <w:rStyle w:val="a4"/>
            <w:lang w:val="uk-UA"/>
          </w:rPr>
          <w:t>-4-</w:t>
        </w:r>
        <w:r>
          <w:rPr>
            <w:rStyle w:val="a4"/>
          </w:rPr>
          <w:t>klasi</w:t>
        </w:r>
        <w:r w:rsidRPr="00F46FBD">
          <w:rPr>
            <w:rStyle w:val="a4"/>
            <w:lang w:val="uk-UA"/>
          </w:rPr>
          <w:t>-</w:t>
        </w:r>
        <w:r>
          <w:rPr>
            <w:rStyle w:val="a4"/>
          </w:rPr>
          <w:t>zapovidniki</w:t>
        </w:r>
        <w:r w:rsidRPr="00F46FBD">
          <w:rPr>
            <w:rStyle w:val="a4"/>
            <w:lang w:val="uk-UA"/>
          </w:rPr>
          <w:t>-109204.</w:t>
        </w:r>
        <w:r>
          <w:rPr>
            <w:rStyle w:val="a4"/>
          </w:rPr>
          <w:t>html</w:t>
        </w:r>
      </w:hyperlink>
    </w:p>
    <w:p w:rsidR="008250CC" w:rsidRPr="008250CC" w:rsidRDefault="008250CC" w:rsidP="008250C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250CC">
        <w:rPr>
          <w:rFonts w:ascii="Times New Roman" w:hAnsi="Times New Roman" w:cs="Times New Roman"/>
          <w:sz w:val="28"/>
          <w:szCs w:val="28"/>
          <w:lang w:val="uk-UA"/>
        </w:rPr>
        <w:t>2. Прочитати статтю підручника (с.</w:t>
      </w:r>
      <w:r>
        <w:rPr>
          <w:rFonts w:ascii="Times New Roman" w:hAnsi="Times New Roman" w:cs="Times New Roman"/>
          <w:sz w:val="28"/>
          <w:szCs w:val="28"/>
          <w:lang w:val="uk-UA"/>
        </w:rPr>
        <w:t>155-161</w:t>
      </w:r>
      <w:r w:rsidRPr="008250C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250CC" w:rsidRPr="008250CC" w:rsidRDefault="008250CC" w:rsidP="008250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3.</w:t>
      </w:r>
      <w:r w:rsidRPr="008250CC">
        <w:rPr>
          <w:rFonts w:ascii="Times New Roman" w:hAnsi="Times New Roman" w:cs="Times New Roman"/>
          <w:b/>
          <w:sz w:val="28"/>
          <w:szCs w:val="28"/>
          <w:lang w:val="uk-UA"/>
        </w:rPr>
        <w:t>Виконай тест</w:t>
      </w:r>
      <w:r w:rsidRPr="008250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50CC" w:rsidRPr="008250CC" w:rsidRDefault="008250CC" w:rsidP="008250C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uk-UA" w:eastAsia="ru-RU"/>
        </w:rPr>
        <w:t>1.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Закінчіть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речення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8250CC" w:rsidRPr="00D85AC9" w:rsidRDefault="008250CC" w:rsidP="008250C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нашій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державі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збереження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окремих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видів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рослин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і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тварин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місць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їх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проживання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об’єктів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неживої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природи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... ...</w:t>
      </w:r>
      <w:proofErr w:type="gramEnd"/>
    </w:p>
    <w:p w:rsidR="008250CC" w:rsidRPr="00D85AC9" w:rsidRDefault="008250CC" w:rsidP="008250C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облаштовують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парки</w:t>
      </w:r>
    </w:p>
    <w:p w:rsidR="008250CC" w:rsidRPr="00D85AC9" w:rsidRDefault="008250CC" w:rsidP="008250C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насаджують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ліси</w:t>
      </w:r>
      <w:proofErr w:type="spellEnd"/>
    </w:p>
    <w:p w:rsidR="008250CC" w:rsidRPr="00D85AC9" w:rsidRDefault="008250CC" w:rsidP="008250C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будують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канали</w:t>
      </w:r>
      <w:proofErr w:type="spellEnd"/>
    </w:p>
    <w:p w:rsidR="008250CC" w:rsidRPr="00D85AC9" w:rsidRDefault="008250CC" w:rsidP="008250C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г)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створюють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заповідники</w:t>
      </w:r>
      <w:proofErr w:type="spellEnd"/>
    </w:p>
    <w:p w:rsidR="008250CC" w:rsidRPr="008250CC" w:rsidRDefault="008250CC" w:rsidP="008250CC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Ділянки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землі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водного простору, де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перебувають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рідкісні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цінні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рослини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тварини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називаються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...</w:t>
      </w:r>
    </w:p>
    <w:p w:rsidR="008250CC" w:rsidRPr="00D85AC9" w:rsidRDefault="008250CC" w:rsidP="008250CC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а)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природними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заповідниками</w:t>
      </w:r>
      <w:proofErr w:type="spellEnd"/>
    </w:p>
    <w:p w:rsidR="008250CC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б)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охоронними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зонами</w:t>
      </w:r>
    </w:p>
    <w:p w:rsidR="008250CC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в)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зонами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спостереження</w:t>
      </w:r>
      <w:proofErr w:type="spellEnd"/>
    </w:p>
    <w:p w:rsidR="008250CC" w:rsidRPr="00D85AC9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            г)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парками</w:t>
      </w:r>
    </w:p>
    <w:p w:rsidR="008250CC" w:rsidRPr="008250CC" w:rsidRDefault="008250CC" w:rsidP="008250C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Оберіть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природних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зонах</w:t>
      </w:r>
      <w:proofErr w:type="gram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заповідники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250CC" w:rsidRPr="00D85AC9" w:rsidRDefault="008250CC" w:rsidP="008250CC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мішаних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лісів</w:t>
      </w:r>
      <w:proofErr w:type="spellEnd"/>
    </w:p>
    <w:p w:rsidR="008250CC" w:rsidRPr="00D85AC9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б) 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лісостепу</w:t>
      </w:r>
      <w:proofErr w:type="spellEnd"/>
    </w:p>
    <w:p w:rsidR="008250CC" w:rsidRPr="00D85AC9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в)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степовій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D85AC9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г)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Українських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Карпатах</w:t>
      </w:r>
    </w:p>
    <w:p w:rsidR="008250CC" w:rsidRPr="008250CC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</w:t>
      </w:r>
      <w:proofErr w:type="gram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ій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природній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створено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Поліський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</w:t>
      </w:r>
      <w:proofErr w:type="spellEnd"/>
      <w:r w:rsidRPr="00825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Default="008250CC" w:rsidP="008250CC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мішаних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лісів</w:t>
      </w:r>
      <w:proofErr w:type="spellEnd"/>
    </w:p>
    <w:p w:rsidR="008250CC" w:rsidRPr="00D85AC9" w:rsidRDefault="008250CC" w:rsidP="008250CC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лісостеповій</w:t>
      </w:r>
      <w:proofErr w:type="spellEnd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степовій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горах</w:t>
      </w:r>
    </w:p>
    <w:p w:rsidR="008250CC" w:rsidRPr="00CB142B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Скільки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Поліського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заповідника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занесено до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Червоної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книги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>а)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40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12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</w:p>
    <w:p w:rsidR="008250CC" w:rsidRPr="00CB142B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</w:t>
      </w:r>
      <w:proofErr w:type="gram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розташований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Канівський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Pr="00CB142B" w:rsidRDefault="008250CC" w:rsidP="008250CC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мішаних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лісів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лісостеповій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степовій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горах</w:t>
      </w:r>
    </w:p>
    <w:p w:rsidR="008250CC" w:rsidRPr="00CB142B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Вставте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пропущене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слово 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реченні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8250CC" w:rsidRPr="00D85AC9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Канівський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заповідник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- один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...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заповідників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України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наймолодших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найбільших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найкрасивіших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найстаріших</w:t>
      </w:r>
      <w:proofErr w:type="spellEnd"/>
    </w:p>
    <w:p w:rsidR="008250CC" w:rsidRPr="00CB142B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Скільки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Канівського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заповідника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занесено до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Червоної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книги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80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81 вид</w:t>
      </w:r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82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види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83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види</w:t>
      </w:r>
      <w:proofErr w:type="spellEnd"/>
    </w:p>
    <w:p w:rsidR="008250CC" w:rsidRPr="00CB142B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</w:t>
      </w:r>
      <w:proofErr w:type="gram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України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розташований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Асканія-Нова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мішаних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лісів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лісостеповій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CB142B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в)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степовій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горах</w:t>
      </w:r>
    </w:p>
    <w:p w:rsidR="008250CC" w:rsidRPr="00CB142B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Скільки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проживає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заповіднику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Аскані</w:t>
      </w:r>
      <w:proofErr w:type="gram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я-Нова</w:t>
      </w:r>
      <w:proofErr w:type="spellEnd"/>
      <w:proofErr w:type="gram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Понад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800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Понад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80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Понад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700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</w:p>
    <w:p w:rsidR="008250CC" w:rsidRPr="00CB142B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Понад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70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proofErr w:type="spellEnd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B14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</w:t>
      </w:r>
      <w:proofErr w:type="spellEnd"/>
    </w:p>
    <w:p w:rsidR="008250CC" w:rsidRPr="00171838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Вставте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два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пропущених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слова в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реченні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8250CC" w:rsidRPr="00D85AC9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Асканія-Нова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... та ... у </w:t>
      </w:r>
      <w:proofErr w:type="spellStart"/>
      <w:proofErr w:type="gram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</w:t>
      </w:r>
      <w:proofErr w:type="gram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іті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біосферний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заповідник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України</w:t>
      </w:r>
      <w:proofErr w:type="spellEnd"/>
      <w:r w:rsidRPr="00D85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8250CC" w:rsidRPr="00171838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наймолодший</w:t>
      </w:r>
      <w:proofErr w:type="spellEnd"/>
    </w:p>
    <w:p w:rsidR="008250CC" w:rsidRPr="00171838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найстаріший</w:t>
      </w:r>
      <w:proofErr w:type="spellEnd"/>
    </w:p>
    <w:p w:rsidR="008250CC" w:rsidRPr="00171838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найбагатший</w:t>
      </w:r>
      <w:proofErr w:type="spellEnd"/>
    </w:p>
    <w:p w:rsidR="008250CC" w:rsidRPr="00171838" w:rsidRDefault="008250CC" w:rsidP="008250CC">
      <w:pPr>
        <w:shd w:val="clear" w:color="auto" w:fill="FFFFFF"/>
        <w:spacing w:after="0" w:line="240" w:lineRule="auto"/>
        <w:ind w:left="6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г)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знаний</w:t>
      </w:r>
    </w:p>
    <w:p w:rsidR="008250CC" w:rsidRPr="00171838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</w:t>
      </w:r>
      <w:proofErr w:type="gram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створено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Карпатський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мішаних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лісів</w:t>
      </w:r>
      <w:proofErr w:type="spellEnd"/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лісостеповій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степовій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горах</w:t>
      </w:r>
    </w:p>
    <w:p w:rsidR="008250CC" w:rsidRPr="00171838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</w:t>
      </w:r>
      <w:proofErr w:type="gram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створено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Кримський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мішаних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лісів</w:t>
      </w:r>
      <w:proofErr w:type="spellEnd"/>
    </w:p>
    <w:p w:rsidR="008250CC" w:rsidRPr="00171838" w:rsidRDefault="008250CC" w:rsidP="00825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б)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лісостеповій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степовій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зоні</w:t>
      </w:r>
      <w:proofErr w:type="spellEnd"/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горах</w:t>
      </w:r>
    </w:p>
    <w:p w:rsidR="008250CC" w:rsidRPr="00171838" w:rsidRDefault="008250CC" w:rsidP="008250C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чого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створюють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природні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заповідники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 xml:space="preserve">а)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прогулянок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відпочинку</w:t>
      </w:r>
      <w:proofErr w:type="spellEnd"/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</w:t>
      </w:r>
      <w:proofErr w:type="spellEnd"/>
    </w:p>
    <w:p w:rsidR="008250CC" w:rsidRPr="00171838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збереження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рослинного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тваринного</w:t>
      </w:r>
      <w:proofErr w:type="spellEnd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світу</w:t>
      </w:r>
      <w:proofErr w:type="spellEnd"/>
    </w:p>
    <w:p w:rsidR="008250CC" w:rsidRDefault="008250CC" w:rsidP="008250CC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1718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полювання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8250CC" w:rsidRDefault="008250CC" w:rsidP="008250CC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D002B4" w:rsidRDefault="00D002B4" w:rsidP="00D00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02B4" w:rsidRDefault="00D002B4" w:rsidP="008250CC">
      <w:pPr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02B4">
        <w:rPr>
          <w:rFonts w:ascii="Times New Roman" w:hAnsi="Times New Roman" w:cs="Times New Roman"/>
          <w:b/>
          <w:sz w:val="28"/>
          <w:szCs w:val="28"/>
          <w:lang w:val="uk-UA"/>
        </w:rPr>
        <w:t>20.05.2020р.                                 Українська мова</w:t>
      </w:r>
    </w:p>
    <w:p w:rsidR="00D002B4" w:rsidRDefault="00D002B4" w:rsidP="008250CC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Аудіодиктант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02B4" w:rsidRDefault="00D002B4" w:rsidP="008250CC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Диктант буде скинутий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 11.00хв. Вимоги ті ж самі, що й до попереднього диктанту.</w:t>
      </w:r>
    </w:p>
    <w:p w:rsidR="00D002B4" w:rsidRDefault="00D002B4" w:rsidP="008250CC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D002B4" w:rsidRDefault="00D002B4" w:rsidP="008250CC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D002B4" w:rsidRPr="006A63AA" w:rsidRDefault="00D002B4" w:rsidP="008250CC">
      <w:pPr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63AA">
        <w:rPr>
          <w:rFonts w:ascii="Times New Roman" w:hAnsi="Times New Roman" w:cs="Times New Roman"/>
          <w:b/>
          <w:sz w:val="28"/>
          <w:szCs w:val="28"/>
          <w:lang w:val="uk-UA"/>
        </w:rPr>
        <w:t>21.05.2020р.                          Математика</w:t>
      </w:r>
    </w:p>
    <w:p w:rsidR="00D002B4" w:rsidRDefault="00D002B4" w:rsidP="008250CC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Тема. Величина. Метрична система мір. (с.172-174).</w:t>
      </w:r>
    </w:p>
    <w:p w:rsidR="00D002B4" w:rsidRDefault="00156651" w:rsidP="008250CC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156651" w:rsidRDefault="00156651" w:rsidP="0015665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що таке величина і які є величини;</w:t>
      </w:r>
    </w:p>
    <w:p w:rsidR="00156651" w:rsidRDefault="00156651" w:rsidP="0015665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мати уявлення про метричну систему мір.</w:t>
      </w:r>
    </w:p>
    <w:p w:rsidR="00156651" w:rsidRPr="00156651" w:rsidRDefault="00156651" w:rsidP="0015665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56651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« Величина. Метрична система мір».   </w:t>
      </w:r>
      <w:r w:rsidRPr="00156651">
        <w:rPr>
          <w:rFonts w:ascii="Times New Roman" w:hAnsi="Times New Roman" w:cs="Times New Roman"/>
          <w:sz w:val="28"/>
          <w:szCs w:val="28"/>
        </w:rPr>
        <w:fldChar w:fldCharType="begin"/>
      </w:r>
      <w:r w:rsidRPr="00156651">
        <w:rPr>
          <w:rFonts w:ascii="Times New Roman" w:hAnsi="Times New Roman" w:cs="Times New Roman"/>
          <w:sz w:val="28"/>
          <w:szCs w:val="28"/>
        </w:rPr>
        <w:instrText xml:space="preserve"> HYPERLINK "http</w:instrText>
      </w:r>
      <w:r w:rsidRPr="00156651">
        <w:rPr>
          <w:rFonts w:ascii="Times New Roman" w:hAnsi="Times New Roman" w:cs="Times New Roman"/>
          <w:sz w:val="28"/>
          <w:szCs w:val="28"/>
          <w:lang w:val="uk-UA"/>
        </w:rPr>
        <w:instrText>://</w:instrText>
      </w:r>
      <w:r w:rsidRPr="00156651">
        <w:rPr>
          <w:rFonts w:ascii="Times New Roman" w:hAnsi="Times New Roman" w:cs="Times New Roman"/>
          <w:sz w:val="28"/>
          <w:szCs w:val="28"/>
        </w:rPr>
        <w:instrText>www</w:instrText>
      </w:r>
      <w:r w:rsidRPr="00156651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Pr="00156651">
        <w:rPr>
          <w:rFonts w:ascii="Times New Roman" w:hAnsi="Times New Roman" w:cs="Times New Roman"/>
          <w:sz w:val="28"/>
          <w:szCs w:val="28"/>
        </w:rPr>
        <w:instrText>myshared</w:instrText>
      </w:r>
      <w:r w:rsidRPr="00156651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Pr="00156651">
        <w:rPr>
          <w:rFonts w:ascii="Times New Roman" w:hAnsi="Times New Roman" w:cs="Times New Roman"/>
          <w:sz w:val="28"/>
          <w:szCs w:val="28"/>
        </w:rPr>
        <w:instrText>ru</w:instrText>
      </w:r>
      <w:r w:rsidRPr="00156651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Pr="00156651">
        <w:rPr>
          <w:rFonts w:ascii="Times New Roman" w:hAnsi="Times New Roman" w:cs="Times New Roman"/>
          <w:sz w:val="28"/>
          <w:szCs w:val="28"/>
        </w:rPr>
        <w:instrText>slide</w:instrText>
      </w:r>
      <w:r w:rsidRPr="00156651">
        <w:rPr>
          <w:rFonts w:ascii="Times New Roman" w:hAnsi="Times New Roman" w:cs="Times New Roman"/>
          <w:sz w:val="28"/>
          <w:szCs w:val="28"/>
          <w:lang w:val="uk-UA"/>
        </w:rPr>
        <w:instrText>/1136310/</w:instrText>
      </w:r>
      <w:r w:rsidRPr="00156651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156651">
        <w:rPr>
          <w:rFonts w:ascii="Times New Roman" w:hAnsi="Times New Roman" w:cs="Times New Roman"/>
          <w:sz w:val="28"/>
          <w:szCs w:val="28"/>
        </w:rPr>
        <w:fldChar w:fldCharType="separate"/>
      </w:r>
      <w:r w:rsidRPr="00156651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156651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156651">
        <w:rPr>
          <w:rStyle w:val="a4"/>
          <w:rFonts w:ascii="Times New Roman" w:hAnsi="Times New Roman" w:cs="Times New Roman"/>
          <w:sz w:val="28"/>
          <w:szCs w:val="28"/>
        </w:rPr>
        <w:t>www</w:t>
      </w:r>
      <w:r w:rsidRPr="00156651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156651">
        <w:rPr>
          <w:rStyle w:val="a4"/>
          <w:rFonts w:ascii="Times New Roman" w:hAnsi="Times New Roman" w:cs="Times New Roman"/>
          <w:sz w:val="28"/>
          <w:szCs w:val="28"/>
        </w:rPr>
        <w:t>myshared</w:t>
      </w:r>
      <w:r w:rsidRPr="00156651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156651">
        <w:rPr>
          <w:rStyle w:val="a4"/>
          <w:rFonts w:ascii="Times New Roman" w:hAnsi="Times New Roman" w:cs="Times New Roman"/>
          <w:sz w:val="28"/>
          <w:szCs w:val="28"/>
        </w:rPr>
        <w:t>ru</w:t>
      </w:r>
      <w:r w:rsidRPr="00156651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156651">
        <w:rPr>
          <w:rStyle w:val="a4"/>
          <w:rFonts w:ascii="Times New Roman" w:hAnsi="Times New Roman" w:cs="Times New Roman"/>
          <w:sz w:val="28"/>
          <w:szCs w:val="28"/>
        </w:rPr>
        <w:t>slide</w:t>
      </w:r>
      <w:r w:rsidRPr="00156651">
        <w:rPr>
          <w:rStyle w:val="a4"/>
          <w:rFonts w:ascii="Times New Roman" w:hAnsi="Times New Roman" w:cs="Times New Roman"/>
          <w:sz w:val="28"/>
          <w:szCs w:val="28"/>
          <w:lang w:val="uk-UA"/>
        </w:rPr>
        <w:t>/1136310/</w:t>
      </w:r>
      <w:r w:rsidRPr="00156651">
        <w:rPr>
          <w:rFonts w:ascii="Times New Roman" w:hAnsi="Times New Roman" w:cs="Times New Roman"/>
          <w:sz w:val="28"/>
          <w:szCs w:val="28"/>
        </w:rPr>
        <w:fldChar w:fldCharType="end"/>
      </w:r>
    </w:p>
    <w:p w:rsidR="00156651" w:rsidRPr="00156651" w:rsidRDefault="00156651" w:rsidP="0015665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56651">
        <w:rPr>
          <w:rFonts w:ascii="Times New Roman" w:hAnsi="Times New Roman" w:cs="Times New Roman"/>
          <w:sz w:val="28"/>
          <w:szCs w:val="28"/>
          <w:lang w:val="uk-UA"/>
        </w:rPr>
        <w:t>Прочитати в підручнику с.172-174.</w:t>
      </w:r>
    </w:p>
    <w:p w:rsidR="00156651" w:rsidRDefault="00156651" w:rsidP="0015665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56651">
        <w:rPr>
          <w:rFonts w:ascii="Times New Roman" w:hAnsi="Times New Roman" w:cs="Times New Roman"/>
          <w:sz w:val="28"/>
          <w:szCs w:val="28"/>
          <w:lang w:val="uk-UA"/>
        </w:rPr>
        <w:t>Виконати завдання презентації.</w:t>
      </w:r>
    </w:p>
    <w:p w:rsidR="00156651" w:rsidRDefault="00156651" w:rsidP="0015665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№1106 .</w:t>
      </w:r>
    </w:p>
    <w:p w:rsidR="00A96099" w:rsidRDefault="00A96099" w:rsidP="00A960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6099" w:rsidRDefault="00A96099" w:rsidP="00A960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6099" w:rsidRDefault="00A96099" w:rsidP="00A960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6099" w:rsidRDefault="00A96099" w:rsidP="00A960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6099" w:rsidRPr="00A96099" w:rsidRDefault="00A96099" w:rsidP="00A960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609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22.05.2020р.                             Українська мова</w:t>
      </w:r>
    </w:p>
    <w:p w:rsidR="00A96099" w:rsidRPr="00A96099" w:rsidRDefault="00A96099" w:rsidP="00A960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Твір-міркування «Чому я люблю свою Батьківщину».   </w:t>
      </w:r>
    </w:p>
    <w:p w:rsidR="00156651" w:rsidRPr="009C0A93" w:rsidRDefault="009C0A93" w:rsidP="009C0A9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C0A93">
        <w:rPr>
          <w:rFonts w:ascii="Times New Roman" w:hAnsi="Times New Roman" w:cs="Times New Roman"/>
          <w:sz w:val="28"/>
          <w:szCs w:val="28"/>
          <w:lang w:val="uk-UA"/>
        </w:rPr>
        <w:t xml:space="preserve">Текст-міркування  </w:t>
      </w:r>
      <w:hyperlink r:id="rId22" w:history="1">
        <w:r w:rsidRPr="009C0A93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https://www.youtube.com/watch?v=Ykm3PUptEgw</w:t>
        </w:r>
      </w:hyperlink>
    </w:p>
    <w:p w:rsidR="00156651" w:rsidRDefault="009C0A93" w:rsidP="009C0A9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Підказка (Твердження або заперечення</w:t>
      </w:r>
    </w:p>
    <w:p w:rsidR="009C0A93" w:rsidRDefault="009C0A93" w:rsidP="009C0A93">
      <w:pPr>
        <w:pStyle w:val="a3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Доказ</w:t>
      </w:r>
    </w:p>
    <w:p w:rsidR="009C0A93" w:rsidRPr="009C0A93" w:rsidRDefault="009C0A93" w:rsidP="009C0A93">
      <w:pPr>
        <w:pStyle w:val="a3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Висновок).</w:t>
      </w:r>
    </w:p>
    <w:p w:rsidR="009C0A93" w:rsidRDefault="009C0A9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Використовуй такі слова:</w:t>
      </w:r>
    </w:p>
    <w:p w:rsidR="009C0A93" w:rsidRDefault="009C0A93" w:rsidP="009C0A93">
      <w:pPr>
        <w:pStyle w:val="a3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думаю.</w:t>
      </w:r>
    </w:p>
    <w:p w:rsidR="009C0A93" w:rsidRDefault="009C0A93" w:rsidP="009C0A93">
      <w:pPr>
        <w:pStyle w:val="a3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мою думку.</w:t>
      </w:r>
    </w:p>
    <w:p w:rsidR="009C0A93" w:rsidRDefault="009C0A93" w:rsidP="009C0A93">
      <w:pPr>
        <w:pStyle w:val="a3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вважаю.</w:t>
      </w:r>
    </w:p>
    <w:p w:rsidR="009C0A93" w:rsidRDefault="009C0A93" w:rsidP="009C0A93">
      <w:pPr>
        <w:pStyle w:val="a3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 що, оскільки.</w:t>
      </w:r>
    </w:p>
    <w:p w:rsidR="009C0A93" w:rsidRDefault="009C0A93" w:rsidP="009C0A93">
      <w:pPr>
        <w:pStyle w:val="a3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Тому, ось чому, таким чином, отже…</w:t>
      </w:r>
    </w:p>
    <w:p w:rsidR="009C0A93" w:rsidRDefault="009C0A93" w:rsidP="009C0A9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Напиши твір-міркування «Чому я люблю свою Батьківщину».</w:t>
      </w:r>
    </w:p>
    <w:p w:rsidR="009C0A93" w:rsidRDefault="009C0A93" w:rsidP="009C0A93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C0A93" w:rsidRDefault="009C0A93" w:rsidP="009C0A93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C0A93" w:rsidRDefault="009C0A93" w:rsidP="009C0A93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0A93">
        <w:rPr>
          <w:rFonts w:ascii="Times New Roman" w:hAnsi="Times New Roman" w:cs="Times New Roman"/>
          <w:b/>
          <w:sz w:val="28"/>
          <w:szCs w:val="28"/>
          <w:lang w:val="uk-UA"/>
        </w:rPr>
        <w:t>22.05.2020р.                                     Літературне читання.</w:t>
      </w:r>
    </w:p>
    <w:p w:rsidR="009C0A93" w:rsidRDefault="009C0A93" w:rsidP="009C0A93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Узагальнення і систематизація знань учнів за розділом «Світ дитинства в літературі».</w:t>
      </w:r>
    </w:p>
    <w:p w:rsidR="009C0A93" w:rsidRDefault="009C0A93" w:rsidP="009C0A93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9C0A93" w:rsidRDefault="009C0A93" w:rsidP="009C0A9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з яких тем складається розділ;</w:t>
      </w:r>
    </w:p>
    <w:p w:rsidR="009C0A93" w:rsidRDefault="00BE36AF" w:rsidP="009C0A9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назви творів, їхні автори і про що вони;</w:t>
      </w:r>
    </w:p>
    <w:p w:rsidR="00BE36AF" w:rsidRDefault="00BE36AF" w:rsidP="009C0A9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пояснити вчинки героїв;</w:t>
      </w:r>
    </w:p>
    <w:p w:rsidR="00BE36AF" w:rsidRDefault="00BE36AF" w:rsidP="009C0A9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вміти визначати головну думку творів;</w:t>
      </w:r>
    </w:p>
    <w:p w:rsidR="00BE36AF" w:rsidRPr="00612E52" w:rsidRDefault="00BE36AF" w:rsidP="00612E5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виявляти своє ставлення до прочитаного.</w:t>
      </w:r>
    </w:p>
    <w:p w:rsidR="00BE36AF" w:rsidRPr="00612E52" w:rsidRDefault="00BE36AF" w:rsidP="00BE36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E52">
        <w:rPr>
          <w:rFonts w:ascii="Times New Roman" w:hAnsi="Times New Roman" w:cs="Times New Roman"/>
          <w:b/>
          <w:sz w:val="28"/>
          <w:szCs w:val="28"/>
          <w:lang w:val="uk-UA"/>
        </w:rPr>
        <w:t>Виконай тест.</w:t>
      </w:r>
    </w:p>
    <w:p w:rsidR="00BE36AF" w:rsidRPr="00BE36AF" w:rsidRDefault="00BE36AF" w:rsidP="00BE36A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.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Яку рису характеру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висміяв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Бойко </w:t>
      </w:r>
      <w:proofErr w:type="gram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вірші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 Консультант"? </w:t>
      </w:r>
    </w:p>
    <w:p w:rsidR="00BE36AF" w:rsidRPr="00BE36AF" w:rsidRDefault="00BE36AF" w:rsidP="00BE36AF">
      <w:p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байдикування</w:t>
      </w:r>
      <w:proofErr w:type="spellEnd"/>
    </w:p>
    <w:p w:rsidR="00BE36AF" w:rsidRPr="00BE36AF" w:rsidRDefault="00BE36AF" w:rsidP="00BE36AF">
      <w:p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уважність</w:t>
      </w:r>
      <w:proofErr w:type="spellEnd"/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доброту</w:t>
      </w:r>
    </w:p>
    <w:p w:rsidR="00BE36AF" w:rsidRPr="00BE36AF" w:rsidRDefault="00BE36AF" w:rsidP="00BE36AF">
      <w:pPr>
        <w:pStyle w:val="a3"/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хотів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бути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</w:t>
      </w:r>
      <w:proofErr w:type="gram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карем</w:t>
      </w:r>
      <w:proofErr w:type="spellEnd"/>
      <w:proofErr w:type="gram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оповіданні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Всеволода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Нестайка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Шурка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Шурко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Толя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Сєва</w:t>
      </w:r>
      <w:proofErr w:type="spellEnd"/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Шура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ніхто</w:t>
      </w:r>
      <w:proofErr w:type="spellEnd"/>
    </w:p>
    <w:p w:rsidR="00BE36AF" w:rsidRPr="00BE36AF" w:rsidRDefault="00BE36AF" w:rsidP="00BE36AF">
      <w:pPr>
        <w:pStyle w:val="a3"/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мріяв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хлопчик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вірша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Костецбкого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proofErr w:type="gram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Мрія</w:t>
      </w:r>
      <w:proofErr w:type="spellEnd"/>
      <w:proofErr w:type="gram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"?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а)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Купити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велосипед.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голову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перерости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Сергія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Вирости,щоб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захистити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дівчинку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E36AF" w:rsidRPr="00BE36AF" w:rsidRDefault="00BE36AF" w:rsidP="00BE36AF">
      <w:pPr>
        <w:pStyle w:val="a3"/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Чому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сміхом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треба бути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обережним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а)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твого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сміху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всім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сміятися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хочеться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комусь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твого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сміху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плакати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хочеться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твій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сміх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ніхто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звертає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увагу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г) </w:t>
      </w: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сміх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допомагає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жити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тому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його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берегти</w:t>
      </w:r>
      <w:proofErr w:type="spellEnd"/>
    </w:p>
    <w:p w:rsidR="00BE36AF" w:rsidRPr="00BE36AF" w:rsidRDefault="00BE36AF" w:rsidP="00BE36AF">
      <w:pPr>
        <w:pStyle w:val="a3"/>
        <w:numPr>
          <w:ilvl w:val="0"/>
          <w:numId w:val="8"/>
        </w:num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Яка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головна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думка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оповідання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Василя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Сухомлинського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"Не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загубив</w:t>
      </w:r>
      <w:proofErr w:type="gram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,а</w:t>
      </w:r>
      <w:proofErr w:type="spellEnd"/>
      <w:proofErr w:type="gram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знайшов?</w:t>
      </w:r>
      <w:proofErr w:type="spellEnd"/>
    </w:p>
    <w:p w:rsidR="00BE36AF" w:rsidRDefault="00612E52" w:rsidP="00BE36A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proofErr w:type="spellStart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Цінуй</w:t>
      </w:r>
      <w:proofErr w:type="spellEnd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своє</w:t>
      </w:r>
      <w:proofErr w:type="spellEnd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майно</w:t>
      </w:r>
      <w:proofErr w:type="spellEnd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E36AF" w:rsidRPr="00BE36AF" w:rsidRDefault="00612E52" w:rsidP="00BE36A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б) </w:t>
      </w:r>
      <w:proofErr w:type="spellStart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Найдорожча</w:t>
      </w:r>
      <w:proofErr w:type="spellEnd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знахідка</w:t>
      </w:r>
      <w:proofErr w:type="spellEnd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бажання</w:t>
      </w:r>
      <w:proofErr w:type="spellEnd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трудитися</w:t>
      </w:r>
      <w:proofErr w:type="spellEnd"/>
      <w:r w:rsidR="00BE36AF"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E36AF" w:rsidRPr="00BE36AF" w:rsidRDefault="00BE36AF" w:rsidP="00BE3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12E5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Найважливіше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житті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слухатись</w:t>
      </w:r>
      <w:proofErr w:type="spellEnd"/>
      <w:r w:rsidRPr="00BE36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батька.</w:t>
      </w:r>
    </w:p>
    <w:p w:rsidR="00612E52" w:rsidRDefault="00612E52" w:rsidP="00612E52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</w:p>
    <w:p w:rsidR="00612E52" w:rsidRDefault="00612E52" w:rsidP="00612E52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</w:p>
    <w:p w:rsidR="00BE36AF" w:rsidRPr="00BE36AF" w:rsidRDefault="00BE36AF" w:rsidP="00612E52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BE36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BE36AF" w:rsidRPr="00BE36AF" w:rsidSect="00CB142B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738D"/>
    <w:multiLevelType w:val="hybridMultilevel"/>
    <w:tmpl w:val="6E925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44EDC"/>
    <w:multiLevelType w:val="hybridMultilevel"/>
    <w:tmpl w:val="2BA48E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0773185"/>
    <w:multiLevelType w:val="hybridMultilevel"/>
    <w:tmpl w:val="8AF09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D4746"/>
    <w:multiLevelType w:val="hybridMultilevel"/>
    <w:tmpl w:val="0B389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83181"/>
    <w:multiLevelType w:val="hybridMultilevel"/>
    <w:tmpl w:val="36A82FE0"/>
    <w:lvl w:ilvl="0" w:tplc="8ADA6EB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3267727"/>
    <w:multiLevelType w:val="hybridMultilevel"/>
    <w:tmpl w:val="ECB0C6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1820BC"/>
    <w:multiLevelType w:val="hybridMultilevel"/>
    <w:tmpl w:val="B6E28A6E"/>
    <w:lvl w:ilvl="0" w:tplc="339C2E0A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67A15D1"/>
    <w:multiLevelType w:val="hybridMultilevel"/>
    <w:tmpl w:val="FA9A7C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704624F"/>
    <w:multiLevelType w:val="hybridMultilevel"/>
    <w:tmpl w:val="6E3C6034"/>
    <w:lvl w:ilvl="0" w:tplc="D306407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D013DF"/>
    <w:multiLevelType w:val="hybridMultilevel"/>
    <w:tmpl w:val="96085C30"/>
    <w:lvl w:ilvl="0" w:tplc="DEFC1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E35248"/>
    <w:multiLevelType w:val="hybridMultilevel"/>
    <w:tmpl w:val="CED664D6"/>
    <w:lvl w:ilvl="0" w:tplc="DDF479B2">
      <w:start w:val="1"/>
      <w:numFmt w:val="decimal"/>
      <w:lvlText w:val="%1."/>
      <w:lvlJc w:val="left"/>
      <w:pPr>
        <w:ind w:left="24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5958D7"/>
    <w:multiLevelType w:val="hybridMultilevel"/>
    <w:tmpl w:val="D200D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0724D"/>
    <w:multiLevelType w:val="hybridMultilevel"/>
    <w:tmpl w:val="5114D55A"/>
    <w:lvl w:ilvl="0" w:tplc="988CD4D2">
      <w:start w:val="1"/>
      <w:numFmt w:val="decimal"/>
      <w:lvlText w:val="%1."/>
      <w:lvlJc w:val="left"/>
      <w:pPr>
        <w:ind w:left="720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066DF"/>
    <w:multiLevelType w:val="hybridMultilevel"/>
    <w:tmpl w:val="774AC7A6"/>
    <w:lvl w:ilvl="0" w:tplc="9F1C86B6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98C074E"/>
    <w:multiLevelType w:val="hybridMultilevel"/>
    <w:tmpl w:val="C7DCEE96"/>
    <w:lvl w:ilvl="0" w:tplc="667051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AD85466"/>
    <w:multiLevelType w:val="hybridMultilevel"/>
    <w:tmpl w:val="98F0CCEA"/>
    <w:lvl w:ilvl="0" w:tplc="28B62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66A17F84"/>
    <w:multiLevelType w:val="hybridMultilevel"/>
    <w:tmpl w:val="443C355A"/>
    <w:lvl w:ilvl="0" w:tplc="791EED9E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B4E93"/>
    <w:multiLevelType w:val="hybridMultilevel"/>
    <w:tmpl w:val="332807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7"/>
  </w:num>
  <w:num w:numId="5">
    <w:abstractNumId w:val="11"/>
  </w:num>
  <w:num w:numId="6">
    <w:abstractNumId w:val="10"/>
  </w:num>
  <w:num w:numId="7">
    <w:abstractNumId w:val="9"/>
  </w:num>
  <w:num w:numId="8">
    <w:abstractNumId w:val="2"/>
  </w:num>
  <w:num w:numId="9">
    <w:abstractNumId w:val="6"/>
  </w:num>
  <w:num w:numId="10">
    <w:abstractNumId w:val="15"/>
  </w:num>
  <w:num w:numId="11">
    <w:abstractNumId w:val="16"/>
  </w:num>
  <w:num w:numId="12">
    <w:abstractNumId w:val="5"/>
  </w:num>
  <w:num w:numId="13">
    <w:abstractNumId w:val="8"/>
  </w:num>
  <w:num w:numId="14">
    <w:abstractNumId w:val="17"/>
  </w:num>
  <w:num w:numId="15">
    <w:abstractNumId w:val="1"/>
  </w:num>
  <w:num w:numId="16">
    <w:abstractNumId w:val="14"/>
  </w:num>
  <w:num w:numId="17">
    <w:abstractNumId w:val="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61158"/>
    <w:rsid w:val="00037E99"/>
    <w:rsid w:val="0004020D"/>
    <w:rsid w:val="000651FD"/>
    <w:rsid w:val="00071251"/>
    <w:rsid w:val="00091E04"/>
    <w:rsid w:val="001027F6"/>
    <w:rsid w:val="00114614"/>
    <w:rsid w:val="00156651"/>
    <w:rsid w:val="00171838"/>
    <w:rsid w:val="001E73ED"/>
    <w:rsid w:val="002A138D"/>
    <w:rsid w:val="00374112"/>
    <w:rsid w:val="00527E72"/>
    <w:rsid w:val="00612E52"/>
    <w:rsid w:val="00644E99"/>
    <w:rsid w:val="006A63AA"/>
    <w:rsid w:val="008250CC"/>
    <w:rsid w:val="008D3BB5"/>
    <w:rsid w:val="009C0A93"/>
    <w:rsid w:val="009D7F83"/>
    <w:rsid w:val="00A96099"/>
    <w:rsid w:val="00A9681E"/>
    <w:rsid w:val="00AC67D5"/>
    <w:rsid w:val="00BE36AF"/>
    <w:rsid w:val="00CB142B"/>
    <w:rsid w:val="00D002B4"/>
    <w:rsid w:val="00D36A51"/>
    <w:rsid w:val="00D85AC9"/>
    <w:rsid w:val="00F46FBD"/>
    <w:rsid w:val="00F61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F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6FB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8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85AC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D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41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5499714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779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813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4741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13033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4102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4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57118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188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52917435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86723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8686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891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9808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46325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700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9129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619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96091140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403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532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479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1514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0998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70151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109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644457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815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315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537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8194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55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331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22290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1801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874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87985331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2371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754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22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73489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46523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7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3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97652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0721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831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7584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9307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1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7809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4130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699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83017372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2445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144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039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1717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7469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257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56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36100394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694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777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434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1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2419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726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42671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7989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84662421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487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5151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24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80928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0043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9287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667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68887195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278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184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7544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88697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3080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0693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381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952855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804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825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7272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3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40686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2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87230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5146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632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06583099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9498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65921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629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7325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1104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8349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5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371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8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20253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8997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863293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1493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003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81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0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21295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6565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154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87885408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792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186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333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1729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945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779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6665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68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6086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0067735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271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843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1842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3598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5107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5872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37502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48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22915002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089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9032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164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8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9007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8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578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440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630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70185730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312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002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982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7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55635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0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6094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686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8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9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87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593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384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8720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03803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1068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6141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2592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9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42018041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73173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954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4100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393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969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4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9012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3744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630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42830895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944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455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1646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7425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1352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94248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57057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3823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93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3982699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155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748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5922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06364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2422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9321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7869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058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336571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0926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652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629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27288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59002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0682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892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857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00759142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545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466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704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2781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09420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6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83645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8361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71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8146848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315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9612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374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2599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4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7993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71693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762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3034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14165201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9120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459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34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903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898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7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513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9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2037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82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45294740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8941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210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392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84250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3383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76844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8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63687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722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3860631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174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246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558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71135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769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3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4529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48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7100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01133041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685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380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172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109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153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5435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7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98126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3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622420736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797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367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9316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4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322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3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163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140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4171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120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65294752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80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841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382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739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90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73569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6042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8030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80541766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026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728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966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8949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3263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5306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0026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057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11845333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2870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7391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4649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9637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0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0033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94514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uTTgSNyzKf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seosvita.ua/library/prezentacia-z-prirodoznavstva-u-4-klasi-zapovidniki-109204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0nmfV9eAfh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YhXghAysXo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W1ZVOVpvxQc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-oyBjmFpKf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Ykm3PUptEg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2020-05-17T14:14:00Z</dcterms:created>
  <dcterms:modified xsi:type="dcterms:W3CDTF">2020-05-17T14:14:00Z</dcterms:modified>
</cp:coreProperties>
</file>