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AC" w:rsidRDefault="003C34DA" w:rsidP="00D7264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 </w:t>
      </w:r>
      <w:r w:rsidR="00D72647" w:rsidRPr="00D72647">
        <w:rPr>
          <w:rFonts w:ascii="Times New Roman" w:hAnsi="Times New Roman" w:cs="Times New Roman"/>
          <w:b/>
          <w:sz w:val="28"/>
          <w:szCs w:val="28"/>
          <w:lang w:val="uk-UA"/>
        </w:rPr>
        <w:t>Дистанційне навчання 06.04-10.04.2020р.</w:t>
      </w:r>
      <w:r w:rsidR="006952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72647" w:rsidRPr="00D72647">
        <w:rPr>
          <w:rFonts w:ascii="Times New Roman" w:hAnsi="Times New Roman" w:cs="Times New Roman"/>
          <w:b/>
          <w:sz w:val="28"/>
          <w:szCs w:val="28"/>
          <w:lang w:val="uk-UA"/>
        </w:rPr>
        <w:t>4-Б клас.</w:t>
      </w:r>
    </w:p>
    <w:p w:rsidR="00D72647" w:rsidRDefault="00D72647" w:rsidP="00D72647">
      <w:pPr>
        <w:pStyle w:val="a3"/>
        <w:ind w:left="-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06.04.2020р.                          </w:t>
      </w:r>
      <w:r w:rsidR="006952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Математика</w:t>
      </w:r>
    </w:p>
    <w:p w:rsidR="00D72647" w:rsidRDefault="00D72647" w:rsidP="00D7264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Письмове множення двоцифрових чисел на двоцифрові. Задачі на знаходження числа за двома різницями (№921-927).</w:t>
      </w:r>
    </w:p>
    <w:p w:rsidR="00D72647" w:rsidRDefault="00D72647" w:rsidP="00D7264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повинен:</w:t>
      </w:r>
    </w:p>
    <w:p w:rsidR="00D72647" w:rsidRDefault="00D72647" w:rsidP="00D726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застосовувати алгоритму  письмового множення двоцифрового числа на двоцифрове;</w:t>
      </w:r>
    </w:p>
    <w:p w:rsidR="00D72647" w:rsidRPr="009A3662" w:rsidRDefault="00D72647" w:rsidP="00D726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коментувати свої дії під час виконання обчислень;</w:t>
      </w:r>
    </w:p>
    <w:p w:rsidR="00D72647" w:rsidRDefault="00D72647" w:rsidP="00D726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розв’язує задачі на знаходження числа за двома різницями.</w:t>
      </w:r>
    </w:p>
    <w:p w:rsidR="00D72647" w:rsidRDefault="00D72647" w:rsidP="00D72647">
      <w:pPr>
        <w:pStyle w:val="a3"/>
        <w:ind w:left="0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AB0DA8">
        <w:rPr>
          <w:rFonts w:ascii="Times New Roman" w:hAnsi="Times New Roman" w:cs="Times New Roman"/>
          <w:sz w:val="28"/>
          <w:szCs w:val="28"/>
          <w:lang w:val="uk-UA"/>
        </w:rPr>
        <w:t>Пояснення.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№921</w:t>
      </w:r>
      <w:r w:rsidRPr="00AB0D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B6F6F">
        <w:t xml:space="preserve"> </w:t>
      </w:r>
    </w:p>
    <w:p w:rsidR="00D72647" w:rsidRPr="00D86691" w:rsidRDefault="00D72647" w:rsidP="00D72647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hyperlink r:id="rId5" w:history="1">
        <w:r>
          <w:rPr>
            <w:rStyle w:val="a4"/>
          </w:rPr>
          <w:t>https://www.youtube.com/watch?v=Mc4dXslDZ8I</w:t>
        </w:r>
      </w:hyperlink>
      <w:r>
        <w:rPr>
          <w:lang w:val="uk-UA"/>
        </w:rPr>
        <w:t xml:space="preserve"> </w:t>
      </w:r>
      <w:r w:rsidRPr="00D86691">
        <w:rPr>
          <w:rFonts w:ascii="Times New Roman" w:hAnsi="Times New Roman" w:cs="Times New Roman"/>
          <w:sz w:val="24"/>
          <w:szCs w:val="24"/>
          <w:lang w:val="uk-UA"/>
        </w:rPr>
        <w:t>Письмове множення двоцифрових чисел на двоцифрові</w:t>
      </w:r>
    </w:p>
    <w:p w:rsidR="00D72647" w:rsidRPr="00D86691" w:rsidRDefault="00D72647" w:rsidP="00D7264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D86691">
        <w:rPr>
          <w:lang w:val="uk-UA"/>
        </w:rPr>
        <w:t xml:space="preserve"> </w:t>
      </w:r>
      <w:hyperlink r:id="rId6" w:history="1">
        <w:r>
          <w:rPr>
            <w:rStyle w:val="a4"/>
          </w:rPr>
          <w:t>https</w:t>
        </w:r>
        <w:r w:rsidRPr="00D86691">
          <w:rPr>
            <w:rStyle w:val="a4"/>
            <w:lang w:val="uk-UA"/>
          </w:rPr>
          <w:t>://</w:t>
        </w:r>
        <w:r>
          <w:rPr>
            <w:rStyle w:val="a4"/>
          </w:rPr>
          <w:t>uk</w:t>
        </w:r>
        <w:r w:rsidRPr="00D86691">
          <w:rPr>
            <w:rStyle w:val="a4"/>
            <w:lang w:val="uk-UA"/>
          </w:rPr>
          <w:t>.</w:t>
        </w:r>
        <w:r>
          <w:rPr>
            <w:rStyle w:val="a4"/>
          </w:rPr>
          <w:t>khanacademy</w:t>
        </w:r>
        <w:r w:rsidRPr="00D86691">
          <w:rPr>
            <w:rStyle w:val="a4"/>
            <w:lang w:val="uk-UA"/>
          </w:rPr>
          <w:t>.</w:t>
        </w:r>
        <w:r>
          <w:rPr>
            <w:rStyle w:val="a4"/>
          </w:rPr>
          <w:t>org</w:t>
        </w:r>
        <w:r w:rsidRPr="00D86691">
          <w:rPr>
            <w:rStyle w:val="a4"/>
            <w:lang w:val="uk-UA"/>
          </w:rPr>
          <w:t>/</w:t>
        </w:r>
        <w:r>
          <w:rPr>
            <w:rStyle w:val="a4"/>
          </w:rPr>
          <w:t>video</w:t>
        </w:r>
        <w:r w:rsidRPr="00D86691">
          <w:rPr>
            <w:rStyle w:val="a4"/>
            <w:lang w:val="uk-UA"/>
          </w:rPr>
          <w:t>?</w:t>
        </w:r>
        <w:r>
          <w:rPr>
            <w:rStyle w:val="a4"/>
          </w:rPr>
          <w:t>lang</w:t>
        </w:r>
        <w:r w:rsidRPr="00D86691">
          <w:rPr>
            <w:rStyle w:val="a4"/>
            <w:lang w:val="uk-UA"/>
          </w:rPr>
          <w:t>=</w:t>
        </w:r>
        <w:r>
          <w:rPr>
            <w:rStyle w:val="a4"/>
          </w:rPr>
          <w:t>uk</w:t>
        </w:r>
        <w:r w:rsidRPr="00D86691">
          <w:rPr>
            <w:rStyle w:val="a4"/>
            <w:lang w:val="uk-UA"/>
          </w:rPr>
          <w:t>&amp;</w:t>
        </w:r>
        <w:r>
          <w:rPr>
            <w:rStyle w:val="a4"/>
          </w:rPr>
          <w:t>format</w:t>
        </w:r>
        <w:r w:rsidRPr="00D86691">
          <w:rPr>
            <w:rStyle w:val="a4"/>
            <w:lang w:val="uk-UA"/>
          </w:rPr>
          <w:t>=</w:t>
        </w:r>
        <w:r>
          <w:rPr>
            <w:rStyle w:val="a4"/>
          </w:rPr>
          <w:t>lite</w:t>
        </w:r>
        <w:r w:rsidRPr="00D86691">
          <w:rPr>
            <w:rStyle w:val="a4"/>
            <w:lang w:val="uk-UA"/>
          </w:rPr>
          <w:t>&amp;</w:t>
        </w:r>
        <w:r>
          <w:rPr>
            <w:rStyle w:val="a4"/>
          </w:rPr>
          <w:t>v</w:t>
        </w:r>
        <w:r w:rsidRPr="00D86691">
          <w:rPr>
            <w:rStyle w:val="a4"/>
            <w:lang w:val="uk-UA"/>
          </w:rPr>
          <w:t>=</w:t>
        </w:r>
        <w:proofErr w:type="spellStart"/>
        <w:r>
          <w:rPr>
            <w:rStyle w:val="a4"/>
          </w:rPr>
          <w:t>bJvFgzLcKto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72647" w:rsidRDefault="00D72647" w:rsidP="00D7264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2.Тренувальні вправи. №923</w:t>
      </w:r>
      <w:r w:rsidRPr="00AB0D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2647" w:rsidRPr="000345E1" w:rsidRDefault="00D72647" w:rsidP="00D7264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0345E1">
        <w:rPr>
          <w:rFonts w:ascii="Times New Roman" w:hAnsi="Times New Roman" w:cs="Times New Roman"/>
          <w:sz w:val="28"/>
          <w:szCs w:val="28"/>
          <w:lang w:val="uk-UA"/>
        </w:rPr>
        <w:t xml:space="preserve">3. пояснення задачі </w:t>
      </w:r>
      <w:hyperlink r:id="rId7" w:history="1">
        <w:r w:rsidRPr="000345E1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0345E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0345E1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0345E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0345E1"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Pr="000345E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0345E1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0345E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0345E1"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Pr="000345E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0345E1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Pr="000345E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0345E1">
          <w:rPr>
            <w:rStyle w:val="a4"/>
            <w:rFonts w:ascii="Times New Roman" w:hAnsi="Times New Roman" w:cs="Times New Roman"/>
            <w:sz w:val="28"/>
            <w:szCs w:val="28"/>
          </w:rPr>
          <w:t>MqWJZILkep</w:t>
        </w:r>
        <w:r w:rsidRPr="000345E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0</w:t>
        </w:r>
      </w:hyperlink>
    </w:p>
    <w:p w:rsidR="00D72647" w:rsidRPr="00AB0DA8" w:rsidRDefault="00D72647" w:rsidP="00D7264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4.Розв’язування  задач № 924,925.</w:t>
      </w:r>
    </w:p>
    <w:p w:rsidR="00D72647" w:rsidRDefault="00D72647" w:rsidP="00D7264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Контрольні завдання. №926, 927.</w:t>
      </w:r>
    </w:p>
    <w:p w:rsidR="00D72647" w:rsidRDefault="00D72647" w:rsidP="00D7264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527F" w:rsidRDefault="0069527F" w:rsidP="00D7264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527F" w:rsidRDefault="0069527F" w:rsidP="00D7264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527F" w:rsidRDefault="0069527F" w:rsidP="00D7264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2647" w:rsidRDefault="00D72647" w:rsidP="00D72647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06.04.2020р.                  </w:t>
      </w:r>
      <w:r w:rsidR="006952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Природознавство.</w:t>
      </w:r>
    </w:p>
    <w:p w:rsidR="00D72647" w:rsidRDefault="00D72647" w:rsidP="00D7264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Азовське море (с.124-125).</w:t>
      </w:r>
    </w:p>
    <w:p w:rsidR="00D72647" w:rsidRDefault="00D72647" w:rsidP="00D7264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повинен:</w:t>
      </w:r>
    </w:p>
    <w:p w:rsidR="00D72647" w:rsidRDefault="00D72647" w:rsidP="00D726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Мати уявлення про види водойм;</w:t>
      </w:r>
    </w:p>
    <w:p w:rsidR="00D72647" w:rsidRDefault="00D72647" w:rsidP="00D726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Показати розташування моря на карті;</w:t>
      </w:r>
    </w:p>
    <w:p w:rsidR="00D72647" w:rsidRDefault="00D72647" w:rsidP="00D726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Знати з яким морем сполучається;</w:t>
      </w:r>
    </w:p>
    <w:p w:rsidR="00D72647" w:rsidRDefault="00D72647" w:rsidP="00D7264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72647" w:rsidRDefault="00D72647" w:rsidP="00D7264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Пояснення.</w:t>
      </w:r>
    </w:p>
    <w:p w:rsidR="00D72647" w:rsidRDefault="00D72647" w:rsidP="00D72647">
      <w:pPr>
        <w:pStyle w:val="a3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 . Перегляд відео уроку </w:t>
      </w:r>
      <w:hyperlink r:id="rId8" w:history="1">
        <w:r>
          <w:rPr>
            <w:rStyle w:val="a4"/>
          </w:rPr>
          <w:t>https://www.youtube.com/watch?v=N0t7t8IlzLE</w:t>
        </w:r>
      </w:hyperlink>
      <w:r>
        <w:rPr>
          <w:lang w:val="uk-UA"/>
        </w:rPr>
        <w:t>,</w:t>
      </w:r>
    </w:p>
    <w:p w:rsidR="00D72647" w:rsidRPr="00BB4C50" w:rsidRDefault="00D72647" w:rsidP="00D7264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>
          <w:rPr>
            <w:rStyle w:val="a4"/>
          </w:rPr>
          <w:t>https</w:t>
        </w:r>
        <w:r w:rsidRPr="00BB4C50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BB4C50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BB4C50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BB4C50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BB4C50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BB4C50">
          <w:rPr>
            <w:rStyle w:val="a4"/>
            <w:lang w:val="uk-UA"/>
          </w:rPr>
          <w:t>=</w:t>
        </w:r>
        <w:r>
          <w:rPr>
            <w:rStyle w:val="a4"/>
          </w:rPr>
          <w:t>Ky</w:t>
        </w:r>
        <w:r w:rsidRPr="00BB4C50">
          <w:rPr>
            <w:rStyle w:val="a4"/>
            <w:lang w:val="uk-UA"/>
          </w:rPr>
          <w:t>9</w:t>
        </w:r>
        <w:proofErr w:type="spellStart"/>
        <w:r>
          <w:rPr>
            <w:rStyle w:val="a4"/>
          </w:rPr>
          <w:t>UvCPUNlg</w:t>
        </w:r>
        <w:proofErr w:type="spellEnd"/>
      </w:hyperlink>
      <w:r>
        <w:rPr>
          <w:lang w:val="uk-UA"/>
        </w:rPr>
        <w:t>.</w:t>
      </w:r>
    </w:p>
    <w:p w:rsidR="00D72647" w:rsidRDefault="00D72647" w:rsidP="00D7264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Прочитати с. 124-125  підручника.</w:t>
      </w:r>
    </w:p>
    <w:p w:rsidR="00D72647" w:rsidRDefault="00D72647" w:rsidP="00D7264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2647" w:rsidRPr="00CA7EE9" w:rsidRDefault="00D72647" w:rsidP="00D7264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Завдання.</w:t>
      </w:r>
    </w:p>
    <w:p w:rsidR="00D72647" w:rsidRDefault="00D72647" w:rsidP="00D7264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2647" w:rsidRDefault="00D72647" w:rsidP="00D7264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2647">
        <w:rPr>
          <w:rFonts w:ascii="Times New Roman" w:hAnsi="Times New Roman" w:cs="Times New Roman"/>
          <w:sz w:val="28"/>
          <w:szCs w:val="28"/>
          <w:lang w:val="uk-UA"/>
        </w:rPr>
        <w:lastRenderedPageBreak/>
        <w:drawing>
          <wp:inline distT="0" distB="0" distL="0" distR="0">
            <wp:extent cx="2955290" cy="3046095"/>
            <wp:effectExtent l="57150" t="0" r="54610" b="0"/>
            <wp:docPr id="2" name="Рисунок 0" descr="20200405_155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05_155120.jpg"/>
                    <pic:cNvPicPr/>
                  </pic:nvPicPr>
                  <pic:blipFill>
                    <a:blip r:embed="rId10" cstate="print"/>
                    <a:srcRect r="5027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55290" cy="304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27F" w:rsidRDefault="0069527F" w:rsidP="00D7264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527F" w:rsidRDefault="0069527F" w:rsidP="00D7264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2647" w:rsidRDefault="00D72647" w:rsidP="00D7264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7EE9">
        <w:rPr>
          <w:rFonts w:ascii="Times New Roman" w:hAnsi="Times New Roman" w:cs="Times New Roman"/>
          <w:b/>
          <w:sz w:val="28"/>
          <w:szCs w:val="28"/>
          <w:lang w:val="uk-UA"/>
        </w:rPr>
        <w:t>06.04.2020р.                                  Я у світі</w:t>
      </w:r>
    </w:p>
    <w:p w:rsidR="00D72647" w:rsidRDefault="00D72647" w:rsidP="00D7264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Планета Земля – наш спільний дім. Україна на карті світу. Найбільші українські спільноти в інших країнах світу (с.100-102).</w:t>
      </w:r>
    </w:p>
    <w:p w:rsidR="00D72647" w:rsidRDefault="00D72647" w:rsidP="00D7264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повинні:</w:t>
      </w:r>
    </w:p>
    <w:p w:rsidR="00D72647" w:rsidRDefault="00D72647" w:rsidP="00D7264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7CA1">
        <w:rPr>
          <w:rFonts w:ascii="Times New Roman" w:hAnsi="Times New Roman" w:cs="Times New Roman"/>
          <w:sz w:val="28"/>
          <w:szCs w:val="28"/>
          <w:lang w:val="uk-UA"/>
        </w:rPr>
        <w:t>Мати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уявлення про різноманітність країн світу, про місце України на карті світу;</w:t>
      </w:r>
    </w:p>
    <w:p w:rsidR="00D72647" w:rsidRDefault="00D72647" w:rsidP="00D7264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7C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Знати чому Земля – наш спільний дім.</w:t>
      </w:r>
    </w:p>
    <w:p w:rsidR="00D72647" w:rsidRDefault="00D72647" w:rsidP="00D726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Пояснення.</w:t>
      </w:r>
    </w:p>
    <w:p w:rsidR="00D72647" w:rsidRDefault="00D72647" w:rsidP="00D7264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статтю підручника (с.100-102).</w:t>
      </w:r>
    </w:p>
    <w:p w:rsidR="00D72647" w:rsidRPr="005D7CA1" w:rsidRDefault="00D72647" w:rsidP="00D7264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Переглянь відео</w:t>
      </w:r>
    </w:p>
    <w:p w:rsidR="00D72647" w:rsidRPr="005D7CA1" w:rsidRDefault="00D72647" w:rsidP="00D7264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Pr="005D7CA1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</w:rPr>
          <w:t>SB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8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</w:rPr>
          <w:t>TzyCgP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3</w:t>
        </w:r>
        <w:proofErr w:type="spellStart"/>
        <w:r w:rsidRPr="005D7CA1">
          <w:rPr>
            <w:rStyle w:val="a4"/>
            <w:rFonts w:ascii="Times New Roman" w:hAnsi="Times New Roman" w:cs="Times New Roman"/>
            <w:sz w:val="28"/>
            <w:szCs w:val="28"/>
          </w:rPr>
          <w:t>g</w:t>
        </w:r>
        <w:proofErr w:type="spellEnd"/>
      </w:hyperlink>
      <w:r w:rsidRPr="005D7CA1">
        <w:rPr>
          <w:rFonts w:ascii="Times New Roman" w:hAnsi="Times New Roman" w:cs="Times New Roman"/>
          <w:sz w:val="28"/>
          <w:szCs w:val="28"/>
          <w:lang w:val="uk-UA"/>
        </w:rPr>
        <w:t xml:space="preserve">  Планета Земля – </w:t>
      </w:r>
      <w:proofErr w:type="gramStart"/>
      <w:r w:rsidRPr="005D7CA1">
        <w:rPr>
          <w:rFonts w:ascii="Times New Roman" w:hAnsi="Times New Roman" w:cs="Times New Roman"/>
          <w:sz w:val="28"/>
          <w:szCs w:val="28"/>
          <w:lang w:val="uk-UA"/>
        </w:rPr>
        <w:t>наш</w:t>
      </w:r>
      <w:proofErr w:type="gramEnd"/>
      <w:r w:rsidRPr="005D7CA1">
        <w:rPr>
          <w:rFonts w:ascii="Times New Roman" w:hAnsi="Times New Roman" w:cs="Times New Roman"/>
          <w:sz w:val="28"/>
          <w:szCs w:val="28"/>
          <w:lang w:val="uk-UA"/>
        </w:rPr>
        <w:t xml:space="preserve"> спільний дім.</w:t>
      </w:r>
    </w:p>
    <w:p w:rsidR="00D72647" w:rsidRPr="005D7CA1" w:rsidRDefault="00D72647" w:rsidP="00D7264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2" w:history="1">
        <w:r w:rsidRPr="005D7CA1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</w:rPr>
          <w:t>LK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6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</w:rPr>
          <w:t>jG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7</w:t>
        </w:r>
        <w:proofErr w:type="spellStart"/>
        <w:r w:rsidRPr="005D7CA1">
          <w:rPr>
            <w:rStyle w:val="a4"/>
            <w:rFonts w:ascii="Times New Roman" w:hAnsi="Times New Roman" w:cs="Times New Roman"/>
            <w:sz w:val="28"/>
            <w:szCs w:val="28"/>
          </w:rPr>
          <w:t>EXwaQ</w:t>
        </w:r>
        <w:proofErr w:type="spellEnd"/>
      </w:hyperlink>
    </w:p>
    <w:p w:rsidR="00D72647" w:rsidRPr="005D7CA1" w:rsidRDefault="00D72647" w:rsidP="00D7264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3" w:history="1">
        <w:r w:rsidRPr="005D7CA1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</w:rPr>
          <w:t>x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_-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</w:rPr>
          <w:t>T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4</w:t>
        </w:r>
        <w:proofErr w:type="spellStart"/>
        <w:r w:rsidRPr="005D7CA1">
          <w:rPr>
            <w:rStyle w:val="a4"/>
            <w:rFonts w:ascii="Times New Roman" w:hAnsi="Times New Roman" w:cs="Times New Roman"/>
            <w:sz w:val="28"/>
            <w:szCs w:val="28"/>
          </w:rPr>
          <w:t>CjLreM</w:t>
        </w:r>
        <w:proofErr w:type="spellEnd"/>
      </w:hyperlink>
      <w:r w:rsidRPr="005D7CA1">
        <w:rPr>
          <w:rFonts w:ascii="Times New Roman" w:hAnsi="Times New Roman" w:cs="Times New Roman"/>
          <w:sz w:val="28"/>
          <w:szCs w:val="28"/>
          <w:lang w:val="uk-UA"/>
        </w:rPr>
        <w:t xml:space="preserve">  Україна </w:t>
      </w:r>
      <w:proofErr w:type="gramStart"/>
      <w:r w:rsidRPr="005D7CA1">
        <w:rPr>
          <w:rFonts w:ascii="Times New Roman" w:hAnsi="Times New Roman" w:cs="Times New Roman"/>
          <w:sz w:val="28"/>
          <w:szCs w:val="28"/>
          <w:lang w:val="uk-UA"/>
        </w:rPr>
        <w:t>на</w:t>
      </w:r>
      <w:proofErr w:type="gramEnd"/>
      <w:r w:rsidRPr="005D7CA1">
        <w:rPr>
          <w:rFonts w:ascii="Times New Roman" w:hAnsi="Times New Roman" w:cs="Times New Roman"/>
          <w:sz w:val="28"/>
          <w:szCs w:val="28"/>
          <w:lang w:val="uk-UA"/>
        </w:rPr>
        <w:t xml:space="preserve"> карті світу</w:t>
      </w:r>
    </w:p>
    <w:p w:rsidR="00D72647" w:rsidRPr="005D7CA1" w:rsidRDefault="00D72647" w:rsidP="00D7264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4" w:history="1">
        <w:r w:rsidRPr="005D7CA1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</w:rPr>
          <w:t>rp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5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</w:rPr>
          <w:t>WZW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35</w:t>
        </w:r>
        <w:proofErr w:type="spellStart"/>
        <w:r w:rsidRPr="005D7CA1">
          <w:rPr>
            <w:rStyle w:val="a4"/>
            <w:rFonts w:ascii="Times New Roman" w:hAnsi="Times New Roman" w:cs="Times New Roman"/>
            <w:sz w:val="28"/>
            <w:szCs w:val="28"/>
          </w:rPr>
          <w:t>faw</w:t>
        </w:r>
        <w:proofErr w:type="spellEnd"/>
      </w:hyperlink>
      <w:r w:rsidRPr="005D7CA1">
        <w:rPr>
          <w:rFonts w:ascii="Times New Roman" w:hAnsi="Times New Roman" w:cs="Times New Roman"/>
          <w:sz w:val="28"/>
          <w:szCs w:val="28"/>
          <w:lang w:val="uk-UA"/>
        </w:rPr>
        <w:t xml:space="preserve"> Найбільші українські спільноти в інших країнах </w:t>
      </w:r>
      <w:proofErr w:type="gramStart"/>
      <w:r w:rsidRPr="005D7CA1"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gramEnd"/>
      <w:r w:rsidRPr="005D7CA1">
        <w:rPr>
          <w:rFonts w:ascii="Times New Roman" w:hAnsi="Times New Roman" w:cs="Times New Roman"/>
          <w:sz w:val="28"/>
          <w:szCs w:val="28"/>
          <w:lang w:val="uk-UA"/>
        </w:rPr>
        <w:t xml:space="preserve">іту </w:t>
      </w:r>
    </w:p>
    <w:p w:rsidR="00D72647" w:rsidRPr="005D7CA1" w:rsidRDefault="00D72647" w:rsidP="00D7264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5" w:history="1">
        <w:r w:rsidRPr="005D7CA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ttps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5D7CA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5D7CA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proofErr w:type="spellStart"/>
        <w:r w:rsidRPr="005D7CA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TNm</w:t>
        </w:r>
        <w:proofErr w:type="spellEnd"/>
        <w:r w:rsidRPr="005D7CA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9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8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op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6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0</w:t>
        </w:r>
      </w:hyperlink>
      <w:r w:rsidRPr="005D7C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2647" w:rsidRPr="005D7CA1" w:rsidRDefault="00D72647" w:rsidP="00D7264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6" w:history="1">
        <w:r w:rsidRPr="005D7CA1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=6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</w:rPr>
          <w:t>RGl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0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</w:rPr>
          <w:t>hoq</w:t>
        </w:r>
        <w:r w:rsidRPr="005D7CA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83</w:t>
        </w:r>
        <w:proofErr w:type="spellStart"/>
        <w:r w:rsidRPr="005D7CA1">
          <w:rPr>
            <w:rStyle w:val="a4"/>
            <w:rFonts w:ascii="Times New Roman" w:hAnsi="Times New Roman" w:cs="Times New Roman"/>
            <w:sz w:val="28"/>
            <w:szCs w:val="28"/>
          </w:rPr>
          <w:t>o</w:t>
        </w:r>
        <w:proofErr w:type="spellEnd"/>
      </w:hyperlink>
      <w:r w:rsidRPr="005D7CA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D72647" w:rsidRDefault="00D72647" w:rsidP="00D7264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7CA1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>. Скласти правила спільного життя землян (усно).</w:t>
      </w:r>
    </w:p>
    <w:p w:rsidR="00D72647" w:rsidRDefault="00D72647" w:rsidP="00D7264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527F" w:rsidRDefault="0069527F" w:rsidP="00D7264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2647" w:rsidRPr="007C2B75" w:rsidRDefault="00D72647" w:rsidP="00D7264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2B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07.04.2020р.                   </w:t>
      </w:r>
      <w:r w:rsidR="006952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7C2B75">
        <w:rPr>
          <w:rFonts w:ascii="Times New Roman" w:hAnsi="Times New Roman" w:cs="Times New Roman"/>
          <w:b/>
          <w:sz w:val="28"/>
          <w:szCs w:val="28"/>
          <w:lang w:val="uk-UA"/>
        </w:rPr>
        <w:t>Образотворче мистецтво.</w:t>
      </w:r>
    </w:p>
    <w:p w:rsidR="00D72647" w:rsidRDefault="00D72647" w:rsidP="00D7264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Особливості архітектури рідного міста. Важливість зображення пам’яток архітектури. Значення вибору формату для створення виразної врівноваженої композиції. Практичне завдання: виконання композиції «Садки цвітуть».</w:t>
      </w:r>
    </w:p>
    <w:p w:rsidR="00D72647" w:rsidRDefault="00D72647" w:rsidP="00D7264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повинен.</w:t>
      </w:r>
    </w:p>
    <w:p w:rsidR="00D72647" w:rsidRDefault="00D72647" w:rsidP="00D7264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Розрізняти види пейзажів;</w:t>
      </w:r>
    </w:p>
    <w:p w:rsidR="00D72647" w:rsidRDefault="00D72647" w:rsidP="00D7264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Називати пам’ятки архітектури рідного міста;</w:t>
      </w:r>
    </w:p>
    <w:p w:rsidR="00D72647" w:rsidRDefault="00D72647" w:rsidP="00D7264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Намалювати композицію на задану тему.</w:t>
      </w:r>
    </w:p>
    <w:p w:rsidR="00D72647" w:rsidRDefault="00D72647" w:rsidP="00D7264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23AA">
        <w:rPr>
          <w:rFonts w:ascii="Times New Roman" w:hAnsi="Times New Roman" w:cs="Times New Roman"/>
          <w:b/>
          <w:sz w:val="28"/>
          <w:szCs w:val="28"/>
          <w:lang w:val="uk-UA"/>
        </w:rPr>
        <w:t>Пояснення.</w:t>
      </w:r>
    </w:p>
    <w:p w:rsidR="00D72647" w:rsidRDefault="00D72647" w:rsidP="00D726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0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hyperlink r:id="rId17" w:history="1">
        <w:r w:rsidRPr="004F502C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https://www.youtube.com/watch?v=lb3cNtRj2J8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Арх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ітектура як вид образотворчого мистецтва.</w:t>
      </w:r>
    </w:p>
    <w:p w:rsidR="00D72647" w:rsidRDefault="00D72647" w:rsidP="00D7264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Розгляд пейзажів</w:t>
      </w:r>
    </w:p>
    <w:p w:rsidR="00D72647" w:rsidRDefault="00D72647" w:rsidP="00D72647">
      <w:pPr>
        <w:pStyle w:val="a3"/>
        <w:ind w:left="-851"/>
        <w:jc w:val="both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2797810" cy="1872615"/>
            <wp:effectExtent l="19050" t="0" r="2540" b="0"/>
            <wp:docPr id="5" name="Рисунок 1" descr="Описание: Результат пошуку зображень за запитом &quot;цвітуть сади   картин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Результат пошуку зображень за запитом &quot;цвітуть сади   картинки&quot;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187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02C">
        <w:t xml:space="preserve"> </w:t>
      </w:r>
      <w:r>
        <w:rPr>
          <w:noProof/>
          <w:lang w:eastAsia="ru-RU"/>
        </w:rPr>
        <w:drawing>
          <wp:inline distT="0" distB="0" distL="0" distR="0">
            <wp:extent cx="2927985" cy="1970405"/>
            <wp:effectExtent l="19050" t="0" r="5715" b="0"/>
            <wp:docPr id="6" name="Рисунок 4" descr="Описание: 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писание: 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85" cy="197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647" w:rsidRDefault="00D72647" w:rsidP="00D72647">
      <w:pPr>
        <w:pStyle w:val="a3"/>
        <w:ind w:left="-851"/>
        <w:jc w:val="both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2699385" cy="2122805"/>
            <wp:effectExtent l="19050" t="0" r="5715" b="0"/>
            <wp:docPr id="7" name="Рисунок 7" descr="Описание: Результат пошуку зображень за запитом &quot;цвітуть сади   картин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писание: Результат пошуку зображень за запитом &quot;цвітуть сади   картинки&quot;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21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02C">
        <w:t xml:space="preserve"> </w:t>
      </w:r>
      <w:r>
        <w:rPr>
          <w:noProof/>
          <w:lang w:eastAsia="ru-RU"/>
        </w:rPr>
        <w:drawing>
          <wp:inline distT="0" distB="0" distL="0" distR="0">
            <wp:extent cx="3124200" cy="2089785"/>
            <wp:effectExtent l="19050" t="0" r="0" b="0"/>
            <wp:docPr id="10" name="Рисунок 10" descr="https://naurok.com.ua/uploads/files/214168/84915/90693_html/images/84915.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aurok.com.ua/uploads/files/214168/84915/90693_html/images/84915.006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8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647" w:rsidRDefault="00D72647" w:rsidP="00D7264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4E35">
        <w:rPr>
          <w:rFonts w:ascii="Times New Roman" w:hAnsi="Times New Roman" w:cs="Times New Roman"/>
          <w:sz w:val="28"/>
          <w:szCs w:val="28"/>
          <w:lang w:val="uk-UA"/>
        </w:rPr>
        <w:t>Розгляд картин художників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2647" w:rsidRDefault="00D72647" w:rsidP="00D72647">
      <w:pPr>
        <w:pStyle w:val="a3"/>
        <w:ind w:left="1080"/>
        <w:jc w:val="both"/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83410" cy="1556385"/>
            <wp:effectExtent l="19050" t="0" r="2540" b="0"/>
            <wp:docPr id="13" name="Рисунок 13" descr="Описание: https://image.slidesharecdn.com/4omr2015ua-160721121816/95/4-om-r2015ua-113-1024.jpg?cb=1469103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писание: https://image.slidesharecdn.com/4omr2015ua-160721121816/95/4-om-r2015ua-113-1024.jpg?cb=146910354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155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4E35">
        <w:t xml:space="preserve"> </w:t>
      </w:r>
      <w:r>
        <w:rPr>
          <w:noProof/>
          <w:lang w:eastAsia="ru-RU"/>
        </w:rPr>
        <w:drawing>
          <wp:inline distT="0" distB="0" distL="0" distR="0">
            <wp:extent cx="2546985" cy="2797810"/>
            <wp:effectExtent l="19050" t="0" r="5715" b="0"/>
            <wp:docPr id="16" name="Рисунок 16" descr="Описание: https://image.slidesharecdn.com/4omr2015ua-160721121816/95/4-om-r2015ua-113-1024.jpg?cb=1469103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Описание: https://image.slidesharecdn.com/4omr2015ua-160721121816/95/4-om-r2015ua-113-1024.jpg?cb=146910354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279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647" w:rsidRPr="00ED4E35" w:rsidRDefault="00D72647" w:rsidP="00D7264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4E35">
        <w:rPr>
          <w:rFonts w:ascii="Times New Roman" w:hAnsi="Times New Roman" w:cs="Times New Roman"/>
          <w:sz w:val="28"/>
          <w:szCs w:val="28"/>
          <w:lang w:val="uk-UA"/>
        </w:rPr>
        <w:t xml:space="preserve">          Практична робота .</w:t>
      </w:r>
    </w:p>
    <w:p w:rsidR="00D72647" w:rsidRPr="00ED4E35" w:rsidRDefault="00D72647" w:rsidP="00D7264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Поетапність виконання малюнка (можливий зразок).</w:t>
      </w:r>
    </w:p>
    <w:p w:rsidR="00D72647" w:rsidRDefault="00D72647" w:rsidP="00D72647">
      <w:pPr>
        <w:pStyle w:val="a3"/>
        <w:ind w:left="1080"/>
        <w:jc w:val="both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2546985" cy="1905000"/>
            <wp:effectExtent l="19050" t="0" r="5715" b="0"/>
            <wp:docPr id="19" name="Рисунок 19" descr="Описание: https://pp.userapi.com/c836425/v836425650/3ca20/RpSGVaWNC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Описание: https://pp.userapi.com/c836425/v836425650/3ca20/RpSGVaWNCFc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4E35">
        <w:t xml:space="preserve"> </w:t>
      </w:r>
      <w:r>
        <w:rPr>
          <w:noProof/>
          <w:lang w:eastAsia="ru-RU"/>
        </w:rPr>
        <w:drawing>
          <wp:inline distT="0" distB="0" distL="0" distR="0">
            <wp:extent cx="2525395" cy="1872615"/>
            <wp:effectExtent l="19050" t="0" r="8255" b="0"/>
            <wp:docPr id="22" name="Рисунок 22" descr="Описание: https://pp.userapi.com/c836425/v836425650/3ca17/KihYoC9up5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Описание: https://pp.userapi.com/c836425/v836425650/3ca17/KihYoC9up5Q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5" cy="187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647" w:rsidRDefault="00D72647" w:rsidP="00D7264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4E35">
        <w:rPr>
          <w:lang w:val="uk-UA"/>
        </w:rPr>
        <w:drawing>
          <wp:inline distT="0" distB="0" distL="0" distR="0">
            <wp:extent cx="4060190" cy="3037205"/>
            <wp:effectExtent l="19050" t="0" r="0" b="0"/>
            <wp:docPr id="8" name="Рисунок 25" descr="Описание: https://pp.userapi.com/c836425/v836425650/38917/c9SJKrKZBf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Описание: https://pp.userapi.com/c836425/v836425650/38917/c9SJKrKZBfw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190" cy="303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647" w:rsidRDefault="00D72647" w:rsidP="00D7264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2647" w:rsidRDefault="00D72647" w:rsidP="00D7264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2647" w:rsidRDefault="00D72647" w:rsidP="00D7264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2647" w:rsidRDefault="00D72647" w:rsidP="00D7264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2647" w:rsidRDefault="00D72647" w:rsidP="00D7264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2647" w:rsidRDefault="00D72647" w:rsidP="00D7264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2647" w:rsidRDefault="00D72647" w:rsidP="00D72647">
      <w:pPr>
        <w:pStyle w:val="a3"/>
        <w:ind w:left="-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469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07.04.2020р.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r w:rsidR="006952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Математика</w:t>
      </w:r>
    </w:p>
    <w:p w:rsidR="00D72647" w:rsidRDefault="00D72647" w:rsidP="00D7264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Письмове множення трицифрових чисел на двоцифрові. Задачі на знаходження числа за двома різницями (№928-934)</w:t>
      </w:r>
    </w:p>
    <w:p w:rsidR="00D72647" w:rsidRDefault="00D72647" w:rsidP="00D7264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повинен:</w:t>
      </w:r>
    </w:p>
    <w:p w:rsidR="00D72647" w:rsidRDefault="00D72647" w:rsidP="00D726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застосовувати алгоритму  письмового множення трицифрового числа на двоцифрове;</w:t>
      </w:r>
    </w:p>
    <w:p w:rsidR="00D72647" w:rsidRPr="009A3662" w:rsidRDefault="00D72647" w:rsidP="00D726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коментувати свої дії під час виконання обчислень;</w:t>
      </w:r>
    </w:p>
    <w:p w:rsidR="00D72647" w:rsidRDefault="00D72647" w:rsidP="00D726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розв’язує задачі на знаходження числа за двома різницями.</w:t>
      </w:r>
    </w:p>
    <w:p w:rsidR="00D72647" w:rsidRDefault="00D72647" w:rsidP="00D7264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AB0DA8">
        <w:rPr>
          <w:rFonts w:ascii="Times New Roman" w:hAnsi="Times New Roman" w:cs="Times New Roman"/>
          <w:sz w:val="28"/>
          <w:szCs w:val="28"/>
          <w:lang w:val="uk-UA"/>
        </w:rPr>
        <w:t>Пояснення.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№929 (усно)</w:t>
      </w:r>
    </w:p>
    <w:p w:rsidR="00D72647" w:rsidRDefault="00D72647" w:rsidP="00D7264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0345E1">
        <w:rPr>
          <w:lang w:val="uk-UA"/>
        </w:rPr>
        <w:t xml:space="preserve"> </w:t>
      </w:r>
      <w:hyperlink r:id="rId27" w:history="1">
        <w:r>
          <w:rPr>
            <w:rStyle w:val="a4"/>
          </w:rPr>
          <w:t>https</w:t>
        </w:r>
        <w:r w:rsidRPr="000345E1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0345E1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0345E1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0345E1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0345E1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0345E1">
          <w:rPr>
            <w:rStyle w:val="a4"/>
            <w:lang w:val="uk-UA"/>
          </w:rPr>
          <w:t>=</w:t>
        </w:r>
        <w:r>
          <w:rPr>
            <w:rStyle w:val="a4"/>
          </w:rPr>
          <w:t>GhiftvlPx</w:t>
        </w:r>
        <w:r w:rsidRPr="000345E1">
          <w:rPr>
            <w:rStyle w:val="a4"/>
            <w:lang w:val="uk-UA"/>
          </w:rPr>
          <w:t>6</w:t>
        </w:r>
        <w:proofErr w:type="spellStart"/>
        <w:r>
          <w:rPr>
            <w:rStyle w:val="a4"/>
          </w:rPr>
          <w:t>c</w:t>
        </w:r>
        <w:proofErr w:type="spellEnd"/>
      </w:hyperlink>
    </w:p>
    <w:p w:rsidR="00D72647" w:rsidRDefault="00D72647" w:rsidP="00D7264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Тренувальні вправи №930.</w:t>
      </w:r>
    </w:p>
    <w:p w:rsidR="00D72647" w:rsidRDefault="00D72647" w:rsidP="00D7264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Задачі №931,932.</w:t>
      </w:r>
    </w:p>
    <w:p w:rsidR="00D72647" w:rsidRDefault="00D72647" w:rsidP="00D72647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45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Контрольні завдання .№933,934 </w:t>
      </w:r>
    </w:p>
    <w:p w:rsidR="0069527F" w:rsidRPr="000345E1" w:rsidRDefault="0069527F" w:rsidP="00D72647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2647" w:rsidRDefault="00D72647" w:rsidP="00D7264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2647" w:rsidRDefault="00D72647" w:rsidP="0069527F">
      <w:pPr>
        <w:pStyle w:val="a3"/>
        <w:ind w:left="-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07.04.2020р.                  </w:t>
      </w:r>
      <w:r w:rsidR="006952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Pr="00E77781"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мова.</w:t>
      </w:r>
    </w:p>
    <w:p w:rsidR="0069527F" w:rsidRDefault="0069527F" w:rsidP="0069527F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 Роль прислівників-антонімів у мовленні (впр.329-331).</w:t>
      </w:r>
    </w:p>
    <w:p w:rsidR="0069527F" w:rsidRDefault="0069527F" w:rsidP="0069527F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повинен:</w:t>
      </w:r>
    </w:p>
    <w:p w:rsidR="0069527F" w:rsidRDefault="0069527F" w:rsidP="0069527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розрізняє серед поданих слів прислівники;</w:t>
      </w:r>
    </w:p>
    <w:p w:rsidR="0069527F" w:rsidRDefault="0069527F" w:rsidP="0069527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знає їх основну граматичну ознаку – незмінюваність;</w:t>
      </w:r>
    </w:p>
    <w:p w:rsidR="0069527F" w:rsidRDefault="0069527F" w:rsidP="0069527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ставить до них питання;</w:t>
      </w:r>
    </w:p>
    <w:p w:rsidR="0069527F" w:rsidRDefault="0069527F" w:rsidP="0069527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відрізняє їх від інших частин мови; </w:t>
      </w:r>
    </w:p>
    <w:p w:rsidR="0069527F" w:rsidRDefault="0069527F" w:rsidP="0069527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C5234">
        <w:rPr>
          <w:rFonts w:ascii="Times New Roman" w:hAnsi="Times New Roman" w:cs="Times New Roman"/>
          <w:sz w:val="28"/>
          <w:szCs w:val="28"/>
          <w:lang w:val="uk-UA"/>
        </w:rPr>
        <w:t>поширює речення прислівниками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9527F" w:rsidRDefault="0069527F" w:rsidP="0069527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добирає до поданого прислівника антоніми.</w:t>
      </w:r>
    </w:p>
    <w:p w:rsidR="0069527F" w:rsidRPr="003D78CC" w:rsidRDefault="0069527F" w:rsidP="0069527F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78CC">
        <w:rPr>
          <w:rFonts w:ascii="Times New Roman" w:hAnsi="Times New Roman" w:cs="Times New Roman"/>
          <w:b/>
          <w:sz w:val="28"/>
          <w:szCs w:val="28"/>
          <w:lang w:val="uk-UA"/>
        </w:rPr>
        <w:t>Пояснення.</w:t>
      </w:r>
    </w:p>
    <w:p w:rsidR="0069527F" w:rsidRDefault="0069527F" w:rsidP="0069527F">
      <w:pPr>
        <w:ind w:left="360"/>
        <w:rPr>
          <w:lang w:val="uk-UA"/>
        </w:rPr>
      </w:pPr>
      <w:hyperlink r:id="rId28" w:history="1">
        <w:r>
          <w:rPr>
            <w:rStyle w:val="a4"/>
          </w:rPr>
          <w:t>https</w:t>
        </w:r>
        <w:r w:rsidRPr="008C5234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8C5234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8C5234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8C5234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8C5234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8C5234">
          <w:rPr>
            <w:rStyle w:val="a4"/>
            <w:lang w:val="uk-UA"/>
          </w:rPr>
          <w:t>=</w:t>
        </w:r>
        <w:r>
          <w:rPr>
            <w:rStyle w:val="a4"/>
          </w:rPr>
          <w:t>AFtdwM</w:t>
        </w:r>
        <w:r w:rsidRPr="008C5234">
          <w:rPr>
            <w:rStyle w:val="a4"/>
            <w:lang w:val="uk-UA"/>
          </w:rPr>
          <w:t>4</w:t>
        </w:r>
        <w:r>
          <w:rPr>
            <w:rStyle w:val="a4"/>
          </w:rPr>
          <w:t>s</w:t>
        </w:r>
        <w:r w:rsidRPr="008C5234">
          <w:rPr>
            <w:rStyle w:val="a4"/>
            <w:lang w:val="uk-UA"/>
          </w:rPr>
          <w:t>3</w:t>
        </w:r>
        <w:proofErr w:type="spellStart"/>
        <w:r>
          <w:rPr>
            <w:rStyle w:val="a4"/>
          </w:rPr>
          <w:t>is</w:t>
        </w:r>
        <w:proofErr w:type="spellEnd"/>
      </w:hyperlink>
      <w:r>
        <w:rPr>
          <w:lang w:val="uk-UA"/>
        </w:rPr>
        <w:t xml:space="preserve">    прислівник</w:t>
      </w:r>
    </w:p>
    <w:p w:rsidR="0069527F" w:rsidRDefault="0069527F" w:rsidP="0069527F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78CC">
        <w:rPr>
          <w:rFonts w:ascii="Times New Roman" w:hAnsi="Times New Roman" w:cs="Times New Roman"/>
          <w:b/>
          <w:sz w:val="28"/>
          <w:szCs w:val="28"/>
          <w:lang w:val="uk-UA"/>
        </w:rPr>
        <w:t>Тренувальні вправи.</w:t>
      </w:r>
    </w:p>
    <w:p w:rsidR="0069527F" w:rsidRPr="003D78CC" w:rsidRDefault="0069527F" w:rsidP="0069527F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Впр.329</w:t>
      </w:r>
    </w:p>
    <w:p w:rsidR="0069527F" w:rsidRDefault="0069527F" w:rsidP="0069527F">
      <w:pPr>
        <w:pStyle w:val="a7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2.</w:t>
      </w:r>
      <w:r w:rsidRPr="003D78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Добери антоніми.</w:t>
      </w:r>
    </w:p>
    <w:p w:rsidR="0069527F" w:rsidRDefault="0069527F" w:rsidP="0069527F">
      <w:pPr>
        <w:pStyle w:val="a7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Вчора – сьогодні, </w:t>
      </w:r>
    </w:p>
    <w:p w:rsidR="0069527F" w:rsidRDefault="0069527F" w:rsidP="0069527F">
      <w:pPr>
        <w:pStyle w:val="a7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взимку - </w:t>
      </w:r>
    </w:p>
    <w:p w:rsidR="0069527F" w:rsidRDefault="0069527F" w:rsidP="0069527F">
      <w:pPr>
        <w:pStyle w:val="a7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зранку -   </w:t>
      </w:r>
    </w:p>
    <w:p w:rsidR="0069527F" w:rsidRDefault="0069527F" w:rsidP="0069527F">
      <w:pPr>
        <w:pStyle w:val="a7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низько – </w:t>
      </w:r>
    </w:p>
    <w:p w:rsidR="0069527F" w:rsidRDefault="0069527F" w:rsidP="0069527F">
      <w:pPr>
        <w:pStyle w:val="a7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спереду – </w:t>
      </w:r>
    </w:p>
    <w:p w:rsidR="0069527F" w:rsidRPr="002B599F" w:rsidRDefault="0069527F" w:rsidP="0069527F">
      <w:pPr>
        <w:pStyle w:val="a7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швидко -                                                               </w:t>
      </w:r>
    </w:p>
    <w:p w:rsidR="0069527F" w:rsidRPr="003D78CC" w:rsidRDefault="0069527F" w:rsidP="0069527F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  3.</w:t>
      </w:r>
      <w:proofErr w:type="spellStart"/>
      <w:r w:rsidRPr="003D78CC">
        <w:rPr>
          <w:color w:val="000000"/>
          <w:sz w:val="28"/>
          <w:szCs w:val="28"/>
        </w:rPr>
        <w:t>Доповніть</w:t>
      </w:r>
      <w:proofErr w:type="spellEnd"/>
      <w:r w:rsidRPr="003D78CC">
        <w:rPr>
          <w:color w:val="000000"/>
          <w:sz w:val="28"/>
          <w:szCs w:val="28"/>
        </w:rPr>
        <w:t xml:space="preserve"> </w:t>
      </w:r>
      <w:proofErr w:type="spellStart"/>
      <w:r w:rsidRPr="003D78CC">
        <w:rPr>
          <w:color w:val="000000"/>
          <w:sz w:val="28"/>
          <w:szCs w:val="28"/>
        </w:rPr>
        <w:t>прислів’я</w:t>
      </w:r>
      <w:proofErr w:type="spellEnd"/>
      <w:r w:rsidRPr="003D78CC">
        <w:rPr>
          <w:color w:val="000000"/>
          <w:sz w:val="28"/>
          <w:szCs w:val="28"/>
        </w:rPr>
        <w:t>.</w:t>
      </w:r>
    </w:p>
    <w:p w:rsidR="0069527F" w:rsidRPr="003D78CC" w:rsidRDefault="0069527F" w:rsidP="0069527F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3D78CC">
        <w:rPr>
          <w:color w:val="000000"/>
          <w:sz w:val="28"/>
          <w:szCs w:val="28"/>
        </w:rPr>
        <w:t>Восени</w:t>
      </w:r>
      <w:proofErr w:type="spellEnd"/>
      <w:r w:rsidRPr="003D78CC">
        <w:rPr>
          <w:color w:val="000000"/>
          <w:sz w:val="28"/>
          <w:szCs w:val="28"/>
        </w:rPr>
        <w:t xml:space="preserve"> </w:t>
      </w:r>
      <w:proofErr w:type="spellStart"/>
      <w:r w:rsidRPr="003D78CC">
        <w:rPr>
          <w:color w:val="000000"/>
          <w:sz w:val="28"/>
          <w:szCs w:val="28"/>
        </w:rPr>
        <w:t>багач</w:t>
      </w:r>
      <w:proofErr w:type="spellEnd"/>
      <w:r w:rsidRPr="003D78CC">
        <w:rPr>
          <w:color w:val="000000"/>
          <w:sz w:val="28"/>
          <w:szCs w:val="28"/>
        </w:rPr>
        <w:t xml:space="preserve">, а ... </w:t>
      </w:r>
      <w:proofErr w:type="spellStart"/>
      <w:r w:rsidRPr="003D78CC">
        <w:rPr>
          <w:color w:val="000000"/>
          <w:sz w:val="28"/>
          <w:szCs w:val="28"/>
        </w:rPr>
        <w:t>прохач</w:t>
      </w:r>
      <w:proofErr w:type="spellEnd"/>
      <w:r w:rsidRPr="003D78CC">
        <w:rPr>
          <w:color w:val="000000"/>
          <w:sz w:val="28"/>
          <w:szCs w:val="28"/>
        </w:rPr>
        <w:t>.</w:t>
      </w:r>
    </w:p>
    <w:p w:rsidR="0069527F" w:rsidRPr="003D78CC" w:rsidRDefault="0069527F" w:rsidP="0069527F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3D78CC">
        <w:rPr>
          <w:color w:val="000000"/>
          <w:sz w:val="28"/>
          <w:szCs w:val="28"/>
        </w:rPr>
        <w:t>Гірко</w:t>
      </w:r>
      <w:proofErr w:type="spellEnd"/>
      <w:r w:rsidRPr="003D78CC">
        <w:rPr>
          <w:color w:val="000000"/>
          <w:sz w:val="28"/>
          <w:szCs w:val="28"/>
        </w:rPr>
        <w:t xml:space="preserve"> </w:t>
      </w:r>
      <w:proofErr w:type="spellStart"/>
      <w:r w:rsidRPr="003D78CC">
        <w:rPr>
          <w:color w:val="000000"/>
          <w:sz w:val="28"/>
          <w:szCs w:val="28"/>
        </w:rPr>
        <w:t>поробиш</w:t>
      </w:r>
      <w:proofErr w:type="spellEnd"/>
      <w:r w:rsidRPr="003D78CC">
        <w:rPr>
          <w:color w:val="000000"/>
          <w:sz w:val="28"/>
          <w:szCs w:val="28"/>
        </w:rPr>
        <w:t xml:space="preserve">, ... </w:t>
      </w:r>
      <w:proofErr w:type="spellStart"/>
      <w:r w:rsidRPr="003D78CC">
        <w:rPr>
          <w:color w:val="000000"/>
          <w:sz w:val="28"/>
          <w:szCs w:val="28"/>
        </w:rPr>
        <w:t>з’їж</w:t>
      </w:r>
      <w:proofErr w:type="spellEnd"/>
      <w:r w:rsidRPr="003D78CC">
        <w:rPr>
          <w:color w:val="000000"/>
          <w:sz w:val="28"/>
          <w:szCs w:val="28"/>
        </w:rPr>
        <w:t>.</w:t>
      </w:r>
    </w:p>
    <w:p w:rsidR="0069527F" w:rsidRPr="003D78CC" w:rsidRDefault="0069527F" w:rsidP="0069527F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3D78CC">
        <w:rPr>
          <w:color w:val="000000"/>
          <w:sz w:val="28"/>
          <w:szCs w:val="28"/>
        </w:rPr>
        <w:t>Краще</w:t>
      </w:r>
      <w:proofErr w:type="spellEnd"/>
      <w:r w:rsidRPr="003D78CC">
        <w:rPr>
          <w:color w:val="000000"/>
          <w:sz w:val="28"/>
          <w:szCs w:val="28"/>
        </w:rPr>
        <w:t xml:space="preserve"> на </w:t>
      </w:r>
      <w:proofErr w:type="spellStart"/>
      <w:proofErr w:type="gramStart"/>
      <w:r w:rsidRPr="003D78CC">
        <w:rPr>
          <w:color w:val="000000"/>
          <w:sz w:val="28"/>
          <w:szCs w:val="28"/>
        </w:rPr>
        <w:t>п’ять</w:t>
      </w:r>
      <w:proofErr w:type="spellEnd"/>
      <w:proofErr w:type="gramEnd"/>
      <w:r w:rsidRPr="003D78CC">
        <w:rPr>
          <w:color w:val="000000"/>
          <w:sz w:val="28"/>
          <w:szCs w:val="28"/>
        </w:rPr>
        <w:t xml:space="preserve"> </w:t>
      </w:r>
      <w:proofErr w:type="spellStart"/>
      <w:r w:rsidRPr="003D78CC">
        <w:rPr>
          <w:color w:val="000000"/>
          <w:sz w:val="28"/>
          <w:szCs w:val="28"/>
        </w:rPr>
        <w:t>хвилин</w:t>
      </w:r>
      <w:proofErr w:type="spellEnd"/>
      <w:r w:rsidRPr="003D78CC">
        <w:rPr>
          <w:color w:val="000000"/>
          <w:sz w:val="28"/>
          <w:szCs w:val="28"/>
        </w:rPr>
        <w:t xml:space="preserve"> </w:t>
      </w:r>
      <w:proofErr w:type="spellStart"/>
      <w:r w:rsidRPr="003D78CC">
        <w:rPr>
          <w:color w:val="000000"/>
          <w:sz w:val="28"/>
          <w:szCs w:val="28"/>
        </w:rPr>
        <w:t>раніше</w:t>
      </w:r>
      <w:proofErr w:type="spellEnd"/>
      <w:r w:rsidRPr="003D78CC">
        <w:rPr>
          <w:color w:val="000000"/>
          <w:sz w:val="28"/>
          <w:szCs w:val="28"/>
        </w:rPr>
        <w:t xml:space="preserve">, </w:t>
      </w:r>
      <w:proofErr w:type="spellStart"/>
      <w:r w:rsidRPr="003D78CC">
        <w:rPr>
          <w:color w:val="000000"/>
          <w:sz w:val="28"/>
          <w:szCs w:val="28"/>
        </w:rPr>
        <w:t>ніж</w:t>
      </w:r>
      <w:proofErr w:type="spellEnd"/>
      <w:r w:rsidRPr="003D78CC">
        <w:rPr>
          <w:color w:val="000000"/>
          <w:sz w:val="28"/>
          <w:szCs w:val="28"/>
        </w:rPr>
        <w:t xml:space="preserve"> на одну </w:t>
      </w:r>
      <w:proofErr w:type="spellStart"/>
      <w:r w:rsidRPr="003D78CC">
        <w:rPr>
          <w:color w:val="000000"/>
          <w:sz w:val="28"/>
          <w:szCs w:val="28"/>
        </w:rPr>
        <w:t>хвилину</w:t>
      </w:r>
      <w:proofErr w:type="spellEnd"/>
      <w:r w:rsidRPr="003D78CC">
        <w:rPr>
          <w:color w:val="000000"/>
          <w:sz w:val="28"/>
          <w:szCs w:val="28"/>
        </w:rPr>
        <w:t>....</w:t>
      </w:r>
    </w:p>
    <w:p w:rsidR="0069527F" w:rsidRPr="003D78CC" w:rsidRDefault="0069527F" w:rsidP="0069527F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3D78CC">
        <w:rPr>
          <w:color w:val="000000"/>
          <w:sz w:val="28"/>
          <w:szCs w:val="28"/>
        </w:rPr>
        <w:t>Далі</w:t>
      </w:r>
      <w:proofErr w:type="spellEnd"/>
      <w:r w:rsidRPr="003D78CC">
        <w:rPr>
          <w:color w:val="000000"/>
          <w:sz w:val="28"/>
          <w:szCs w:val="28"/>
        </w:rPr>
        <w:t xml:space="preserve"> </w:t>
      </w:r>
      <w:proofErr w:type="spellStart"/>
      <w:r w:rsidRPr="003D78CC">
        <w:rPr>
          <w:color w:val="000000"/>
          <w:sz w:val="28"/>
          <w:szCs w:val="28"/>
        </w:rPr>
        <w:t>положиш</w:t>
      </w:r>
      <w:proofErr w:type="spellEnd"/>
      <w:r w:rsidRPr="003D78CC">
        <w:rPr>
          <w:color w:val="000000"/>
          <w:sz w:val="28"/>
          <w:szCs w:val="28"/>
        </w:rPr>
        <w:t xml:space="preserve"> — ... </w:t>
      </w:r>
      <w:proofErr w:type="spellStart"/>
      <w:r w:rsidRPr="003D78CC">
        <w:rPr>
          <w:color w:val="000000"/>
          <w:sz w:val="28"/>
          <w:szCs w:val="28"/>
        </w:rPr>
        <w:t>знайдеш</w:t>
      </w:r>
      <w:proofErr w:type="spellEnd"/>
      <w:r w:rsidRPr="003D78CC">
        <w:rPr>
          <w:color w:val="000000"/>
          <w:sz w:val="28"/>
          <w:szCs w:val="28"/>
        </w:rPr>
        <w:t>.</w:t>
      </w:r>
    </w:p>
    <w:p w:rsidR="0069527F" w:rsidRDefault="0069527F" w:rsidP="0069527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Контрольне завдання.    Вправа 331.</w:t>
      </w:r>
    </w:p>
    <w:p w:rsidR="0069527F" w:rsidRPr="002B599F" w:rsidRDefault="0069527F" w:rsidP="0069527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724C" w:rsidRPr="00ED0F7B" w:rsidRDefault="00D72647" w:rsidP="0079724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0F7B">
        <w:rPr>
          <w:rFonts w:ascii="Times New Roman" w:hAnsi="Times New Roman" w:cs="Times New Roman"/>
          <w:b/>
          <w:sz w:val="28"/>
          <w:szCs w:val="28"/>
          <w:lang w:val="uk-UA"/>
        </w:rPr>
        <w:t>07.04.2020р.</w:t>
      </w:r>
      <w:r w:rsidR="0079724C" w:rsidRPr="007972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72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</w:t>
      </w:r>
      <w:r w:rsidR="0079724C" w:rsidRPr="00ED0F7B">
        <w:rPr>
          <w:rFonts w:ascii="Times New Roman" w:hAnsi="Times New Roman" w:cs="Times New Roman"/>
          <w:b/>
          <w:sz w:val="28"/>
          <w:szCs w:val="28"/>
          <w:lang w:val="uk-UA"/>
        </w:rPr>
        <w:t>Літературне читання</w:t>
      </w:r>
    </w:p>
    <w:p w:rsidR="00D72647" w:rsidRDefault="00D72647" w:rsidP="0079724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Вступ до теми. Л.Забашта «Сказав мудрець…». Життя і творчість Анатолія Костецького. А.Костецький «Мрія».(с155-157)</w:t>
      </w:r>
    </w:p>
    <w:p w:rsidR="00D72647" w:rsidRDefault="00D72647" w:rsidP="00D72647">
      <w:pPr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повинен:</w:t>
      </w:r>
    </w:p>
    <w:p w:rsidR="00D72647" w:rsidRDefault="00D72647" w:rsidP="00D7264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Жанр і тему твору;</w:t>
      </w:r>
    </w:p>
    <w:p w:rsidR="00D72647" w:rsidRDefault="00D72647" w:rsidP="00D7264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Послідовність подій;</w:t>
      </w:r>
    </w:p>
    <w:p w:rsidR="00D72647" w:rsidRDefault="00D72647" w:rsidP="00D7264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Стосунки між дійовими особами, ставлення до них автора;</w:t>
      </w:r>
    </w:p>
    <w:p w:rsidR="00D72647" w:rsidRDefault="00D72647" w:rsidP="00D7264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Цікаві відомості про письменника.</w:t>
      </w:r>
    </w:p>
    <w:p w:rsidR="00D72647" w:rsidRDefault="00D72647" w:rsidP="00D7264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Ознайомитися зі вступом до теми (с.155)</w:t>
      </w:r>
    </w:p>
    <w:p w:rsidR="00D72647" w:rsidRDefault="00D72647" w:rsidP="00D7264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вірш Л.Забашти «Сказав мудрець…» (с.156)</w:t>
      </w:r>
    </w:p>
    <w:p w:rsidR="00D72647" w:rsidRDefault="00D72647" w:rsidP="00D7264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Ознайомлення з життєвим і творчим шляхом А.Костецького. (с.156)</w:t>
      </w:r>
    </w:p>
    <w:p w:rsidR="00D72647" w:rsidRDefault="00D72647" w:rsidP="00D7264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Виразне читання вірша «Мрія» (с.156-157).</w:t>
      </w:r>
    </w:p>
    <w:p w:rsidR="00D72647" w:rsidRDefault="00D72647" w:rsidP="00D72647">
      <w:pPr>
        <w:ind w:left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F7B">
        <w:rPr>
          <w:rFonts w:ascii="Times New Roman" w:hAnsi="Times New Roman" w:cs="Times New Roman"/>
          <w:b/>
          <w:sz w:val="28"/>
          <w:szCs w:val="28"/>
          <w:lang w:val="uk-UA"/>
        </w:rPr>
        <w:t>Завдання.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1.Скласти поради для хлопчика.</w:t>
      </w:r>
    </w:p>
    <w:p w:rsidR="00D72647" w:rsidRDefault="00D72647" w:rsidP="00D72647">
      <w:pPr>
        <w:ind w:left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2.Про що ще може мріяти  хлопчик.</w:t>
      </w:r>
    </w:p>
    <w:p w:rsidR="0069527F" w:rsidRDefault="0069527F" w:rsidP="00D72647">
      <w:pPr>
        <w:ind w:left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527F" w:rsidRDefault="0069527F" w:rsidP="00D72647">
      <w:pPr>
        <w:ind w:left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527F" w:rsidRDefault="0069527F" w:rsidP="00D72647">
      <w:pPr>
        <w:ind w:left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527F" w:rsidRDefault="0069527F" w:rsidP="00D72647">
      <w:pPr>
        <w:ind w:left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527F" w:rsidRDefault="0069527F" w:rsidP="00D72647">
      <w:pPr>
        <w:ind w:left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2647" w:rsidRDefault="00D72647" w:rsidP="00D72647">
      <w:pPr>
        <w:ind w:left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2647" w:rsidRDefault="00D72647" w:rsidP="00D7264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724C" w:rsidRDefault="0079724C" w:rsidP="00D72647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724C" w:rsidRDefault="0079724C" w:rsidP="00D72647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724C" w:rsidRDefault="0079724C" w:rsidP="00D72647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724C" w:rsidRDefault="0079724C" w:rsidP="00D72647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2647" w:rsidRDefault="00D72647" w:rsidP="00D72647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52F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08.04.2020р.                   </w:t>
      </w:r>
      <w:r w:rsidR="007972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AA52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Природознавство.</w:t>
      </w:r>
    </w:p>
    <w:p w:rsidR="00D72647" w:rsidRPr="00BB4C50" w:rsidRDefault="00D72647" w:rsidP="00D7264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BB4C50">
        <w:rPr>
          <w:rFonts w:ascii="Times New Roman" w:hAnsi="Times New Roman" w:cs="Times New Roman"/>
          <w:sz w:val="28"/>
          <w:szCs w:val="28"/>
          <w:lang w:val="uk-UA"/>
        </w:rPr>
        <w:t xml:space="preserve">Тема.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Рослинний і тваринний світ Азовського моря. Охорона Азовського моря. Використання і охорона природних багатств водойм (с.125-127). </w:t>
      </w:r>
    </w:p>
    <w:p w:rsidR="00D72647" w:rsidRPr="00026CA8" w:rsidRDefault="00D72647" w:rsidP="00D7264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повинен:</w:t>
      </w:r>
    </w:p>
    <w:p w:rsidR="00D72647" w:rsidRDefault="00D72647" w:rsidP="00D726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Показати розташування моря на карті;</w:t>
      </w:r>
    </w:p>
    <w:p w:rsidR="00D72647" w:rsidRDefault="00D72647" w:rsidP="00D726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Знати з яким морем сполучається</w:t>
      </w:r>
    </w:p>
    <w:p w:rsidR="00D72647" w:rsidRDefault="00D72647" w:rsidP="00D726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Знати, що таке коси і як вони  утворюються;</w:t>
      </w:r>
      <w:r w:rsidRPr="00026C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72647" w:rsidRDefault="00D72647" w:rsidP="00D726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Знати, які рослини і тварини  трапляються в Азовському морі;</w:t>
      </w:r>
    </w:p>
    <w:p w:rsidR="00D72647" w:rsidRDefault="00D72647" w:rsidP="007972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Пояснити від чого залежить стан природи Азовського моря.</w:t>
      </w:r>
    </w:p>
    <w:p w:rsidR="0079724C" w:rsidRPr="0079724C" w:rsidRDefault="0079724C" w:rsidP="0079724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72647" w:rsidRDefault="00D72647" w:rsidP="00D7264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Пояснення.</w:t>
      </w:r>
    </w:p>
    <w:p w:rsidR="00D72647" w:rsidRDefault="00D72647" w:rsidP="00D7264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1 . Перегляд відео</w:t>
      </w:r>
      <w:hyperlink r:id="rId29" w:history="1">
        <w:r>
          <w:rPr>
            <w:rStyle w:val="a4"/>
          </w:rPr>
          <w:t>https</w:t>
        </w:r>
        <w:r w:rsidRPr="00BB4C50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BB4C50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BB4C50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BB4C50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BB4C50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BB4C50">
          <w:rPr>
            <w:rStyle w:val="a4"/>
            <w:lang w:val="uk-UA"/>
          </w:rPr>
          <w:t>=</w:t>
        </w:r>
        <w:r>
          <w:rPr>
            <w:rStyle w:val="a4"/>
          </w:rPr>
          <w:t>Ky</w:t>
        </w:r>
        <w:r w:rsidRPr="00BB4C50">
          <w:rPr>
            <w:rStyle w:val="a4"/>
            <w:lang w:val="uk-UA"/>
          </w:rPr>
          <w:t>9</w:t>
        </w:r>
        <w:proofErr w:type="spellStart"/>
        <w:r>
          <w:rPr>
            <w:rStyle w:val="a4"/>
          </w:rPr>
          <w:t>UvCPUNlg</w:t>
        </w:r>
        <w:proofErr w:type="spellEnd"/>
      </w:hyperlink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Аз</w:t>
      </w:r>
      <w:r>
        <w:rPr>
          <w:rFonts w:ascii="Times New Roman" w:hAnsi="Times New Roman" w:cs="Times New Roman"/>
          <w:sz w:val="28"/>
          <w:szCs w:val="28"/>
          <w:lang w:val="uk-UA"/>
        </w:rPr>
        <w:t>овське море</w:t>
      </w:r>
    </w:p>
    <w:p w:rsidR="00D72647" w:rsidRPr="00D72647" w:rsidRDefault="00D72647" w:rsidP="00D72647">
      <w:pPr>
        <w:pStyle w:val="a3"/>
        <w:rPr>
          <w:lang w:val="uk-UA"/>
        </w:rPr>
      </w:pPr>
      <w:hyperlink r:id="rId30" w:history="1">
        <w:r>
          <w:rPr>
            <w:rStyle w:val="a4"/>
          </w:rPr>
          <w:t>https</w:t>
        </w:r>
        <w:r w:rsidRPr="00BB4C50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BB4C50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BB4C50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BB4C50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BB4C50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BB4C50">
          <w:rPr>
            <w:rStyle w:val="a4"/>
            <w:lang w:val="uk-UA"/>
          </w:rPr>
          <w:t>=</w:t>
        </w:r>
        <w:r>
          <w:rPr>
            <w:rStyle w:val="a4"/>
          </w:rPr>
          <w:t>qT</w:t>
        </w:r>
        <w:r w:rsidRPr="00BB4C50">
          <w:rPr>
            <w:rStyle w:val="a4"/>
            <w:lang w:val="uk-UA"/>
          </w:rPr>
          <w:t>1</w:t>
        </w:r>
        <w:r>
          <w:rPr>
            <w:rStyle w:val="a4"/>
          </w:rPr>
          <w:t>Z</w:t>
        </w:r>
        <w:r w:rsidRPr="00BB4C50">
          <w:rPr>
            <w:rStyle w:val="a4"/>
            <w:lang w:val="uk-UA"/>
          </w:rPr>
          <w:t>9</w:t>
        </w:r>
        <w:r>
          <w:rPr>
            <w:rStyle w:val="a4"/>
          </w:rPr>
          <w:t>vkvAg</w:t>
        </w:r>
        <w:r w:rsidRPr="00BB4C50">
          <w:rPr>
            <w:rStyle w:val="a4"/>
            <w:lang w:val="uk-UA"/>
          </w:rPr>
          <w:t>0</w:t>
        </w:r>
      </w:hyperlink>
    </w:p>
    <w:p w:rsidR="00D72647" w:rsidRDefault="00D72647" w:rsidP="00D7264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Прочитати с. 125-127  підручника.</w:t>
      </w:r>
    </w:p>
    <w:p w:rsidR="00D72647" w:rsidRDefault="00D72647" w:rsidP="00D7264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2647" w:rsidRDefault="00D72647" w:rsidP="00D7264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08BE">
        <w:rPr>
          <w:rFonts w:ascii="Times New Roman" w:hAnsi="Times New Roman" w:cs="Times New Roman"/>
          <w:b/>
          <w:sz w:val="28"/>
          <w:szCs w:val="28"/>
          <w:lang w:val="uk-UA"/>
        </w:rPr>
        <w:t>Завдання.</w:t>
      </w:r>
    </w:p>
    <w:p w:rsidR="00D72647" w:rsidRDefault="00D72647" w:rsidP="00D7264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D72647" w:rsidRDefault="00D72647" w:rsidP="00D72647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341370"/>
            <wp:effectExtent l="19050" t="0" r="3175" b="0"/>
            <wp:docPr id="3" name="Рисунок 2" descr="20200405_155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05_155141.jp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647" w:rsidRDefault="00D72647" w:rsidP="00D72647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2647" w:rsidRDefault="00D72647" w:rsidP="00D7264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724C" w:rsidRDefault="0079724C" w:rsidP="00D72647">
      <w:pPr>
        <w:pStyle w:val="a3"/>
        <w:ind w:left="-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724C" w:rsidRDefault="0079724C" w:rsidP="00D72647">
      <w:pPr>
        <w:pStyle w:val="a3"/>
        <w:ind w:left="-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724C" w:rsidRDefault="0079724C" w:rsidP="00D72647">
      <w:pPr>
        <w:pStyle w:val="a3"/>
        <w:ind w:left="-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724C" w:rsidRDefault="0079724C" w:rsidP="00D72647">
      <w:pPr>
        <w:pStyle w:val="a3"/>
        <w:ind w:left="-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724C" w:rsidRDefault="0079724C" w:rsidP="00D72647">
      <w:pPr>
        <w:pStyle w:val="a3"/>
        <w:ind w:left="-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724C" w:rsidRDefault="0079724C" w:rsidP="00D72647">
      <w:pPr>
        <w:pStyle w:val="a3"/>
        <w:ind w:left="-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724C" w:rsidRDefault="0079724C" w:rsidP="00D72647">
      <w:pPr>
        <w:pStyle w:val="a3"/>
        <w:ind w:left="-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724C" w:rsidRDefault="0079724C" w:rsidP="00D72647">
      <w:pPr>
        <w:pStyle w:val="a3"/>
        <w:ind w:left="-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2647" w:rsidRPr="0079724C" w:rsidRDefault="00D72647" w:rsidP="0079724C">
      <w:pPr>
        <w:pStyle w:val="a3"/>
        <w:ind w:left="-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08.04.2020р.                                 </w:t>
      </w:r>
      <w:r w:rsidR="0079724C" w:rsidRPr="007972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9724C"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D72647" w:rsidRDefault="00D72647" w:rsidP="00D7264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698">
        <w:rPr>
          <w:rFonts w:ascii="Times New Roman" w:hAnsi="Times New Roman" w:cs="Times New Roman"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Письмове множення багатоцифрових чисел на двоцифрові. Задачі на знаходження числа за двома різницями (№935-941).</w:t>
      </w:r>
    </w:p>
    <w:p w:rsidR="00D72647" w:rsidRDefault="00D72647" w:rsidP="00D7264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повинен:</w:t>
      </w:r>
    </w:p>
    <w:p w:rsidR="00D72647" w:rsidRDefault="00D72647" w:rsidP="00D726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застосовувати алгоритму  письмового множення багатоцифрових чисел на двоцифрові;</w:t>
      </w:r>
    </w:p>
    <w:p w:rsidR="00D72647" w:rsidRPr="009A3662" w:rsidRDefault="00D72647" w:rsidP="00D726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коментувати свої дії під час виконання обчислень;</w:t>
      </w:r>
    </w:p>
    <w:p w:rsidR="00D72647" w:rsidRDefault="00D72647" w:rsidP="00D726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розв’язує задачі на знаходження числа за двома різницями.</w:t>
      </w:r>
    </w:p>
    <w:p w:rsidR="00D72647" w:rsidRDefault="00D72647" w:rsidP="00D7264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AB0DA8">
        <w:rPr>
          <w:rFonts w:ascii="Times New Roman" w:hAnsi="Times New Roman" w:cs="Times New Roman"/>
          <w:sz w:val="28"/>
          <w:szCs w:val="28"/>
          <w:lang w:val="uk-UA"/>
        </w:rPr>
        <w:t>Пояснення.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№936 (усно)</w:t>
      </w:r>
    </w:p>
    <w:p w:rsidR="00D72647" w:rsidRDefault="00D72647" w:rsidP="00D7264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0345E1">
        <w:rPr>
          <w:lang w:val="uk-UA"/>
        </w:rPr>
        <w:t xml:space="preserve"> </w:t>
      </w:r>
      <w:hyperlink r:id="rId32" w:history="1">
        <w:r>
          <w:rPr>
            <w:rStyle w:val="a4"/>
          </w:rPr>
          <w:t>https</w:t>
        </w:r>
        <w:r w:rsidRPr="000345E1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0345E1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0345E1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0345E1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0345E1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0345E1">
          <w:rPr>
            <w:rStyle w:val="a4"/>
            <w:lang w:val="uk-UA"/>
          </w:rPr>
          <w:t>=</w:t>
        </w:r>
        <w:r>
          <w:rPr>
            <w:rStyle w:val="a4"/>
          </w:rPr>
          <w:t>GhiftvlPx</w:t>
        </w:r>
        <w:r w:rsidRPr="000345E1">
          <w:rPr>
            <w:rStyle w:val="a4"/>
            <w:lang w:val="uk-UA"/>
          </w:rPr>
          <w:t>6</w:t>
        </w:r>
        <w:proofErr w:type="spellStart"/>
        <w:r>
          <w:rPr>
            <w:rStyle w:val="a4"/>
          </w:rPr>
          <w:t>c</w:t>
        </w:r>
        <w:proofErr w:type="spellEnd"/>
      </w:hyperlink>
    </w:p>
    <w:p w:rsidR="00D72647" w:rsidRDefault="00D72647" w:rsidP="00D7264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Тренувальні вправи №937-939.</w:t>
      </w:r>
    </w:p>
    <w:p w:rsidR="00D72647" w:rsidRDefault="00D72647" w:rsidP="00D7264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Задача  №935.</w:t>
      </w:r>
    </w:p>
    <w:p w:rsidR="0079724C" w:rsidRDefault="0079724C" w:rsidP="0079724C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Контрольні завдання .№940, 941</w:t>
      </w:r>
    </w:p>
    <w:p w:rsidR="0079724C" w:rsidRDefault="0079724C" w:rsidP="0079724C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724C" w:rsidRDefault="0079724C" w:rsidP="0079724C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724C" w:rsidRDefault="0079724C" w:rsidP="0079724C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724C" w:rsidRDefault="0079724C" w:rsidP="0079724C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724C" w:rsidRDefault="0079724C" w:rsidP="0079724C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2647" w:rsidRPr="00F034FB" w:rsidRDefault="00D72647" w:rsidP="0079724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08.04.2020р.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7972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B59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D0F7B">
        <w:rPr>
          <w:rFonts w:ascii="Times New Roman" w:hAnsi="Times New Roman" w:cs="Times New Roman"/>
          <w:b/>
          <w:sz w:val="28"/>
          <w:szCs w:val="28"/>
          <w:lang w:val="uk-UA"/>
        </w:rPr>
        <w:t>Літературне читання</w:t>
      </w:r>
    </w:p>
    <w:p w:rsidR="00D72647" w:rsidRDefault="00D72647" w:rsidP="00D72647">
      <w:pPr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Позакласне читання. «Людина починається з добра»</w:t>
      </w:r>
    </w:p>
    <w:p w:rsidR="00D72647" w:rsidRDefault="00D72647" w:rsidP="00D72647">
      <w:pPr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повинен.</w:t>
      </w:r>
    </w:p>
    <w:p w:rsidR="00D72647" w:rsidRDefault="00D72647" w:rsidP="00D7264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Знайти і прочитати твори на задану тему з книги «Позакласне читання».</w:t>
      </w:r>
    </w:p>
    <w:p w:rsidR="00D72647" w:rsidRDefault="00D72647" w:rsidP="00D7264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Переказати твір;</w:t>
      </w:r>
    </w:p>
    <w:p w:rsidR="00D72647" w:rsidRDefault="00D72647" w:rsidP="00D7264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Аналізувати вчинки героїв.</w:t>
      </w:r>
    </w:p>
    <w:p w:rsidR="00D72647" w:rsidRDefault="00D72647" w:rsidP="00D72647">
      <w:pPr>
        <w:pStyle w:val="a3"/>
        <w:ind w:left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4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 w:cs="Times New Roman"/>
          <w:sz w:val="28"/>
          <w:szCs w:val="28"/>
          <w:lang w:val="uk-UA"/>
        </w:rPr>
        <w:t>в збірнику «Позакласне читання».</w:t>
      </w:r>
    </w:p>
    <w:p w:rsidR="0079724C" w:rsidRDefault="0079724C" w:rsidP="003C34D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724C" w:rsidRDefault="0079724C" w:rsidP="003C34D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724C" w:rsidRDefault="0079724C" w:rsidP="003C34D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724C" w:rsidRDefault="0079724C" w:rsidP="003C34D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724C" w:rsidRDefault="0079724C" w:rsidP="003C34D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724C" w:rsidRDefault="0079724C" w:rsidP="003C34D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724C" w:rsidRDefault="0079724C" w:rsidP="003C34D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724C" w:rsidRDefault="0079724C" w:rsidP="003C34D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724C" w:rsidRDefault="0079724C" w:rsidP="003C34D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724C" w:rsidRDefault="0079724C" w:rsidP="003C34D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34DA" w:rsidRPr="002B599F" w:rsidRDefault="003C34DA" w:rsidP="0079724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09.04.2020р.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972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Pr="00ED0F7B">
        <w:rPr>
          <w:rFonts w:ascii="Times New Roman" w:hAnsi="Times New Roman" w:cs="Times New Roman"/>
          <w:b/>
          <w:sz w:val="28"/>
          <w:szCs w:val="28"/>
          <w:lang w:val="uk-UA"/>
        </w:rPr>
        <w:t>Літературне читання</w:t>
      </w:r>
    </w:p>
    <w:p w:rsidR="003C34DA" w:rsidRDefault="003C34DA" w:rsidP="003C34D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Тема. </w:t>
      </w:r>
      <w:r>
        <w:rPr>
          <w:rFonts w:ascii="Times New Roman" w:hAnsi="Times New Roman" w:cs="Times New Roman"/>
          <w:sz w:val="28"/>
          <w:szCs w:val="28"/>
          <w:lang w:val="uk-UA"/>
        </w:rPr>
        <w:t>Наші вірні друзі -  тварини. А. Костецький «Спішу додому». Розігрування сценки за прочитаним твором. (с.158)</w:t>
      </w:r>
    </w:p>
    <w:p w:rsidR="003C34DA" w:rsidRDefault="003C34DA" w:rsidP="003C34D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4FB">
        <w:rPr>
          <w:rFonts w:ascii="Times New Roman" w:hAnsi="Times New Roman" w:cs="Times New Roman"/>
          <w:sz w:val="28"/>
          <w:szCs w:val="28"/>
          <w:lang w:val="uk-UA"/>
        </w:rPr>
        <w:t>Учень повинен:</w:t>
      </w:r>
    </w:p>
    <w:p w:rsidR="003C34DA" w:rsidRDefault="003C34DA" w:rsidP="003C34D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Аналізувати віршовані твори;</w:t>
      </w:r>
    </w:p>
    <w:p w:rsidR="003C34DA" w:rsidRDefault="003C34DA" w:rsidP="003C34D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Вправлятися у виразному читанні;</w:t>
      </w:r>
    </w:p>
    <w:p w:rsidR="003C34DA" w:rsidRDefault="003C34DA" w:rsidP="003C34D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Працювати творчо.</w:t>
      </w:r>
    </w:p>
    <w:p w:rsidR="003C34DA" w:rsidRDefault="003C34DA" w:rsidP="003C34DA">
      <w:pPr>
        <w:pStyle w:val="a3"/>
        <w:ind w:left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E68">
        <w:rPr>
          <w:rFonts w:ascii="Times New Roman" w:hAnsi="Times New Roman" w:cs="Times New Roman"/>
          <w:b/>
          <w:sz w:val="28"/>
          <w:szCs w:val="28"/>
          <w:lang w:val="uk-UA"/>
        </w:rPr>
        <w:t>Завдання.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1. Пофантазуйте, як у Сергійка з’явилося цуценя.</w:t>
      </w:r>
    </w:p>
    <w:p w:rsidR="003C34DA" w:rsidRDefault="003C34DA" w:rsidP="003C34DA">
      <w:pPr>
        <w:pStyle w:val="a3"/>
        <w:ind w:left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2. Придумайте зустріч ще з двома друзями. Що вони пропонували хлопчику? Як він їм відповів?</w:t>
      </w:r>
    </w:p>
    <w:p w:rsidR="003C34DA" w:rsidRDefault="003C34DA" w:rsidP="003C34DA">
      <w:pPr>
        <w:pStyle w:val="a3"/>
        <w:ind w:left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3. Розіграти сценку за прочитаним і складеним.</w:t>
      </w:r>
    </w:p>
    <w:p w:rsidR="003C34DA" w:rsidRDefault="003C34DA" w:rsidP="003C34DA">
      <w:pPr>
        <w:pStyle w:val="a3"/>
        <w:ind w:left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2647" w:rsidRDefault="00D72647" w:rsidP="00D72647">
      <w:pPr>
        <w:pStyle w:val="a3"/>
        <w:ind w:left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34DA" w:rsidRDefault="003C34DA" w:rsidP="00D72647">
      <w:pPr>
        <w:pStyle w:val="a3"/>
        <w:ind w:left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34DA" w:rsidRPr="00CE03B4" w:rsidRDefault="003C34DA" w:rsidP="003C34DA">
      <w:pPr>
        <w:pStyle w:val="a3"/>
        <w:ind w:left="-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599F">
        <w:rPr>
          <w:rFonts w:ascii="Times New Roman" w:hAnsi="Times New Roman" w:cs="Times New Roman"/>
          <w:b/>
          <w:sz w:val="28"/>
          <w:szCs w:val="28"/>
          <w:lang w:val="uk-UA"/>
        </w:rPr>
        <w:t>09.04.2020р</w:t>
      </w:r>
      <w:r w:rsidRPr="00CE03B4">
        <w:rPr>
          <w:rFonts w:ascii="Times New Roman" w:hAnsi="Times New Roman" w:cs="Times New Roman"/>
          <w:b/>
          <w:sz w:val="28"/>
          <w:szCs w:val="28"/>
          <w:lang w:val="uk-UA"/>
        </w:rPr>
        <w:t>.                                  Українська мова</w:t>
      </w:r>
    </w:p>
    <w:p w:rsidR="003C34DA" w:rsidRDefault="003C34DA" w:rsidP="003C34D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Однорідні другорядні члени речення, виражені прислівниками. Складання усного висловлювання за поданим початком (впр.332-335).</w:t>
      </w:r>
    </w:p>
    <w:p w:rsidR="003C34DA" w:rsidRDefault="003C34DA" w:rsidP="003C34D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34DA" w:rsidRDefault="003C34DA" w:rsidP="003C34D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повинен:</w:t>
      </w:r>
    </w:p>
    <w:p w:rsidR="003C34DA" w:rsidRDefault="003C34DA" w:rsidP="003C34D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розрізняє серед поданих слів прислівники;</w:t>
      </w:r>
    </w:p>
    <w:p w:rsidR="003C34DA" w:rsidRDefault="003C34DA" w:rsidP="003C34D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знає їх основну граматичну ознаку – незмінюваність;</w:t>
      </w:r>
    </w:p>
    <w:p w:rsidR="003C34DA" w:rsidRDefault="003C34DA" w:rsidP="003C34D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ставить до них питання;</w:t>
      </w:r>
    </w:p>
    <w:p w:rsidR="003C34DA" w:rsidRDefault="003C34DA" w:rsidP="003C34D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відрізняє їх від інших частин мови; </w:t>
      </w:r>
    </w:p>
    <w:p w:rsidR="003C34DA" w:rsidRDefault="003C34DA" w:rsidP="003C34D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C5234">
        <w:rPr>
          <w:rFonts w:ascii="Times New Roman" w:hAnsi="Times New Roman" w:cs="Times New Roman"/>
          <w:sz w:val="28"/>
          <w:szCs w:val="28"/>
          <w:lang w:val="uk-UA"/>
        </w:rPr>
        <w:t>поширює речення прислівниками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C34DA" w:rsidRDefault="003C34DA" w:rsidP="003C34D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будує речення з однорідними членами, вираженими прислівниками.</w:t>
      </w:r>
    </w:p>
    <w:p w:rsidR="003C34DA" w:rsidRPr="003D78CC" w:rsidRDefault="003C34DA" w:rsidP="003C34DA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78CC">
        <w:rPr>
          <w:rFonts w:ascii="Times New Roman" w:hAnsi="Times New Roman" w:cs="Times New Roman"/>
          <w:b/>
          <w:sz w:val="28"/>
          <w:szCs w:val="28"/>
          <w:lang w:val="uk-UA"/>
        </w:rPr>
        <w:t>Пояснення.</w:t>
      </w:r>
    </w:p>
    <w:p w:rsidR="003C34DA" w:rsidRDefault="003C34DA" w:rsidP="003C34DA">
      <w:pPr>
        <w:ind w:left="360"/>
        <w:rPr>
          <w:lang w:val="uk-UA"/>
        </w:rPr>
      </w:pPr>
      <w:hyperlink r:id="rId33" w:history="1">
        <w:r>
          <w:rPr>
            <w:rStyle w:val="a4"/>
          </w:rPr>
          <w:t>https</w:t>
        </w:r>
        <w:r w:rsidRPr="008C5234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8C5234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8C5234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8C5234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8C5234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8C5234">
          <w:rPr>
            <w:rStyle w:val="a4"/>
            <w:lang w:val="uk-UA"/>
          </w:rPr>
          <w:t>=</w:t>
        </w:r>
        <w:r>
          <w:rPr>
            <w:rStyle w:val="a4"/>
          </w:rPr>
          <w:t>AFtdwM</w:t>
        </w:r>
        <w:r w:rsidRPr="008C5234">
          <w:rPr>
            <w:rStyle w:val="a4"/>
            <w:lang w:val="uk-UA"/>
          </w:rPr>
          <w:t>4</w:t>
        </w:r>
        <w:r>
          <w:rPr>
            <w:rStyle w:val="a4"/>
          </w:rPr>
          <w:t>s</w:t>
        </w:r>
        <w:r w:rsidRPr="008C5234">
          <w:rPr>
            <w:rStyle w:val="a4"/>
            <w:lang w:val="uk-UA"/>
          </w:rPr>
          <w:t>3</w:t>
        </w:r>
        <w:proofErr w:type="spellStart"/>
        <w:r>
          <w:rPr>
            <w:rStyle w:val="a4"/>
          </w:rPr>
          <w:t>is</w:t>
        </w:r>
        <w:proofErr w:type="spellEnd"/>
      </w:hyperlink>
      <w:r>
        <w:rPr>
          <w:lang w:val="uk-UA"/>
        </w:rPr>
        <w:t xml:space="preserve">    прислівник</w:t>
      </w:r>
    </w:p>
    <w:p w:rsidR="003C34DA" w:rsidRPr="00D715D2" w:rsidRDefault="003C34DA" w:rsidP="003C34DA">
      <w:pPr>
        <w:ind w:left="360"/>
        <w:rPr>
          <w:lang w:val="uk-UA"/>
        </w:rPr>
      </w:pPr>
      <w:hyperlink r:id="rId34" w:history="1">
        <w:r>
          <w:rPr>
            <w:rStyle w:val="a4"/>
          </w:rPr>
          <w:t>https</w:t>
        </w:r>
        <w:r w:rsidRPr="00D715D2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D715D2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D715D2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D715D2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D715D2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D715D2">
          <w:rPr>
            <w:rStyle w:val="a4"/>
            <w:lang w:val="uk-UA"/>
          </w:rPr>
          <w:t>=-</w:t>
        </w:r>
        <w:r>
          <w:rPr>
            <w:rStyle w:val="a4"/>
          </w:rPr>
          <w:t>UTjtLhdo</w:t>
        </w:r>
        <w:r w:rsidRPr="00D715D2">
          <w:rPr>
            <w:rStyle w:val="a4"/>
            <w:lang w:val="uk-UA"/>
          </w:rPr>
          <w:t>2</w:t>
        </w:r>
        <w:r>
          <w:rPr>
            <w:rStyle w:val="a4"/>
          </w:rPr>
          <w:t>Q</w:t>
        </w:r>
      </w:hyperlink>
      <w:r>
        <w:rPr>
          <w:lang w:val="uk-UA"/>
        </w:rPr>
        <w:t xml:space="preserve">  однорідні члени речення</w:t>
      </w:r>
    </w:p>
    <w:p w:rsidR="003C34DA" w:rsidRDefault="003C34DA" w:rsidP="003C34DA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78CC">
        <w:rPr>
          <w:rFonts w:ascii="Times New Roman" w:hAnsi="Times New Roman" w:cs="Times New Roman"/>
          <w:b/>
          <w:sz w:val="28"/>
          <w:szCs w:val="28"/>
          <w:lang w:val="uk-UA"/>
        </w:rPr>
        <w:t>Тренувальні вправи.</w:t>
      </w:r>
    </w:p>
    <w:p w:rsidR="003C34DA" w:rsidRPr="0030687E" w:rsidRDefault="003C34DA" w:rsidP="003C34D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0687E">
        <w:rPr>
          <w:rFonts w:ascii="Times New Roman" w:hAnsi="Times New Roman" w:cs="Times New Roman"/>
          <w:sz w:val="28"/>
          <w:szCs w:val="28"/>
          <w:lang w:val="uk-UA"/>
        </w:rPr>
        <w:t>Впр.332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(усно)</w:t>
      </w:r>
    </w:p>
    <w:p w:rsidR="003C34DA" w:rsidRDefault="003C34DA" w:rsidP="003C34D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Опрацювання правила (с.169)</w:t>
      </w:r>
    </w:p>
    <w:p w:rsidR="003C34DA" w:rsidRDefault="003C34DA" w:rsidP="003C34D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333 (письмово).</w:t>
      </w:r>
    </w:p>
    <w:p w:rsidR="003C34DA" w:rsidRDefault="003C34DA" w:rsidP="003C34D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Впр.334 (усно).</w:t>
      </w:r>
    </w:p>
    <w:p w:rsidR="003C34DA" w:rsidRPr="0030687E" w:rsidRDefault="003C34DA" w:rsidP="003C34D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C34DA" w:rsidRDefault="003C34DA" w:rsidP="003C34D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30687E">
        <w:rPr>
          <w:rFonts w:ascii="Times New Roman" w:hAnsi="Times New Roman" w:cs="Times New Roman"/>
          <w:b/>
          <w:sz w:val="28"/>
          <w:szCs w:val="28"/>
          <w:lang w:val="uk-UA"/>
        </w:rPr>
        <w:t>Завдання.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Вправа 335, вивчити правили с.169.</w:t>
      </w:r>
    </w:p>
    <w:p w:rsidR="003C34DA" w:rsidRDefault="003C34DA" w:rsidP="003C34D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34DA" w:rsidRDefault="003C34DA" w:rsidP="003C34D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363D" w:rsidRDefault="00D0363D" w:rsidP="003C34DA">
      <w:pPr>
        <w:pStyle w:val="a3"/>
        <w:ind w:left="-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D0363D" w:rsidRDefault="00D0363D" w:rsidP="003C34DA">
      <w:pPr>
        <w:pStyle w:val="a3"/>
        <w:ind w:left="-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363D" w:rsidRDefault="00D0363D" w:rsidP="003C34DA">
      <w:pPr>
        <w:pStyle w:val="a3"/>
        <w:ind w:left="-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34DA" w:rsidRPr="003C34DA" w:rsidRDefault="003C34DA" w:rsidP="003C34DA">
      <w:pPr>
        <w:pStyle w:val="a3"/>
        <w:ind w:left="-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34D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09.04.2020р.                                 Математика</w:t>
      </w:r>
    </w:p>
    <w:p w:rsidR="003C34DA" w:rsidRDefault="003C34DA" w:rsidP="003C34D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Множення складених іменованих чисел на двоцифрові числа. Розв’язування і порівняння задач (№942-949).</w:t>
      </w:r>
    </w:p>
    <w:p w:rsidR="003C34DA" w:rsidRDefault="003C34DA" w:rsidP="003C34D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повинен:</w:t>
      </w:r>
    </w:p>
    <w:p w:rsidR="003C34DA" w:rsidRDefault="003C34DA" w:rsidP="003C34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345E1">
        <w:rPr>
          <w:rFonts w:ascii="Times New Roman" w:hAnsi="Times New Roman" w:cs="Times New Roman"/>
          <w:sz w:val="28"/>
          <w:szCs w:val="28"/>
          <w:lang w:val="uk-UA"/>
        </w:rPr>
        <w:t xml:space="preserve">застосовувати алгоритму  письмового множення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складених іменованих чисел на двоцифрові числа;</w:t>
      </w:r>
    </w:p>
    <w:p w:rsidR="003C34DA" w:rsidRPr="000345E1" w:rsidRDefault="003C34DA" w:rsidP="003C34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345E1">
        <w:rPr>
          <w:rFonts w:ascii="Times New Roman" w:hAnsi="Times New Roman" w:cs="Times New Roman"/>
          <w:sz w:val="28"/>
          <w:szCs w:val="28"/>
          <w:lang w:val="uk-UA"/>
        </w:rPr>
        <w:t>коментувати свої дії під час виконання обчислень;</w:t>
      </w:r>
    </w:p>
    <w:p w:rsidR="003C34DA" w:rsidRDefault="003C34DA" w:rsidP="003C34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розв’язує задачі та порівнює їх.</w:t>
      </w:r>
    </w:p>
    <w:p w:rsidR="003C34DA" w:rsidRPr="000345E1" w:rsidRDefault="003C34DA" w:rsidP="003C34D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345E1">
        <w:rPr>
          <w:rFonts w:ascii="Times New Roman" w:hAnsi="Times New Roman" w:cs="Times New Roman"/>
          <w:sz w:val="28"/>
          <w:szCs w:val="28"/>
          <w:lang w:val="uk-UA"/>
        </w:rPr>
        <w:t>Повторення . №942 (усно).</w:t>
      </w:r>
    </w:p>
    <w:p w:rsidR="003C34DA" w:rsidRPr="000345E1" w:rsidRDefault="003C34DA" w:rsidP="003C34D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B0DA8">
        <w:rPr>
          <w:rFonts w:ascii="Times New Roman" w:hAnsi="Times New Roman" w:cs="Times New Roman"/>
          <w:sz w:val="28"/>
          <w:szCs w:val="28"/>
          <w:lang w:val="uk-UA"/>
        </w:rPr>
        <w:t>Пояснення.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№943.</w:t>
      </w:r>
    </w:p>
    <w:p w:rsidR="003C34DA" w:rsidRDefault="003C34DA" w:rsidP="003C34DA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3. Тренувальні вправи №944.</w:t>
      </w:r>
    </w:p>
    <w:p w:rsidR="003C34DA" w:rsidRDefault="003C34DA" w:rsidP="003C34DA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4.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задач. №945-947.</w:t>
      </w:r>
    </w:p>
    <w:p w:rsidR="003C34DA" w:rsidRDefault="003C34DA" w:rsidP="003C34DA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Контрольні завдання .№948-949.</w:t>
      </w:r>
    </w:p>
    <w:p w:rsidR="003C34DA" w:rsidRDefault="003C34DA" w:rsidP="003C34DA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34DA" w:rsidRDefault="003C34DA" w:rsidP="003C34DA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34DA" w:rsidRDefault="003C34DA" w:rsidP="003C34DA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34DA" w:rsidRDefault="003C34DA" w:rsidP="003C34DA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34DA" w:rsidRDefault="003C34DA" w:rsidP="003C34DA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4E35">
        <w:rPr>
          <w:rFonts w:ascii="Times New Roman" w:hAnsi="Times New Roman" w:cs="Times New Roman"/>
          <w:b/>
          <w:sz w:val="28"/>
          <w:szCs w:val="28"/>
          <w:lang w:val="uk-UA"/>
        </w:rPr>
        <w:t>09.04.2020р.                    Основи здоров’я</w:t>
      </w:r>
    </w:p>
    <w:p w:rsidR="003C34DA" w:rsidRDefault="003C34DA" w:rsidP="003C34D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Тема. Як досягти мети. Практична робота: виконання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«Моя мета».</w:t>
      </w:r>
    </w:p>
    <w:p w:rsidR="003C34DA" w:rsidRDefault="003C34DA" w:rsidP="003C34DA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повинні:</w:t>
      </w:r>
    </w:p>
    <w:p w:rsidR="003C34DA" w:rsidRDefault="003C34DA" w:rsidP="003C34D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уміти обирати мету;</w:t>
      </w:r>
    </w:p>
    <w:p w:rsidR="003C34DA" w:rsidRDefault="003C34DA" w:rsidP="003C34D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розробляти і виконувати план дій щодо досягнення мети.</w:t>
      </w:r>
    </w:p>
    <w:p w:rsidR="003C34DA" w:rsidRPr="0033049F" w:rsidRDefault="003C34DA" w:rsidP="003C34DA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Пояснення як досягти мети.</w:t>
      </w:r>
    </w:p>
    <w:p w:rsidR="003C34DA" w:rsidRPr="0033049F" w:rsidRDefault="003C34DA" w:rsidP="003C34D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Як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досягти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мети?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сформулювати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мету.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чітке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формулювання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розуміння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хочете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допоможе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зробити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перший</w:t>
      </w:r>
      <w:proofErr w:type="gram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крок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мети.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Невизначеність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сумні</w:t>
      </w:r>
      <w:proofErr w:type="gram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proofErr w:type="gram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приведуть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мети. Тому,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рухатися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далі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визначте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ретельно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обміркуйте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мету,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адже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вона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gram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реальною</w:t>
      </w:r>
      <w:proofErr w:type="gram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досяжною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34DA" w:rsidRPr="0033049F" w:rsidRDefault="003C34DA" w:rsidP="003C34D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Шлях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досягнення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мети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потрібно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розбити на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певні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етапи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(кроки),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виконані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Уявіть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їхню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</w:t>
      </w:r>
      <w:proofErr w:type="gram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ідовність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Складіть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Оберіть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помічників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подумайте,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впораєтеся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самі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в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чому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знадобиться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допомога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людей.</w:t>
      </w:r>
    </w:p>
    <w:p w:rsidR="003C34DA" w:rsidRDefault="003C34DA" w:rsidP="003C34D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поставили мету стати спортсменом (спортсменкою). Перш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розпочати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здійснювати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потрібно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порадитися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батьками,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лікарями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тренерами,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спорту вам </w:t>
      </w:r>
      <w:proofErr w:type="spellStart"/>
      <w:proofErr w:type="gram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ідійде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найбільше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враховуючи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ваші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здібності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можливості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бажання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 першим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етапом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Другий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етап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обрати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спортивну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секцію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 видом спорту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зручним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місцезнаходженням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Третій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етап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скласти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розклад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занять у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секції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Четвертий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скласти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розклад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занять для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самостійних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тренувань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удома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ідвищити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фізичний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рівень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П’ятий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етап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обрати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помічників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досягнення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мети. (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старший брат, сестричка,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тато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будуть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допомагати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тренуватися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вдома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Шостий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щодня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занотовуйте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записник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Час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часу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оцінюйте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порівнюйте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</w:t>
      </w:r>
      <w:proofErr w:type="gram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позитивні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рухайтеся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далі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щось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виходить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подумайте,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чому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сталося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Порадьтеся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помічниками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обрали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потреби</w:t>
      </w:r>
      <w:proofErr w:type="gram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змініть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</w:t>
      </w:r>
      <w:proofErr w:type="spellEnd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33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зупиняйт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успіх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3C34DA" w:rsidRDefault="003C34DA" w:rsidP="003C34DA">
      <w:pPr>
        <w:pStyle w:val="a3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Pr="005527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Практична робота </w:t>
      </w:r>
    </w:p>
    <w:p w:rsidR="003C34DA" w:rsidRPr="00552713" w:rsidRDefault="003C34DA" w:rsidP="003C34DA">
      <w:pPr>
        <w:pStyle w:val="a3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57053" cy="3338649"/>
            <wp:effectExtent l="114300" t="0" r="81447" b="0"/>
            <wp:docPr id="9" name="Рисунок 8" descr="20200405_174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05_174843.jpg"/>
                    <pic:cNvPicPr/>
                  </pic:nvPicPr>
                  <pic:blipFill>
                    <a:blip r:embed="rId35" cstate="print"/>
                    <a:srcRect r="46883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57053" cy="3338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4DA" w:rsidRDefault="003C34DA" w:rsidP="003C34DA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34DA" w:rsidRDefault="003C34DA" w:rsidP="003C34DA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34DA" w:rsidRDefault="003C34DA" w:rsidP="003C34DA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34DA" w:rsidRDefault="003C34DA" w:rsidP="003C34DA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34DA" w:rsidRDefault="003C34DA" w:rsidP="003C34DA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34DA" w:rsidRDefault="003C34DA" w:rsidP="003C34DA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363D" w:rsidRDefault="00D0363D" w:rsidP="003C34D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363D" w:rsidRDefault="00D0363D" w:rsidP="003C34D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363D" w:rsidRDefault="00D0363D" w:rsidP="003C34D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363D" w:rsidRDefault="00D0363D" w:rsidP="003C34D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363D" w:rsidRDefault="00D0363D" w:rsidP="003C34D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363D" w:rsidRDefault="00D0363D" w:rsidP="003C34D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363D" w:rsidRDefault="00D0363D" w:rsidP="003C34D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363D" w:rsidRDefault="00D0363D" w:rsidP="003C34D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363D" w:rsidRDefault="00D0363D" w:rsidP="003C34D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363D" w:rsidRDefault="00D0363D" w:rsidP="003C34D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363D" w:rsidRDefault="00D0363D" w:rsidP="003C34D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34DA" w:rsidRDefault="003C34DA" w:rsidP="003C34D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054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10.04.2020р.                       Трудове навчання.</w:t>
      </w:r>
    </w:p>
    <w:p w:rsidR="003C34DA" w:rsidRDefault="003C34DA" w:rsidP="003C34D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Самообслуговування. Оздоблення одягу та взуття. Практична роботи: оздоблення макетів моделей (шаблонів) одягу та взуття з картону раніше освоєними техніками.</w:t>
      </w:r>
    </w:p>
    <w:p w:rsidR="003C34DA" w:rsidRDefault="003C34DA" w:rsidP="003C34D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370"/>
            <wp:effectExtent l="19050" t="0" r="3175" b="0"/>
            <wp:docPr id="4" name="Рисунок 3" descr="20200405_170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05_170347.jp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4DA" w:rsidRDefault="003C34DA" w:rsidP="003C34D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34DA" w:rsidRPr="0030687E" w:rsidRDefault="003C34DA" w:rsidP="003C34DA">
      <w:pPr>
        <w:pStyle w:val="a3"/>
        <w:ind w:left="-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87E">
        <w:rPr>
          <w:rFonts w:ascii="Times New Roman" w:hAnsi="Times New Roman" w:cs="Times New Roman"/>
          <w:b/>
          <w:sz w:val="28"/>
          <w:szCs w:val="28"/>
          <w:lang w:val="uk-UA"/>
        </w:rPr>
        <w:t>10.04.2020р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                  </w:t>
      </w:r>
      <w:r w:rsidRPr="0030687E"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3C34DA" w:rsidRDefault="003C34DA" w:rsidP="003C34D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Роль однорідних членів речення, виражених прислівниками. Усне продовження казки (впр.336-338).</w:t>
      </w:r>
    </w:p>
    <w:p w:rsidR="003C34DA" w:rsidRDefault="003C34DA" w:rsidP="003C34D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повинен:</w:t>
      </w:r>
    </w:p>
    <w:p w:rsidR="003C34DA" w:rsidRDefault="003C34DA" w:rsidP="003C34D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розрізняє серед поданих слів прислівники;</w:t>
      </w:r>
    </w:p>
    <w:p w:rsidR="003C34DA" w:rsidRDefault="003C34DA" w:rsidP="003C34D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знає їх основну граматичну ознаку – незмінюваність;</w:t>
      </w:r>
    </w:p>
    <w:p w:rsidR="003C34DA" w:rsidRDefault="003C34DA" w:rsidP="003C34D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ставить до них питання;</w:t>
      </w:r>
    </w:p>
    <w:p w:rsidR="003C34DA" w:rsidRDefault="003C34DA" w:rsidP="003C34D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відрізняє їх від інших частин мови; </w:t>
      </w:r>
    </w:p>
    <w:p w:rsidR="003C34DA" w:rsidRDefault="003C34DA" w:rsidP="003C34D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C5234">
        <w:rPr>
          <w:rFonts w:ascii="Times New Roman" w:hAnsi="Times New Roman" w:cs="Times New Roman"/>
          <w:sz w:val="28"/>
          <w:szCs w:val="28"/>
          <w:lang w:val="uk-UA"/>
        </w:rPr>
        <w:t>поширює речення прислівниками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C34DA" w:rsidRDefault="003C34DA" w:rsidP="003C34D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будує речення з однорідними членами, вираженими прислівниками.</w:t>
      </w:r>
    </w:p>
    <w:p w:rsidR="003C34DA" w:rsidRPr="003D78CC" w:rsidRDefault="003C34DA" w:rsidP="003C34DA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78CC">
        <w:rPr>
          <w:rFonts w:ascii="Times New Roman" w:hAnsi="Times New Roman" w:cs="Times New Roman"/>
          <w:b/>
          <w:sz w:val="28"/>
          <w:szCs w:val="28"/>
          <w:lang w:val="uk-UA"/>
        </w:rPr>
        <w:t>Пояснення.</w:t>
      </w:r>
    </w:p>
    <w:p w:rsidR="003C34DA" w:rsidRDefault="003C34DA" w:rsidP="003C34DA">
      <w:pPr>
        <w:ind w:left="360"/>
        <w:rPr>
          <w:lang w:val="uk-UA"/>
        </w:rPr>
      </w:pPr>
      <w:hyperlink r:id="rId37" w:history="1">
        <w:r>
          <w:rPr>
            <w:rStyle w:val="a4"/>
          </w:rPr>
          <w:t>https</w:t>
        </w:r>
        <w:r w:rsidRPr="008C5234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8C5234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8C5234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8C5234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8C5234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8C5234">
          <w:rPr>
            <w:rStyle w:val="a4"/>
            <w:lang w:val="uk-UA"/>
          </w:rPr>
          <w:t>=</w:t>
        </w:r>
        <w:r>
          <w:rPr>
            <w:rStyle w:val="a4"/>
          </w:rPr>
          <w:t>AFtdwM</w:t>
        </w:r>
        <w:r w:rsidRPr="008C5234">
          <w:rPr>
            <w:rStyle w:val="a4"/>
            <w:lang w:val="uk-UA"/>
          </w:rPr>
          <w:t>4</w:t>
        </w:r>
        <w:r>
          <w:rPr>
            <w:rStyle w:val="a4"/>
          </w:rPr>
          <w:t>s</w:t>
        </w:r>
        <w:r w:rsidRPr="008C5234">
          <w:rPr>
            <w:rStyle w:val="a4"/>
            <w:lang w:val="uk-UA"/>
          </w:rPr>
          <w:t>3</w:t>
        </w:r>
        <w:proofErr w:type="spellStart"/>
        <w:r>
          <w:rPr>
            <w:rStyle w:val="a4"/>
          </w:rPr>
          <w:t>is</w:t>
        </w:r>
        <w:proofErr w:type="spellEnd"/>
      </w:hyperlink>
      <w:r>
        <w:rPr>
          <w:lang w:val="uk-UA"/>
        </w:rPr>
        <w:t xml:space="preserve">    прислівник</w:t>
      </w:r>
    </w:p>
    <w:p w:rsidR="003C34DA" w:rsidRDefault="003C34DA" w:rsidP="003C34DA">
      <w:pPr>
        <w:ind w:left="360"/>
        <w:rPr>
          <w:lang w:val="uk-UA"/>
        </w:rPr>
      </w:pPr>
      <w:hyperlink r:id="rId38" w:history="1">
        <w:r>
          <w:rPr>
            <w:rStyle w:val="a4"/>
          </w:rPr>
          <w:t>https</w:t>
        </w:r>
        <w:r w:rsidRPr="00D715D2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D715D2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D715D2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D715D2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D715D2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D715D2">
          <w:rPr>
            <w:rStyle w:val="a4"/>
            <w:lang w:val="uk-UA"/>
          </w:rPr>
          <w:t>=-</w:t>
        </w:r>
        <w:r>
          <w:rPr>
            <w:rStyle w:val="a4"/>
          </w:rPr>
          <w:t>UTjtLhdo</w:t>
        </w:r>
        <w:r w:rsidRPr="00D715D2">
          <w:rPr>
            <w:rStyle w:val="a4"/>
            <w:lang w:val="uk-UA"/>
          </w:rPr>
          <w:t>2</w:t>
        </w:r>
        <w:r>
          <w:rPr>
            <w:rStyle w:val="a4"/>
          </w:rPr>
          <w:t>Q</w:t>
        </w:r>
      </w:hyperlink>
      <w:r>
        <w:rPr>
          <w:lang w:val="uk-UA"/>
        </w:rPr>
        <w:t xml:space="preserve">  однорідні члени речення</w:t>
      </w:r>
    </w:p>
    <w:p w:rsidR="003C34DA" w:rsidRDefault="003C34DA" w:rsidP="003C34DA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78CC">
        <w:rPr>
          <w:rFonts w:ascii="Times New Roman" w:hAnsi="Times New Roman" w:cs="Times New Roman"/>
          <w:b/>
          <w:sz w:val="28"/>
          <w:szCs w:val="28"/>
          <w:lang w:val="uk-UA"/>
        </w:rPr>
        <w:t>Тренувальні вправи.</w:t>
      </w:r>
    </w:p>
    <w:p w:rsidR="003C34DA" w:rsidRPr="00D715D2" w:rsidRDefault="003C34DA" w:rsidP="003C34DA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D715D2">
        <w:rPr>
          <w:rFonts w:ascii="Times New Roman" w:hAnsi="Times New Roman" w:cs="Times New Roman"/>
          <w:sz w:val="28"/>
          <w:szCs w:val="28"/>
          <w:lang w:val="uk-UA"/>
        </w:rPr>
        <w:t>Впр.336 (усно)</w:t>
      </w:r>
    </w:p>
    <w:p w:rsidR="003C34DA" w:rsidRPr="00D715D2" w:rsidRDefault="003C34DA" w:rsidP="003C34D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337</w:t>
      </w:r>
      <w:r w:rsidRPr="00D715D2">
        <w:rPr>
          <w:rFonts w:ascii="Times New Roman" w:hAnsi="Times New Roman" w:cs="Times New Roman"/>
          <w:sz w:val="28"/>
          <w:szCs w:val="28"/>
          <w:lang w:val="uk-UA"/>
        </w:rPr>
        <w:t xml:space="preserve"> (письмово).</w:t>
      </w:r>
    </w:p>
    <w:p w:rsidR="003C34DA" w:rsidRPr="0030687E" w:rsidRDefault="003C34DA" w:rsidP="003C34D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C34DA" w:rsidRDefault="003C34DA" w:rsidP="003C34D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30687E">
        <w:rPr>
          <w:rFonts w:ascii="Times New Roman" w:hAnsi="Times New Roman" w:cs="Times New Roman"/>
          <w:b/>
          <w:sz w:val="28"/>
          <w:szCs w:val="28"/>
          <w:lang w:val="uk-UA"/>
        </w:rPr>
        <w:t>Завдання.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Вправа 338.</w:t>
      </w:r>
    </w:p>
    <w:p w:rsidR="003C34DA" w:rsidRDefault="003C34DA" w:rsidP="003C34DA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34DA" w:rsidRPr="002B599F" w:rsidRDefault="003C34DA" w:rsidP="00D0363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10.04.2020р.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D0F7B">
        <w:rPr>
          <w:rFonts w:ascii="Times New Roman" w:hAnsi="Times New Roman" w:cs="Times New Roman"/>
          <w:b/>
          <w:sz w:val="28"/>
          <w:szCs w:val="28"/>
          <w:lang w:val="uk-UA"/>
        </w:rPr>
        <w:t>Літературне читання</w:t>
      </w:r>
    </w:p>
    <w:p w:rsidR="003C34DA" w:rsidRDefault="003C34DA" w:rsidP="003C34D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Найдорожча знахідка. В.Сухомлинський «Не забув, а знайшов»(с.159-160).</w:t>
      </w:r>
    </w:p>
    <w:p w:rsidR="003C34DA" w:rsidRDefault="003C34DA" w:rsidP="003C34D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повинен:</w:t>
      </w:r>
    </w:p>
    <w:p w:rsidR="003C34DA" w:rsidRDefault="003C34DA" w:rsidP="003C34D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Пригадати твори В.Сухомлинського, які вже читали;</w:t>
      </w:r>
    </w:p>
    <w:p w:rsidR="003C34DA" w:rsidRDefault="003C34DA" w:rsidP="003C34D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Читати і аналізувати оповідання;</w:t>
      </w:r>
    </w:p>
    <w:p w:rsidR="003C34DA" w:rsidRDefault="003C34DA" w:rsidP="003C34D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Творчо працювати .</w:t>
      </w:r>
    </w:p>
    <w:p w:rsidR="003C34DA" w:rsidRDefault="003C34DA" w:rsidP="003C34D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E68">
        <w:rPr>
          <w:rFonts w:ascii="Times New Roman" w:hAnsi="Times New Roman" w:cs="Times New Roman"/>
          <w:b/>
          <w:sz w:val="28"/>
          <w:szCs w:val="28"/>
          <w:lang w:val="uk-UA"/>
        </w:rPr>
        <w:t>Завдання.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1. Вибрати із оповідання слова, які можуть бути заголовком твору. </w:t>
      </w:r>
    </w:p>
    <w:p w:rsidR="003C34DA" w:rsidRPr="00E77781" w:rsidRDefault="003C34DA" w:rsidP="003C34D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78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Доберіть свої заголовки.</w:t>
      </w:r>
    </w:p>
    <w:p w:rsidR="003C34DA" w:rsidRDefault="003C34DA" w:rsidP="003C34D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2. Підготуйте переказ оповідання від імені сина, а потім від імені батька.</w:t>
      </w:r>
    </w:p>
    <w:p w:rsidR="003C34DA" w:rsidRDefault="003C34DA" w:rsidP="003C34D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34DA" w:rsidRDefault="003C34DA" w:rsidP="003C34DA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34DA" w:rsidRDefault="003C34DA" w:rsidP="003C34DA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2647" w:rsidRPr="00D72647" w:rsidRDefault="00D72647" w:rsidP="00D7264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72647" w:rsidRPr="00D72647" w:rsidSect="00D7264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5613"/>
    <w:multiLevelType w:val="hybridMultilevel"/>
    <w:tmpl w:val="D7A21DB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068679AD"/>
    <w:multiLevelType w:val="hybridMultilevel"/>
    <w:tmpl w:val="83ACCC6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0FA73090"/>
    <w:multiLevelType w:val="hybridMultilevel"/>
    <w:tmpl w:val="00144ABC"/>
    <w:lvl w:ilvl="0" w:tplc="26780C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3C4328"/>
    <w:multiLevelType w:val="hybridMultilevel"/>
    <w:tmpl w:val="428AF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C4EB9"/>
    <w:multiLevelType w:val="hybridMultilevel"/>
    <w:tmpl w:val="9B884338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5">
    <w:nsid w:val="23035FB1"/>
    <w:multiLevelType w:val="hybridMultilevel"/>
    <w:tmpl w:val="AF0E3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F636F"/>
    <w:multiLevelType w:val="hybridMultilevel"/>
    <w:tmpl w:val="1F5A13EA"/>
    <w:lvl w:ilvl="0" w:tplc="A89ACD5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>
    <w:nsid w:val="2A3B4BF7"/>
    <w:multiLevelType w:val="hybridMultilevel"/>
    <w:tmpl w:val="BF22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7A15D1"/>
    <w:multiLevelType w:val="hybridMultilevel"/>
    <w:tmpl w:val="72DE0E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CB233A8"/>
    <w:multiLevelType w:val="hybridMultilevel"/>
    <w:tmpl w:val="FAB6C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405FC"/>
    <w:multiLevelType w:val="hybridMultilevel"/>
    <w:tmpl w:val="A536A22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>
    <w:nsid w:val="4DEA4682"/>
    <w:multiLevelType w:val="hybridMultilevel"/>
    <w:tmpl w:val="A2588826"/>
    <w:lvl w:ilvl="0" w:tplc="446C53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1EA3AB4"/>
    <w:multiLevelType w:val="hybridMultilevel"/>
    <w:tmpl w:val="9768F87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>
    <w:nsid w:val="5E245005"/>
    <w:multiLevelType w:val="hybridMultilevel"/>
    <w:tmpl w:val="564C2E4A"/>
    <w:lvl w:ilvl="0" w:tplc="A9327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01B05E4"/>
    <w:multiLevelType w:val="hybridMultilevel"/>
    <w:tmpl w:val="E6CE2C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120979"/>
    <w:multiLevelType w:val="hybridMultilevel"/>
    <w:tmpl w:val="6F7A1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10"/>
  </w:num>
  <w:num w:numId="7">
    <w:abstractNumId w:val="6"/>
  </w:num>
  <w:num w:numId="8">
    <w:abstractNumId w:val="9"/>
  </w:num>
  <w:num w:numId="9">
    <w:abstractNumId w:val="13"/>
  </w:num>
  <w:num w:numId="10">
    <w:abstractNumId w:val="12"/>
  </w:num>
  <w:num w:numId="11">
    <w:abstractNumId w:val="1"/>
  </w:num>
  <w:num w:numId="12">
    <w:abstractNumId w:val="15"/>
  </w:num>
  <w:num w:numId="13">
    <w:abstractNumId w:val="11"/>
  </w:num>
  <w:num w:numId="14">
    <w:abstractNumId w:val="4"/>
  </w:num>
  <w:num w:numId="15">
    <w:abstractNumId w:val="1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72647"/>
    <w:rsid w:val="003C34DA"/>
    <w:rsid w:val="004F6EAC"/>
    <w:rsid w:val="0069527F"/>
    <w:rsid w:val="0079724C"/>
    <w:rsid w:val="00D0363D"/>
    <w:rsid w:val="00D72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6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264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2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64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0t7t8IlzLE" TargetMode="External"/><Relationship Id="rId13" Type="http://schemas.openxmlformats.org/officeDocument/2006/relationships/hyperlink" Target="https://www.youtube.com/watch?v=x_-T4CjLreM" TargetMode="External"/><Relationship Id="rId18" Type="http://schemas.openxmlformats.org/officeDocument/2006/relationships/image" Target="media/image2.jpeg"/><Relationship Id="rId26" Type="http://schemas.openxmlformats.org/officeDocument/2006/relationships/image" Target="media/image10.jpe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34" Type="http://schemas.openxmlformats.org/officeDocument/2006/relationships/hyperlink" Target="https://www.youtube.com/watch?v=-UTjtLhdo2Q" TargetMode="External"/><Relationship Id="rId7" Type="http://schemas.openxmlformats.org/officeDocument/2006/relationships/hyperlink" Target="https://www.youtube.com/watch?v=MqWJZILkep0" TargetMode="External"/><Relationship Id="rId12" Type="http://schemas.openxmlformats.org/officeDocument/2006/relationships/hyperlink" Target="https://www.youtube.com/watch?v=LK6jG7EXwaQ" TargetMode="External"/><Relationship Id="rId17" Type="http://schemas.openxmlformats.org/officeDocument/2006/relationships/hyperlink" Target="https://www.youtube.com/watch?v=lb3cNtRj2J8" TargetMode="External"/><Relationship Id="rId25" Type="http://schemas.openxmlformats.org/officeDocument/2006/relationships/image" Target="media/image9.jpeg"/><Relationship Id="rId33" Type="http://schemas.openxmlformats.org/officeDocument/2006/relationships/hyperlink" Target="https://www.youtube.com/watch?v=AFtdwM4s3is" TargetMode="External"/><Relationship Id="rId38" Type="http://schemas.openxmlformats.org/officeDocument/2006/relationships/hyperlink" Target="https://www.youtube.com/watch?v=-UTjtLhdo2Q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6RGl0hoq83o" TargetMode="External"/><Relationship Id="rId20" Type="http://schemas.openxmlformats.org/officeDocument/2006/relationships/image" Target="media/image4.jpeg"/><Relationship Id="rId29" Type="http://schemas.openxmlformats.org/officeDocument/2006/relationships/hyperlink" Target="https://www.youtube.com/watch?v=Ky9UvCPUNl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k.khanacademy.org/video?lang=uk&amp;format=lite&amp;v=bJvFgzLcKto" TargetMode="External"/><Relationship Id="rId11" Type="http://schemas.openxmlformats.org/officeDocument/2006/relationships/hyperlink" Target="https://www.youtube.com/watch?v=SB8TzyCgP3g" TargetMode="External"/><Relationship Id="rId24" Type="http://schemas.openxmlformats.org/officeDocument/2006/relationships/image" Target="media/image8.jpeg"/><Relationship Id="rId32" Type="http://schemas.openxmlformats.org/officeDocument/2006/relationships/hyperlink" Target="https://www.youtube.com/watch?v=GhiftvlPx6c" TargetMode="External"/><Relationship Id="rId37" Type="http://schemas.openxmlformats.org/officeDocument/2006/relationships/hyperlink" Target="https://www.youtube.com/watch?v=AFtdwM4s3is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youtube.com/watch?v=Mc4dXslDZ8I" TargetMode="External"/><Relationship Id="rId15" Type="http://schemas.openxmlformats.org/officeDocument/2006/relationships/hyperlink" Target="https://www.youtube.com/watch?v=TNm9p8op6s0" TargetMode="External"/><Relationship Id="rId23" Type="http://schemas.openxmlformats.org/officeDocument/2006/relationships/image" Target="media/image7.jpeg"/><Relationship Id="rId28" Type="http://schemas.openxmlformats.org/officeDocument/2006/relationships/hyperlink" Target="https://www.youtube.com/watch?v=AFtdwM4s3is" TargetMode="External"/><Relationship Id="rId36" Type="http://schemas.openxmlformats.org/officeDocument/2006/relationships/image" Target="media/image13.jpeg"/><Relationship Id="rId10" Type="http://schemas.openxmlformats.org/officeDocument/2006/relationships/image" Target="media/image1.jpeg"/><Relationship Id="rId19" Type="http://schemas.openxmlformats.org/officeDocument/2006/relationships/image" Target="media/image3.jpeg"/><Relationship Id="rId31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y9UvCPUNlg" TargetMode="External"/><Relationship Id="rId14" Type="http://schemas.openxmlformats.org/officeDocument/2006/relationships/hyperlink" Target="https://www.youtube.com/watch?v=rp5WZW35faw" TargetMode="External"/><Relationship Id="rId22" Type="http://schemas.openxmlformats.org/officeDocument/2006/relationships/image" Target="media/image6.jpeg"/><Relationship Id="rId27" Type="http://schemas.openxmlformats.org/officeDocument/2006/relationships/hyperlink" Target="https://www.youtube.com/watch?v=GhiftvlPx6c" TargetMode="External"/><Relationship Id="rId30" Type="http://schemas.openxmlformats.org/officeDocument/2006/relationships/hyperlink" Target="https://www.youtube.com/watch?v=qT1Z9vkvAg0" TargetMode="External"/><Relationship Id="rId35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1829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2020-04-05T15:47:00Z</dcterms:created>
  <dcterms:modified xsi:type="dcterms:W3CDTF">2020-04-05T15:47:00Z</dcterms:modified>
</cp:coreProperties>
</file>