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26571" w14:textId="40C96DC4" w:rsidR="005B6B33" w:rsidRDefault="005B6B33" w:rsidP="005B6B33">
      <w:pPr>
        <w:jc w:val="center"/>
        <w:rPr>
          <w:rFonts w:ascii="Lato" w:hAnsi="Lato"/>
          <w:b/>
          <w:color w:val="FFD966" w:themeColor="accent4" w:themeTint="99"/>
          <w:sz w:val="44"/>
          <w:szCs w:val="44"/>
          <w:shd w:val="clear" w:color="auto" w:fill="EBEBEB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6B33">
        <w:rPr>
          <w:rFonts w:ascii="Lato" w:hAnsi="Lato"/>
          <w:b/>
          <w:color w:val="FFD966" w:themeColor="accent4" w:themeTint="99"/>
          <w:sz w:val="44"/>
          <w:szCs w:val="44"/>
          <w:shd w:val="clear" w:color="auto" w:fill="EBEBEB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День вишиванки 2020</w:t>
      </w:r>
    </w:p>
    <w:p w14:paraId="0A84C11D" w14:textId="27DB3D6E" w:rsidR="005B6B33" w:rsidRPr="005B6B33" w:rsidRDefault="005B6B33" w:rsidP="005B6B33">
      <w:pPr>
        <w:jc w:val="center"/>
        <w:rPr>
          <w:rFonts w:ascii="Lato" w:hAnsi="Lato"/>
          <w:b/>
          <w:color w:val="FFD966" w:themeColor="accent4" w:themeTint="99"/>
          <w:sz w:val="44"/>
          <w:szCs w:val="44"/>
          <w:shd w:val="clear" w:color="auto" w:fill="EBEBEB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91F23C9" w14:textId="77777777" w:rsidR="005B6B33" w:rsidRDefault="005B6B33" w:rsidP="005B6B33">
      <w:pPr>
        <w:ind w:firstLine="1418"/>
        <w:jc w:val="both"/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</w:pP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 xml:space="preserve">День вишиванки в Україні відзначається в третій четвер травня. У культурі практично будь-якого народу є речі, які яскраво відображають його особливу національну традицію. В Україні таким символом є вишиванка - своєрідний унікальний код українського етносу з зашифрованими оберегами, символами та знаками. </w:t>
      </w:r>
    </w:p>
    <w:p w14:paraId="124D09C6" w14:textId="77777777" w:rsidR="005B6B33" w:rsidRDefault="005B6B33" w:rsidP="005B6B33">
      <w:pPr>
        <w:ind w:firstLine="1418"/>
        <w:jc w:val="both"/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</w:pP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>День вишиванки - поки ще не офіційне і відносно нове народне свято, покликане</w:t>
      </w:r>
      <w:r w:rsidRPr="005B6B33">
        <w:rPr>
          <w:rFonts w:ascii="Lato" w:hAnsi="Lato"/>
          <w:color w:val="1F1F26"/>
          <w:sz w:val="32"/>
          <w:szCs w:val="32"/>
          <w:shd w:val="clear" w:color="auto" w:fill="EBEBEB"/>
        </w:rPr>
        <w:t> </w:t>
      </w: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>сприянню єдності і культурного відродження всього багатонаціонального українського народу. Воно відзначається в третій четвер травня. У 2020 році День вишиванки припадає на 21 травня.</w:t>
      </w:r>
    </w:p>
    <w:p w14:paraId="376BAA96" w14:textId="20D06E05" w:rsidR="005B6B33" w:rsidRDefault="005B6B33" w:rsidP="005B6B33">
      <w:pPr>
        <w:ind w:firstLine="1418"/>
        <w:jc w:val="center"/>
        <w:rPr>
          <w:rFonts w:ascii="Lato" w:hAnsi="Lato"/>
          <w:color w:val="FF0000"/>
          <w:sz w:val="32"/>
          <w:szCs w:val="32"/>
          <w:shd w:val="clear" w:color="auto" w:fill="EBEBEB"/>
          <w:lang w:val="ru-RU"/>
        </w:rPr>
      </w:pPr>
      <w:r w:rsidRPr="005B6B33">
        <w:rPr>
          <w:rFonts w:ascii="Lato" w:hAnsi="Lato"/>
          <w:color w:val="FF0000"/>
          <w:sz w:val="32"/>
          <w:szCs w:val="32"/>
          <w:shd w:val="clear" w:color="auto" w:fill="EBEBEB"/>
          <w:lang w:val="ru-RU"/>
        </w:rPr>
        <w:t>Історія Дня вишиванки</w:t>
      </w:r>
    </w:p>
    <w:p w14:paraId="77196D1C" w14:textId="257BCD53" w:rsidR="005B6B33" w:rsidRPr="005B6B33" w:rsidRDefault="005B6B33" w:rsidP="005B6B33">
      <w:pPr>
        <w:ind w:firstLine="1418"/>
        <w:jc w:val="center"/>
        <w:rPr>
          <w:rFonts w:ascii="Lato" w:hAnsi="Lato"/>
          <w:color w:val="FF0000"/>
          <w:sz w:val="32"/>
          <w:szCs w:val="32"/>
          <w:shd w:val="clear" w:color="auto" w:fill="EBEBEB"/>
          <w:lang w:val="ru-RU"/>
        </w:rPr>
      </w:pPr>
      <w:r>
        <w:rPr>
          <w:noProof/>
        </w:rPr>
        <w:drawing>
          <wp:inline distT="0" distB="0" distL="0" distR="0" wp14:anchorId="1980B043" wp14:editId="10D6C3EB">
            <wp:extent cx="5650865" cy="3179809"/>
            <wp:effectExtent l="0" t="0" r="6985" b="1905"/>
            <wp:docPr id="4" name="Рисунок 4" descr="День вишиванки 2020. Статті компанії «НоК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вишиванки 2020. Статті компанії «НоКо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213" cy="31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B364F" w14:textId="77777777" w:rsidR="005B6B33" w:rsidRDefault="005B6B33" w:rsidP="005B6B33">
      <w:pPr>
        <w:ind w:firstLine="1418"/>
        <w:jc w:val="both"/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</w:pP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>Свято було засноване в Чернівцях у 2006 році. Студенти</w:t>
      </w:r>
      <w:r w:rsidRPr="005B6B33">
        <w:rPr>
          <w:rFonts w:ascii="Lato" w:hAnsi="Lato"/>
          <w:color w:val="1F1F26"/>
          <w:sz w:val="32"/>
          <w:szCs w:val="32"/>
          <w:shd w:val="clear" w:color="auto" w:fill="EBEBEB"/>
        </w:rPr>
        <w:t> </w:t>
      </w: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>Чернівецького національного університету імені Юрія Федьковича запропонували</w:t>
      </w:r>
      <w:r w:rsidRPr="005B6B33">
        <w:rPr>
          <w:rFonts w:ascii="Lato" w:hAnsi="Lato"/>
          <w:color w:val="1F1F26"/>
          <w:sz w:val="32"/>
          <w:szCs w:val="32"/>
          <w:shd w:val="clear" w:color="auto" w:fill="EBEBEB"/>
        </w:rPr>
        <w:t> </w:t>
      </w: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>ідею акції “Всесвітній день вишиванки” і прийшли одного дня</w:t>
      </w:r>
      <w:r w:rsidRPr="005B6B33">
        <w:rPr>
          <w:rFonts w:ascii="Lato" w:hAnsi="Lato"/>
          <w:color w:val="1F1F26"/>
          <w:sz w:val="32"/>
          <w:szCs w:val="32"/>
          <w:shd w:val="clear" w:color="auto" w:fill="EBEBEB"/>
        </w:rPr>
        <w:t> </w:t>
      </w: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 xml:space="preserve">в українському традиційному одязі. Спочатку </w:t>
      </w: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lastRenderedPageBreak/>
        <w:t xml:space="preserve">акцію підтримали кілька десятків студентів і викладачів університету, але в подальші роки свято вийшло на всеукраїнський рівень, до нього приєдналася українська діаспора по всьому світу, а також всі охочі підтримати Україну. </w:t>
      </w:r>
    </w:p>
    <w:p w14:paraId="3B2F47BA" w14:textId="1FDF6F6F" w:rsidR="005B6B33" w:rsidRPr="005B6B33" w:rsidRDefault="005B6B33" w:rsidP="005B6B33">
      <w:pPr>
        <w:ind w:firstLine="1418"/>
        <w:jc w:val="center"/>
        <w:rPr>
          <w:rFonts w:ascii="Lato" w:hAnsi="Lato"/>
          <w:color w:val="FF0000"/>
          <w:sz w:val="32"/>
          <w:szCs w:val="32"/>
          <w:shd w:val="clear" w:color="auto" w:fill="EBEBEB"/>
          <w:lang w:val="ru-RU"/>
        </w:rPr>
      </w:pPr>
      <w:r w:rsidRPr="005B6B33">
        <w:rPr>
          <w:rFonts w:ascii="Lato" w:hAnsi="Lato"/>
          <w:color w:val="FF0000"/>
          <w:sz w:val="32"/>
          <w:szCs w:val="32"/>
          <w:shd w:val="clear" w:color="auto" w:fill="EBEBEB"/>
          <w:lang w:val="ru-RU"/>
        </w:rPr>
        <w:t>Коли святкують День вишиванки</w:t>
      </w:r>
    </w:p>
    <w:p w14:paraId="7D0B7868" w14:textId="77777777" w:rsidR="005B6B33" w:rsidRDefault="005B6B33" w:rsidP="005B6B33">
      <w:pPr>
        <w:ind w:firstLine="1418"/>
        <w:jc w:val="both"/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</w:pP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 xml:space="preserve">День вишиванки в Україні немає фіксованої дати. Щороку святкування припадає на третій четвер травня. Колективи, родини змагаються за звання кращих у своїх вишиванках. У день вишиванки в Україні вишитим строєм вбирають навіть пам’ятники. Так, у 2016 році вишиті сорочки приміряли на себе скульптура Либіді та Засновникам Києва на Майдані Незалежності. Тематичним декором у вигляді стрічок з червоно-чорними візерунками, гуцульськими мотивами прикрашають автівки, будинки, домашніх улюбленців, валізи та сумки. </w:t>
      </w:r>
    </w:p>
    <w:p w14:paraId="5D830E5D" w14:textId="119AB921" w:rsidR="005B6B33" w:rsidRPr="005B6B33" w:rsidRDefault="005B6B33" w:rsidP="005B6B33">
      <w:pPr>
        <w:ind w:firstLine="1418"/>
        <w:jc w:val="center"/>
        <w:rPr>
          <w:rFonts w:ascii="Lato" w:hAnsi="Lato"/>
          <w:color w:val="FF0000"/>
          <w:sz w:val="32"/>
          <w:szCs w:val="32"/>
          <w:shd w:val="clear" w:color="auto" w:fill="EBEBEB"/>
          <w:lang w:val="ru-RU"/>
        </w:rPr>
      </w:pPr>
      <w:r>
        <w:rPr>
          <w:rFonts w:ascii="Lato" w:hAnsi="Lato"/>
          <w:noProof/>
          <w:color w:val="FF0000"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CEA1F" wp14:editId="3A4C88D2">
                <wp:simplePos x="0" y="0"/>
                <wp:positionH relativeFrom="column">
                  <wp:posOffset>342265</wp:posOffset>
                </wp:positionH>
                <wp:positionV relativeFrom="paragraph">
                  <wp:posOffset>300990</wp:posOffset>
                </wp:positionV>
                <wp:extent cx="365760" cy="289560"/>
                <wp:effectExtent l="19050" t="0" r="34290" b="34290"/>
                <wp:wrapNone/>
                <wp:docPr id="1" name="Серд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8956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C0694" id="Сердце 1" o:spid="_x0000_s1026" style="position:absolute;margin-left:26.95pt;margin-top:23.7pt;width:28.8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576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dalwIAAHAFAAAOAAAAZHJzL2Uyb0RvYy54bWysVM1u2zAMvg/YOwi6r06ypj9BnSJokWFA&#10;0RZrh54VWYoNyKJGKX877bT36Dus75G+0SjZcYOu2GFYDgppkh//eXa+rg1bKvQV2Jz3D3qcKSuh&#10;qOw851/vpx9OOPNB2EIYsCrnG+X5+fj9u7OVG6kBlGAKhYxArB+tXM7LENwoy7wsVS38AThlSagB&#10;axGIxXlWoFgRem2yQa93lK0AC4cglff09bIR8nHC11rJcKO1V4GZnFNsIb2Y3ll8s/GZGM1RuLKS&#10;bRjiH6KoRWXJaQd1KYJgC6z+gKorieBBhwMJdQZaV1KlHCibfu9VNnelcCrlQsXxriuT/3+w8np5&#10;i6wqqHecWVFTi7aP26fnH9tfzz+3T6wfK7RyfkSKd+4WW84TGdNda6zjPyXC1qmqm66qah2YpI8f&#10;j4bHR1R7SaLByemQaELJXowd+vBJQc0iQakpgSEVUyyvfGh0dzrRmQdTFdPKmMTgfHZhkC0FdXg6&#10;7dGvhd9Ty2IGTcyJChujorGxX5Sm7CnKQfKY5k51eEJKZUO/EZWiUI2b4b6XOKnRIqWUACOypvA6&#10;7BZgp9mA7LCb/Fr9aKrS2HbGvb8F1hh3Fskz2NAZ15UFfAvAUFat50afwt8rTSRnUGxoNhCapfFO&#10;Titq0JXw4VYgbQn1lDY/3NCjDaxyDi3FWQn4/a3vUZ86TFLOVrR1OfffFgIVZ+azpbE+7R8exjVN&#10;zOHweEAM7ktm+xK7qC+A2k6jS9ElMuoHsyM1Qv1AB2ISvZJIWEm+cy4D7piL0FwDOjFSTSZJjVbT&#10;iXBl75yM4LGqcf7u1w8CXTulgcb7GnYbKkavZrXRjZYWJosAukqD/FLXtt601mlw2hMU78Y+n7Re&#10;DuX4NwAAAP//AwBQSwMEFAAGAAgAAAAhAGmW6ZHcAAAACAEAAA8AAABkcnMvZG93bnJldi54bWxM&#10;j8FOwzAQRO9I/IO1SNyoE5q2NGRTAVLFpRLQ8gHbeEki4nUUu034e9wTHEczmnlTbCbbqTMPvnWC&#10;kM4SUCyVM63UCJ+H7d0DKB9IDHVOGOGHPWzK66uCcuNG+eDzPtQqlojPCaEJoc+19lXDlvzM9SzR&#10;+3KDpRDlUGsz0BjLbafvk2SpLbUSFxrq+aXh6nt/sgjvPgsrvSPZ7g7L8e31mYLLCPH2Znp6BBV4&#10;Cn9huOBHdCgj09GdxHjVISzm65hEyFYZqIufpgtQR4T1PAFdFvr/gfIXAAD//wMAUEsBAi0AFAAG&#10;AAgAAAAhALaDOJL+AAAA4QEAABMAAAAAAAAAAAAAAAAAAAAAAFtDb250ZW50X1R5cGVzXS54bWxQ&#10;SwECLQAUAAYACAAAACEAOP0h/9YAAACUAQAACwAAAAAAAAAAAAAAAAAvAQAAX3JlbHMvLnJlbHNQ&#10;SwECLQAUAAYACAAAACEAF8UHWpcCAABwBQAADgAAAAAAAAAAAAAAAAAuAgAAZHJzL2Uyb0RvYy54&#10;bWxQSwECLQAUAAYACAAAACEAaZbpkdwAAAAIAQAADwAAAAAAAAAAAAAAAADxBAAAZHJzL2Rvd25y&#10;ZXYueG1sUEsFBgAAAAAEAAQA8wAAAPoFAAAAAA==&#10;" path="m182880,72390v76200,-168910,373380,,,217170c-190500,72390,106680,-96520,182880,72390xe" fillcolor="red" strokecolor="#1f3763 [1604]" strokeweight="1pt">
                <v:stroke joinstyle="miter"/>
                <v:path arrowok="t" o:connecttype="custom" o:connectlocs="182880,72390;182880,289560;182880,72390" o:connectangles="0,0,0"/>
              </v:shape>
            </w:pict>
          </mc:Fallback>
        </mc:AlternateContent>
      </w:r>
      <w:r w:rsidRPr="005B6B33">
        <w:rPr>
          <w:rFonts w:ascii="Lato" w:hAnsi="Lato"/>
          <w:color w:val="FF0000"/>
          <w:sz w:val="32"/>
          <w:szCs w:val="32"/>
          <w:shd w:val="clear" w:color="auto" w:fill="EBEBEB"/>
          <w:lang w:val="ru-RU"/>
        </w:rPr>
        <w:t>Як відзначити День вишиванки</w:t>
      </w:r>
    </w:p>
    <w:p w14:paraId="10316559" w14:textId="77777777" w:rsidR="005B6B33" w:rsidRDefault="005B6B33" w:rsidP="005B6B33">
      <w:pPr>
        <w:ind w:firstLine="1418"/>
        <w:jc w:val="both"/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</w:pP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 xml:space="preserve"> Зробити сімейну фотосесію. </w:t>
      </w:r>
    </w:p>
    <w:p w14:paraId="5C27D3A9" w14:textId="53CFFAE5" w:rsidR="005B6B33" w:rsidRDefault="005B6B33" w:rsidP="005B6B33">
      <w:pPr>
        <w:ind w:firstLine="1418"/>
        <w:jc w:val="both"/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</w:pPr>
      <w:r>
        <w:rPr>
          <w:rFonts w:ascii="Lato" w:hAnsi="Lato"/>
          <w:noProof/>
          <w:color w:val="1F1F26"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91335" wp14:editId="3C5BD1DD">
                <wp:simplePos x="0" y="0"/>
                <wp:positionH relativeFrom="column">
                  <wp:posOffset>220345</wp:posOffset>
                </wp:positionH>
                <wp:positionV relativeFrom="paragraph">
                  <wp:posOffset>611505</wp:posOffset>
                </wp:positionV>
                <wp:extent cx="411480" cy="312420"/>
                <wp:effectExtent l="19050" t="0" r="45720" b="30480"/>
                <wp:wrapNone/>
                <wp:docPr id="2" name="Серд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1242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F20A6" id="Сердце 2" o:spid="_x0000_s1026" style="position:absolute;margin-left:17.35pt;margin-top:48.15pt;width:32.4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4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azmgIAAHAFAAAOAAAAZHJzL2Uyb0RvYy54bWysVM1uEzEQviPxDpbvdLNLCiXqpopaBSFV&#10;bUWLena8dtaS1zZjJ5tw4sR78A70PdI3YuzdbKNScUDk4MzszHzzP6dnm0aTtQCvrClpfjSiRBhu&#10;K2WWJf1yN39zQokPzFRMWyNKuhWenk1fvzpt3UQUtra6EkAQxPhJ60pah+AmWeZ5LRrmj6wTBoXS&#10;QsMCsrDMKmAtojc6K0ajd1lroXJgufAev150QjpN+FIKHq6l9CIQXVKMLaQX0ruIbzY9ZZMlMFcr&#10;3ofB/iGKhimDTgeoCxYYWYH6A6pRHKy3Mhxx22RWSsVFygGzyUfPsrmtmRMpFyyOd0OZ/P+D5Vfr&#10;GyCqKmlBiWENtmj3c/fw+H336/HH7oEUsUKt8xNUvHU30HMeyZjuRkIT/zERsklV3Q5VFZtAOH4c&#10;5/n4BGvPUfQ2L8ZFqnr2ZOzAh4/CNiQSmJpgEFIx2frSB/SIunud6Mxbraq50joxsFycayBrhh2e&#10;z0f4iyGjyYFaFjPoYk5U2GoRjbX5LCRmj1EWyWOaOzHgMc6FCXknqlklOjfHh17ipEaL5DMBRmSJ&#10;4Q3YPcBeswPZY3fB9vrRVKSxHYxHfwusMx4skmdrwmDcKGPhJQCNWfWeO30M/6A0kVzYaouzAbZb&#10;Gu/4XGGDLpkPNwxwS7CnuPnhGh+pbVtS21OU1Ba+vfQ96mOHUUpJi1tXUv91xUBQoj8ZHOsP+Xgc&#10;1zQx4+P3OCsEDiWLQ4lZNecW257jjXE8kVE/6D0pwTb3eCBm0SuKmOHou6Q8wJ45D901wBPDxWyW&#10;1HA1HQuX5tbxCB6rGufvbnPPwPVTGnC8r+x+Q9nk2ax2utHS2NkqWKnSID/Vta83rnUanP4Exbtx&#10;yCetp0M5/Q0AAP//AwBQSwMEFAAGAAgAAAAhAH/QVhrfAAAACAEAAA8AAABkcnMvZG93bnJldi54&#10;bWxMj0FOwzAQRfdI3MEaJHbUgSRtE+JUqIIKKrGg9ABuPMSBeBzFbhtuz7CC5eg//f+mWk2uFycc&#10;Q+dJwe0sAYHUeNNRq2D//nSzBBGiJqN7T6jgGwOs6suLSpfGn+kNT7vYCi6hUGoFNsahlDI0Fp0O&#10;Mz8gcfbhR6cjn2MrzajPXO56eZckc+l0R7xg9YBri83X7ugUPGfmpV9sQ7pv7ePwul5uNttPp9T1&#10;1fRwDyLiFP9g+NVndajZ6eCPZILoFaTZgkkFxTwFwXlR5CAOzGV5DrKu5P8H6h8AAAD//wMAUEsB&#10;Ai0AFAAGAAgAAAAhALaDOJL+AAAA4QEAABMAAAAAAAAAAAAAAAAAAAAAAFtDb250ZW50X1R5cGVz&#10;XS54bWxQSwECLQAUAAYACAAAACEAOP0h/9YAAACUAQAACwAAAAAAAAAAAAAAAAAvAQAAX3JlbHMv&#10;LnJlbHNQSwECLQAUAAYACAAAACEAq192s5oCAABwBQAADgAAAAAAAAAAAAAAAAAuAgAAZHJzL2Uy&#10;b0RvYy54bWxQSwECLQAUAAYACAAAACEAf9BWGt8AAAAIAQAADwAAAAAAAAAAAAAAAAD0BAAAZHJz&#10;L2Rvd25yZXYueG1sUEsFBgAAAAAEAAQA8wAAAAAGAAAAAA==&#10;" path="m205740,78105v85725,-182245,420053,,,234315c-214312,78105,120015,-104140,205740,78105xe" fillcolor="red" strokecolor="#1f3763 [1604]" strokeweight="1pt">
                <v:stroke joinstyle="miter"/>
                <v:path arrowok="t" o:connecttype="custom" o:connectlocs="205740,78105;205740,312420;205740,78105" o:connectangles="0,0,0"/>
              </v:shape>
            </w:pict>
          </mc:Fallback>
        </mc:AlternateContent>
      </w:r>
      <w:r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>Л</w:t>
      </w: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>окаці</w:t>
      </w:r>
      <w:r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>є</w:t>
      </w: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>ю</w:t>
      </w:r>
      <w:r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 xml:space="preserve"> </w:t>
      </w: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 xml:space="preserve">може бути садок на дачі, музей під відкритим небом або просто прогулянка містом. </w:t>
      </w:r>
    </w:p>
    <w:p w14:paraId="6B577E84" w14:textId="77777777" w:rsidR="005B6B33" w:rsidRDefault="005B6B33" w:rsidP="005B6B33">
      <w:pPr>
        <w:ind w:firstLine="1418"/>
        <w:jc w:val="both"/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</w:pP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 xml:space="preserve">Провести флешмоб. </w:t>
      </w:r>
    </w:p>
    <w:p w14:paraId="34B6EE0A" w14:textId="11ABE01C" w:rsidR="005B6B33" w:rsidRDefault="005B6B33" w:rsidP="005B6B33">
      <w:pPr>
        <w:ind w:firstLine="1418"/>
        <w:jc w:val="both"/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</w:pPr>
      <w:r>
        <w:rPr>
          <w:rFonts w:ascii="Lato" w:hAnsi="Lato"/>
          <w:noProof/>
          <w:color w:val="1F1F26"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14B6C" wp14:editId="446B79A5">
                <wp:simplePos x="0" y="0"/>
                <wp:positionH relativeFrom="column">
                  <wp:posOffset>163195</wp:posOffset>
                </wp:positionH>
                <wp:positionV relativeFrom="paragraph">
                  <wp:posOffset>630555</wp:posOffset>
                </wp:positionV>
                <wp:extent cx="499110" cy="304800"/>
                <wp:effectExtent l="19050" t="0" r="34290" b="38100"/>
                <wp:wrapNone/>
                <wp:docPr id="3" name="Серд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304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E414" id="Сердце 3" o:spid="_x0000_s1026" style="position:absolute;margin-left:12.85pt;margin-top:49.65pt;width:39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11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pEmwIAAHAFAAAOAAAAZHJzL2Uyb0RvYy54bWysVM1u2zAMvg/YOwi6r7bTdGuDOEXQIsOA&#10;og3WDj0rshQbkCWNUuJkp532HnuH9T3SNxolO07QFTsMy0EhTfLjP8eXm1qRtQBXGZ3T7CSlRGhu&#10;ikovc/rlYfbunBLnmS6YMlrkdCscvZy8fTNu7EgMTGlUIYAgiHajxua09N6OksTxUtTMnRgrNAql&#10;gZp5ZGGZFMAaRK9VMkjT90ljoLBguHAOv163QjqJ+FIK7u+kdMITlVOMzccX4rsIbzIZs9ESmC0r&#10;3oXB/iGKmlUanfZQ18wzsoLqD6i64mCckf6EmzoxUlZcxBwwmyx9kc19yayIuWBxnO3L5P4fLL9d&#10;z4FURU5PKdGsxhbtfu6enr/vfj3/2D2R01ChxroRKt7bOXScQzKku5FQh39MhGxiVbd9VcXGE44f&#10;hxcXWYa15yg6TYfnaax6cjC24PxHYWoSCExNMPCxmGx94zx6RN29TnDmjKqKWaVUZGC5uFJA1gw7&#10;PJul+Asho8mRWhIyaGOOlN8qEYyV/iwkZo9RDqLHOHeix2OcC+2zVlSyQrRuzo69hEkNFtFnBAzI&#10;EsPrsTuAvWYLssdug+30g6mIY9sbp38LrDXuLaJno31vXFfawGsACrPqPLf6GP5RaQK5MMUWZwNM&#10;uzTO8lmFDbphzs8Z4JZgT3Hz/R0+Upkmp6ajKCkNfHvte9DHDqOUkga3Lqfu64qBoER90jjWF9lw&#10;GNY0MsOzDwNk4FiyOJboVX1lsO0Z3hjLIxn0vdqTEkz9iAdiGryiiGmOvnPKPeyZK99eAzwxXEyn&#10;UQ1X0zJ/o+8tD+ChqmH+HjaPDGw3pR7H+9bsN5SNXsxqqxsstZmuvJFVHORDXbt641rHwelOULgb&#10;x3zUOhzKyW8AAAD//wMAUEsDBBQABgAIAAAAIQA+bKqU4AAAAAkBAAAPAAAAZHJzL2Rvd25yZXYu&#10;eG1sTI/NTsMwEITvSLyDtUhcotahP5SGOFVViQMShxJ64OjE2yQ0Xkexmwaenu0JbrOa0ew36Wa0&#10;rRiw940jBQ/TGARS6UxDlYLDx8vkCYQPmoxuHaGCb/SwyW5vUp0Yd6F3HPJQCS4hn2gFdQhdIqUv&#10;a7TaT12HxN7R9VYHPvtKml5fuNy2chbHj9LqhvhDrTvc1Vie8rNVQKevtyMWn1E++Cjabbsl/exf&#10;lbq/G7fPIAKO4S8MV3xGh4yZCncm40WrYLZccVLBej0HcfXjBYuCxWI1B5ml8v+C7BcAAP//AwBQ&#10;SwECLQAUAAYACAAAACEAtoM4kv4AAADhAQAAEwAAAAAAAAAAAAAAAAAAAAAAW0NvbnRlbnRfVHlw&#10;ZXNdLnhtbFBLAQItABQABgAIAAAAIQA4/SH/1gAAAJQBAAALAAAAAAAAAAAAAAAAAC8BAABfcmVs&#10;cy8ucmVsc1BLAQItABQABgAIAAAAIQAI4WpEmwIAAHAFAAAOAAAAAAAAAAAAAAAAAC4CAABkcnMv&#10;ZTJvRG9jLnhtbFBLAQItABQABgAIAAAAIQA+bKqU4AAAAAkBAAAPAAAAAAAAAAAAAAAAAPUEAABk&#10;cnMvZG93bnJldi54bWxQSwUGAAAAAAQABADzAAAAAgYAAAAA&#10;" path="m249555,76200v103981,-177800,509508,,,228600c-259953,76200,145574,-101600,249555,76200xe" fillcolor="red" strokecolor="#1f3763 [1604]" strokeweight="1pt">
                <v:stroke joinstyle="miter"/>
                <v:path arrowok="t" o:connecttype="custom" o:connectlocs="249555,76200;249555,304800;249555,76200" o:connectangles="0,0,0"/>
              </v:shape>
            </w:pict>
          </mc:Fallback>
        </mc:AlternateContent>
      </w: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 xml:space="preserve">Наприклад, зняти коротке відео, у традиційному вбранні та викласти у соцмережі. </w:t>
      </w:r>
    </w:p>
    <w:p w14:paraId="13DEDACA" w14:textId="616608D4" w:rsidR="007B22C0" w:rsidRDefault="005B6B33" w:rsidP="005B6B33">
      <w:pPr>
        <w:ind w:firstLine="1418"/>
        <w:jc w:val="both"/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</w:pPr>
      <w:r w:rsidRPr="005B6B33"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 xml:space="preserve">Зустріти свято з родичами. </w:t>
      </w:r>
    </w:p>
    <w:p w14:paraId="226DA0EF" w14:textId="2A331DCA" w:rsidR="005B6B33" w:rsidRDefault="005B6B33" w:rsidP="005B6B33">
      <w:pPr>
        <w:ind w:firstLine="1418"/>
        <w:jc w:val="both"/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</w:pPr>
      <w:r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>Бажаю, щоб усім вдалося відзначити День вишиванки !!!!</w:t>
      </w:r>
    </w:p>
    <w:p w14:paraId="060AA59A" w14:textId="314F0D99" w:rsidR="005B6B33" w:rsidRPr="005B6B33" w:rsidRDefault="005B6B33" w:rsidP="005B6B33">
      <w:pPr>
        <w:ind w:firstLine="1418"/>
        <w:jc w:val="both"/>
        <w:rPr>
          <w:sz w:val="32"/>
          <w:szCs w:val="32"/>
          <w:lang w:val="ru-RU"/>
        </w:rPr>
      </w:pPr>
      <w:r>
        <w:rPr>
          <w:rFonts w:ascii="Lato" w:hAnsi="Lato"/>
          <w:color w:val="1F1F26"/>
          <w:sz w:val="32"/>
          <w:szCs w:val="32"/>
          <w:shd w:val="clear" w:color="auto" w:fill="EBEBEB"/>
          <w:lang w:val="ru-RU"/>
        </w:rPr>
        <w:t>Чекаю ваших фото/відео на сайті школи !!!!</w:t>
      </w:r>
    </w:p>
    <w:sectPr w:rsidR="005B6B33" w:rsidRPr="005B6B33" w:rsidSect="005B6B33">
      <w:pgSz w:w="12240" w:h="15840"/>
      <w:pgMar w:top="1134" w:right="90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C0"/>
    <w:rsid w:val="005B6B33"/>
    <w:rsid w:val="007B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BBEA"/>
  <w15:chartTrackingRefBased/>
  <w15:docId w15:val="{A4DF412C-85BF-4337-A022-54C2131A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1696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3</cp:revision>
  <dcterms:created xsi:type="dcterms:W3CDTF">2020-05-17T19:36:00Z</dcterms:created>
  <dcterms:modified xsi:type="dcterms:W3CDTF">2020-05-17T19:45:00Z</dcterms:modified>
</cp:coreProperties>
</file>