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5A" w:rsidRDefault="00AC775A" w:rsidP="00AC775A">
      <w:pPr>
        <w:ind w:left="1620" w:hanging="1620"/>
        <w:rPr>
          <w:sz w:val="28"/>
          <w:szCs w:val="28"/>
          <w:lang w:val="uk-UA"/>
        </w:rPr>
      </w:pPr>
      <w:r w:rsidRPr="005F6CA5">
        <w:rPr>
          <w:b/>
          <w:sz w:val="28"/>
          <w:szCs w:val="28"/>
          <w:lang w:val="uk-UA"/>
        </w:rPr>
        <w:t>Тема уроку.</w:t>
      </w:r>
      <w:r>
        <w:rPr>
          <w:sz w:val="28"/>
          <w:szCs w:val="28"/>
          <w:lang w:val="uk-UA"/>
        </w:rPr>
        <w:t xml:space="preserve"> Симетрія відносно точки та пря</w:t>
      </w:r>
      <w:r w:rsidR="002D3F18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ої.</w:t>
      </w:r>
    </w:p>
    <w:p w:rsidR="00AC775A" w:rsidRPr="00AC775A" w:rsidRDefault="00AC775A" w:rsidP="00AC775A">
      <w:pPr>
        <w:rPr>
          <w:b/>
          <w:sz w:val="28"/>
          <w:szCs w:val="28"/>
          <w:u w:val="single"/>
          <w:lang w:val="uk-UA"/>
        </w:rPr>
      </w:pPr>
    </w:p>
    <w:p w:rsidR="00AC775A" w:rsidRDefault="00AC775A" w:rsidP="00AC775A">
      <w:pPr>
        <w:ind w:firstLine="540"/>
        <w:rPr>
          <w:b/>
          <w:i/>
          <w:sz w:val="28"/>
          <w:szCs w:val="28"/>
          <w:u w:val="single"/>
          <w:lang w:val="uk-UA"/>
        </w:rPr>
      </w:pPr>
      <w:r w:rsidRPr="00AC775A">
        <w:rPr>
          <w:b/>
          <w:i/>
          <w:sz w:val="28"/>
          <w:szCs w:val="28"/>
          <w:u w:val="single"/>
          <w:lang w:val="uk-UA"/>
        </w:rPr>
        <w:t>Поняття симетрії відносно точки</w:t>
      </w:r>
    </w:p>
    <w:p w:rsidR="00AC775A" w:rsidRPr="00AC775A" w:rsidRDefault="00AC775A" w:rsidP="00AC775A">
      <w:pPr>
        <w:ind w:firstLine="540"/>
        <w:rPr>
          <w:b/>
          <w:sz w:val="28"/>
          <w:szCs w:val="28"/>
          <w:lang w:val="uk-UA"/>
        </w:rPr>
      </w:pPr>
      <w:r w:rsidRPr="00AC775A">
        <w:rPr>
          <w:b/>
          <w:sz w:val="28"/>
          <w:szCs w:val="28"/>
          <w:lang w:val="uk-UA"/>
        </w:rPr>
        <w:t>Опрацювати пункт 1</w:t>
      </w:r>
      <w:r w:rsidR="00D60BA1">
        <w:rPr>
          <w:b/>
          <w:sz w:val="28"/>
          <w:szCs w:val="28"/>
          <w:lang w:val="uk-UA"/>
        </w:rPr>
        <w:t>9</w:t>
      </w:r>
      <w:r w:rsidRPr="00AC775A">
        <w:rPr>
          <w:b/>
          <w:sz w:val="28"/>
          <w:szCs w:val="28"/>
          <w:lang w:val="uk-UA"/>
        </w:rPr>
        <w:t xml:space="preserve"> в підручнику.</w:t>
      </w:r>
    </w:p>
    <w:p w:rsidR="00AC775A" w:rsidRPr="00C61FDA" w:rsidRDefault="00AC775A" w:rsidP="00AC775A">
      <w:pPr>
        <w:ind w:firstLine="540"/>
        <w:jc w:val="both"/>
        <w:rPr>
          <w:sz w:val="28"/>
          <w:szCs w:val="28"/>
        </w:rPr>
      </w:pPr>
      <w:r w:rsidRPr="00C61FDA">
        <w:rPr>
          <w:sz w:val="28"/>
          <w:szCs w:val="28"/>
          <w:lang w:val="uk-UA"/>
        </w:rPr>
        <w:t>Перетворення фігур за допомогою переміщення має декілька видів. Сьогодні ми ознайомимося з перетворенням фігури за до</w:t>
      </w:r>
      <w:r w:rsidRPr="00C61FDA">
        <w:rPr>
          <w:sz w:val="28"/>
          <w:szCs w:val="28"/>
          <w:lang w:val="uk-UA"/>
        </w:rPr>
        <w:softHyphen/>
        <w:t>помогою симетрії відносно точки.</w:t>
      </w:r>
    </w:p>
    <w:p w:rsidR="00AC775A" w:rsidRPr="00C61FDA" w:rsidRDefault="00AC775A" w:rsidP="00AC775A">
      <w:pPr>
        <w:ind w:firstLine="540"/>
        <w:jc w:val="both"/>
        <w:rPr>
          <w:sz w:val="28"/>
          <w:szCs w:val="28"/>
        </w:rPr>
      </w:pPr>
      <w:r w:rsidRPr="00C61FDA">
        <w:rPr>
          <w:sz w:val="28"/>
          <w:szCs w:val="28"/>
          <w:lang w:val="uk-UA"/>
        </w:rPr>
        <w:t xml:space="preserve">Точки </w:t>
      </w:r>
      <w:r w:rsidRPr="005F6CA5">
        <w:rPr>
          <w:i/>
          <w:sz w:val="28"/>
          <w:szCs w:val="28"/>
          <w:lang w:val="en-US"/>
        </w:rPr>
        <w:t>X</w:t>
      </w:r>
      <w:r w:rsidRPr="007E683E">
        <w:rPr>
          <w:sz w:val="28"/>
          <w:szCs w:val="28"/>
        </w:rPr>
        <w:t xml:space="preserve"> </w:t>
      </w:r>
      <w:r w:rsidRPr="00C61FDA">
        <w:rPr>
          <w:sz w:val="28"/>
          <w:szCs w:val="28"/>
          <w:lang w:val="uk-UA"/>
        </w:rPr>
        <w:t xml:space="preserve">і </w:t>
      </w:r>
      <w:r w:rsidRPr="005F6CA5">
        <w:rPr>
          <w:i/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uk-UA"/>
        </w:rPr>
        <w:t>1</w:t>
      </w:r>
      <w:r w:rsidRPr="007E683E">
        <w:rPr>
          <w:sz w:val="28"/>
          <w:szCs w:val="28"/>
        </w:rPr>
        <w:t xml:space="preserve"> </w:t>
      </w:r>
      <w:r w:rsidRPr="00C61FDA">
        <w:rPr>
          <w:sz w:val="28"/>
          <w:szCs w:val="28"/>
          <w:lang w:val="uk-UA"/>
        </w:rPr>
        <w:t xml:space="preserve">називаються симетричними відносно точки </w:t>
      </w:r>
      <w:r w:rsidRPr="005F6CA5">
        <w:rPr>
          <w:i/>
          <w:sz w:val="28"/>
          <w:szCs w:val="28"/>
          <w:lang w:val="uk-UA"/>
        </w:rPr>
        <w:t>О</w:t>
      </w:r>
      <w:r w:rsidRPr="00C61FDA">
        <w:rPr>
          <w:sz w:val="28"/>
          <w:szCs w:val="28"/>
          <w:lang w:val="uk-UA"/>
        </w:rPr>
        <w:t xml:space="preserve">, якщо точка </w:t>
      </w:r>
      <w:r w:rsidRPr="00C61FDA">
        <w:rPr>
          <w:i/>
          <w:iCs/>
          <w:sz w:val="28"/>
          <w:szCs w:val="28"/>
          <w:lang w:val="uk-UA"/>
        </w:rPr>
        <w:t xml:space="preserve">О </w:t>
      </w:r>
      <w:r w:rsidRPr="00C61FDA">
        <w:rPr>
          <w:sz w:val="28"/>
          <w:szCs w:val="28"/>
          <w:lang w:val="uk-UA"/>
        </w:rPr>
        <w:t xml:space="preserve">є серединою відрізка </w:t>
      </w:r>
      <w:r w:rsidRPr="00C61FDA">
        <w:rPr>
          <w:i/>
          <w:iCs/>
          <w:sz w:val="28"/>
          <w:szCs w:val="28"/>
          <w:lang w:val="uk-UA"/>
        </w:rPr>
        <w:t>ХХ</w:t>
      </w:r>
      <w:r w:rsidRPr="005F6CA5">
        <w:rPr>
          <w:iCs/>
          <w:sz w:val="28"/>
          <w:szCs w:val="28"/>
          <w:vertAlign w:val="subscript"/>
          <w:lang w:val="uk-UA"/>
        </w:rPr>
        <w:t>1</w:t>
      </w:r>
      <w:r w:rsidRPr="00C61FDA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>(рис. 160).</w:t>
      </w:r>
    </w:p>
    <w:p w:rsidR="00AC775A" w:rsidRPr="007E683E" w:rsidRDefault="00AC775A" w:rsidP="00AC775A">
      <w:pPr>
        <w:ind w:firstLine="540"/>
        <w:jc w:val="both"/>
        <w:rPr>
          <w:sz w:val="28"/>
          <w:szCs w:val="28"/>
          <w:lang w:val="uk-UA"/>
        </w:rPr>
      </w:pPr>
      <w:r w:rsidRPr="00C61FDA">
        <w:rPr>
          <w:sz w:val="28"/>
          <w:szCs w:val="28"/>
          <w:lang w:val="uk-UA"/>
        </w:rPr>
        <w:t xml:space="preserve">Точка </w:t>
      </w:r>
      <w:r w:rsidRPr="005F6CA5">
        <w:rPr>
          <w:i/>
          <w:sz w:val="28"/>
          <w:szCs w:val="28"/>
          <w:lang w:val="uk-UA"/>
        </w:rPr>
        <w:t>О</w:t>
      </w:r>
      <w:r w:rsidRPr="00C61FDA">
        <w:rPr>
          <w:sz w:val="28"/>
          <w:szCs w:val="28"/>
          <w:lang w:val="uk-UA"/>
        </w:rPr>
        <w:t xml:space="preserve"> називається центром симетрії. Перетворення фігу</w:t>
      </w:r>
      <w:r w:rsidRPr="00C61FDA">
        <w:rPr>
          <w:sz w:val="28"/>
          <w:szCs w:val="28"/>
          <w:lang w:val="uk-UA"/>
        </w:rPr>
        <w:softHyphen/>
        <w:t xml:space="preserve">ри </w:t>
      </w:r>
      <w:r w:rsidRPr="00C61FDA">
        <w:rPr>
          <w:i/>
          <w:iCs/>
          <w:sz w:val="28"/>
          <w:szCs w:val="28"/>
          <w:lang w:val="en-US"/>
        </w:rPr>
        <w:t>F</w:t>
      </w:r>
      <w:r w:rsidRPr="007E683E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на фігуру </w:t>
      </w:r>
      <w:r w:rsidRPr="00C61FDA">
        <w:rPr>
          <w:i/>
          <w:iCs/>
          <w:sz w:val="28"/>
          <w:szCs w:val="28"/>
          <w:lang w:val="en-US"/>
        </w:rPr>
        <w:t>F</w:t>
      </w:r>
      <w:r w:rsidRPr="00C61FDA">
        <w:rPr>
          <w:i/>
          <w:iCs/>
          <w:sz w:val="28"/>
          <w:szCs w:val="28"/>
          <w:vertAlign w:val="subscript"/>
          <w:lang w:val="en-US"/>
        </w:rPr>
        <w:t>t</w:t>
      </w:r>
      <w:r w:rsidRPr="007E683E">
        <w:rPr>
          <w:i/>
          <w:iCs/>
          <w:sz w:val="28"/>
          <w:szCs w:val="28"/>
          <w:lang w:val="uk-UA"/>
        </w:rPr>
        <w:t xml:space="preserve">, </w:t>
      </w:r>
      <w:r w:rsidRPr="00C61FDA">
        <w:rPr>
          <w:sz w:val="28"/>
          <w:szCs w:val="28"/>
          <w:lang w:val="uk-UA"/>
        </w:rPr>
        <w:t xml:space="preserve">при якому кожна точка </w:t>
      </w:r>
      <w:r w:rsidRPr="00C61FDA">
        <w:rPr>
          <w:i/>
          <w:iCs/>
          <w:sz w:val="28"/>
          <w:szCs w:val="28"/>
          <w:lang w:val="en-US"/>
        </w:rPr>
        <w:t>X</w:t>
      </w:r>
      <w:r w:rsidRPr="007E683E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фігури </w:t>
      </w:r>
      <w:r w:rsidRPr="00C61FDA">
        <w:rPr>
          <w:i/>
          <w:iCs/>
          <w:sz w:val="28"/>
          <w:szCs w:val="28"/>
          <w:lang w:val="en-US"/>
        </w:rPr>
        <w:t>F</w:t>
      </w:r>
      <w:r w:rsidRPr="007E683E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>перехо</w:t>
      </w:r>
      <w:r w:rsidRPr="00C61FDA">
        <w:rPr>
          <w:sz w:val="28"/>
          <w:szCs w:val="28"/>
          <w:lang w:val="uk-UA"/>
        </w:rPr>
        <w:softHyphen/>
        <w:t xml:space="preserve">дить у точку </w:t>
      </w:r>
      <w:r w:rsidRPr="00C61FDA">
        <w:rPr>
          <w:i/>
          <w:iCs/>
          <w:sz w:val="28"/>
          <w:szCs w:val="28"/>
          <w:lang w:val="uk-UA"/>
        </w:rPr>
        <w:t>Х</w:t>
      </w:r>
      <w:r w:rsidRPr="005F6CA5">
        <w:rPr>
          <w:iCs/>
          <w:sz w:val="28"/>
          <w:szCs w:val="28"/>
          <w:vertAlign w:val="subscript"/>
          <w:lang w:val="uk-UA"/>
        </w:rPr>
        <w:t>1</w:t>
      </w:r>
      <w:r w:rsidRPr="00C61FDA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фігури </w:t>
      </w:r>
      <w:r w:rsidRPr="00C61FDA">
        <w:rPr>
          <w:i/>
          <w:iCs/>
          <w:sz w:val="28"/>
          <w:szCs w:val="28"/>
          <w:lang w:val="en-US"/>
        </w:rPr>
        <w:t>F</w:t>
      </w:r>
      <w:r>
        <w:rPr>
          <w:iCs/>
          <w:sz w:val="28"/>
          <w:szCs w:val="28"/>
          <w:vertAlign w:val="subscript"/>
          <w:lang w:val="uk-UA"/>
        </w:rPr>
        <w:t>1</w:t>
      </w:r>
      <w:r>
        <w:rPr>
          <w:i/>
          <w:iCs/>
          <w:sz w:val="28"/>
          <w:szCs w:val="28"/>
          <w:lang w:val="uk-UA"/>
        </w:rPr>
        <w:t>,</w:t>
      </w:r>
      <w:r w:rsidRPr="007E683E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симетричну точці </w:t>
      </w:r>
      <w:r w:rsidRPr="00C61FDA">
        <w:rPr>
          <w:i/>
          <w:iCs/>
          <w:sz w:val="28"/>
          <w:szCs w:val="28"/>
          <w:lang w:val="en-US"/>
        </w:rPr>
        <w:t>X</w:t>
      </w:r>
      <w:r w:rsidRPr="007E683E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відносно даної точки </w:t>
      </w:r>
      <w:r w:rsidRPr="00C61FDA">
        <w:rPr>
          <w:i/>
          <w:iCs/>
          <w:sz w:val="28"/>
          <w:szCs w:val="28"/>
          <w:lang w:val="uk-UA"/>
        </w:rPr>
        <w:t xml:space="preserve">О, </w:t>
      </w:r>
      <w:r w:rsidRPr="00C61FDA">
        <w:rPr>
          <w:sz w:val="28"/>
          <w:szCs w:val="28"/>
          <w:lang w:val="uk-UA"/>
        </w:rPr>
        <w:t xml:space="preserve">називається перетворенням симетрії відносно точки </w:t>
      </w:r>
      <w:r w:rsidRPr="00C61FDA">
        <w:rPr>
          <w:i/>
          <w:iCs/>
          <w:sz w:val="28"/>
          <w:szCs w:val="28"/>
          <w:lang w:val="uk-UA"/>
        </w:rPr>
        <w:t xml:space="preserve">О. </w:t>
      </w:r>
      <w:r w:rsidRPr="00C61FDA">
        <w:rPr>
          <w:sz w:val="28"/>
          <w:szCs w:val="28"/>
          <w:lang w:val="uk-UA"/>
        </w:rPr>
        <w:t xml:space="preserve">Фігури </w:t>
      </w:r>
      <w:r w:rsidRPr="00C61FDA">
        <w:rPr>
          <w:i/>
          <w:iCs/>
          <w:sz w:val="28"/>
          <w:szCs w:val="28"/>
          <w:lang w:val="en-US"/>
        </w:rPr>
        <w:t>F</w:t>
      </w:r>
      <w:r w:rsidRPr="007E683E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і </w:t>
      </w:r>
      <w:r w:rsidRPr="00C61FDA">
        <w:rPr>
          <w:i/>
          <w:iCs/>
          <w:sz w:val="28"/>
          <w:szCs w:val="28"/>
          <w:lang w:val="en-US"/>
        </w:rPr>
        <w:t>F</w:t>
      </w:r>
      <w:r w:rsidRPr="007E683E">
        <w:rPr>
          <w:iCs/>
          <w:sz w:val="28"/>
          <w:szCs w:val="28"/>
          <w:vertAlign w:val="subscript"/>
          <w:lang w:val="uk-UA"/>
        </w:rPr>
        <w:t>1</w:t>
      </w:r>
      <w:r w:rsidRPr="007E683E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називаються </w:t>
      </w:r>
      <w:proofErr w:type="spellStart"/>
      <w:r w:rsidRPr="00C61FDA">
        <w:rPr>
          <w:sz w:val="28"/>
          <w:szCs w:val="28"/>
          <w:lang w:val="uk-UA"/>
        </w:rPr>
        <w:t>центрально-симетричними</w:t>
      </w:r>
      <w:proofErr w:type="spellEnd"/>
      <w:r w:rsidRPr="00C61FDA">
        <w:rPr>
          <w:sz w:val="28"/>
          <w:szCs w:val="28"/>
          <w:lang w:val="uk-UA"/>
        </w:rPr>
        <w:t xml:space="preserve"> (симетрич</w:t>
      </w:r>
      <w:r w:rsidRPr="00C61FDA">
        <w:rPr>
          <w:sz w:val="28"/>
          <w:szCs w:val="28"/>
          <w:lang w:val="uk-UA"/>
        </w:rPr>
        <w:softHyphen/>
        <w:t xml:space="preserve">ними відносно точки </w:t>
      </w:r>
      <w:r w:rsidRPr="00C61FDA">
        <w:rPr>
          <w:i/>
          <w:iCs/>
          <w:sz w:val="28"/>
          <w:szCs w:val="28"/>
          <w:lang w:val="uk-UA"/>
        </w:rPr>
        <w:t xml:space="preserve">О) </w:t>
      </w:r>
      <w:r w:rsidRPr="00C61FDA">
        <w:rPr>
          <w:sz w:val="28"/>
          <w:szCs w:val="28"/>
          <w:lang w:val="uk-UA"/>
        </w:rPr>
        <w:t>(рис. 161).</w:t>
      </w:r>
    </w:p>
    <w:p w:rsidR="00AC775A" w:rsidRPr="00C61FDA" w:rsidRDefault="00AC775A" w:rsidP="00AC775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22755" cy="999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2466975" cy="151003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75A" w:rsidRPr="006042D6" w:rsidRDefault="00AC775A" w:rsidP="00AC775A">
      <w:pPr>
        <w:ind w:firstLine="540"/>
        <w:rPr>
          <w:b/>
          <w:sz w:val="28"/>
          <w:szCs w:val="28"/>
        </w:rPr>
      </w:pPr>
      <w:r w:rsidRPr="006042D6">
        <w:rPr>
          <w:b/>
          <w:i/>
          <w:iCs/>
          <w:sz w:val="28"/>
          <w:szCs w:val="28"/>
          <w:lang w:val="uk-UA"/>
        </w:rPr>
        <w:t>Властивості симетрії відносно точки (центральної симетрії)</w:t>
      </w:r>
    </w:p>
    <w:p w:rsidR="00AC775A" w:rsidRDefault="00AC775A" w:rsidP="00AC775A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61FDA">
        <w:rPr>
          <w:sz w:val="28"/>
          <w:szCs w:val="28"/>
          <w:lang w:val="uk-UA"/>
        </w:rPr>
        <w:t>Перетворення симетрії відносно точки є переміщенням.</w:t>
      </w:r>
    </w:p>
    <w:p w:rsidR="00AC775A" w:rsidRPr="006042D6" w:rsidRDefault="00AC775A" w:rsidP="00AC775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4213225</wp:posOffset>
            </wp:positionH>
            <wp:positionV relativeFrom="paragraph">
              <wp:posOffset>423545</wp:posOffset>
            </wp:positionV>
            <wp:extent cx="1958975" cy="1319530"/>
            <wp:effectExtent l="19050" t="0" r="3175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FDA">
        <w:rPr>
          <w:sz w:val="28"/>
          <w:szCs w:val="28"/>
          <w:lang w:val="uk-UA"/>
        </w:rPr>
        <w:t>Перетворення симетрії відносно точки перетворює пряму на па</w:t>
      </w:r>
      <w:r w:rsidRPr="00C61FDA">
        <w:rPr>
          <w:sz w:val="28"/>
          <w:szCs w:val="28"/>
          <w:lang w:val="uk-UA"/>
        </w:rPr>
        <w:softHyphen/>
        <w:t>ралельну їй пряму або на себе; відрізок — на рівний і паралель</w:t>
      </w:r>
      <w:r w:rsidRPr="00C61FDA">
        <w:rPr>
          <w:sz w:val="28"/>
          <w:szCs w:val="28"/>
          <w:lang w:val="uk-UA"/>
        </w:rPr>
        <w:softHyphen/>
        <w:t>ний йому відрізок; многокутник — на рівний йому многокутник.</w:t>
      </w:r>
    </w:p>
    <w:p w:rsidR="00AC775A" w:rsidRPr="00C61FDA" w:rsidRDefault="00AC775A" w:rsidP="00AC775A">
      <w:pPr>
        <w:numPr>
          <w:ilvl w:val="0"/>
          <w:numId w:val="2"/>
        </w:numPr>
        <w:jc w:val="both"/>
        <w:rPr>
          <w:sz w:val="28"/>
          <w:szCs w:val="28"/>
        </w:rPr>
      </w:pPr>
      <w:r w:rsidRPr="00C61FDA">
        <w:rPr>
          <w:sz w:val="28"/>
          <w:szCs w:val="28"/>
          <w:lang w:val="uk-UA"/>
        </w:rPr>
        <w:t>Будь-яка пряма, що проходить через цен</w:t>
      </w:r>
      <w:r>
        <w:rPr>
          <w:sz w:val="28"/>
          <w:szCs w:val="28"/>
          <w:lang w:val="uk-UA"/>
        </w:rPr>
        <w:t>тр</w:t>
      </w:r>
      <w:r w:rsidRPr="00C61FDA">
        <w:rPr>
          <w:sz w:val="28"/>
          <w:szCs w:val="28"/>
          <w:lang w:val="uk-UA"/>
        </w:rPr>
        <w:t xml:space="preserve"> симетрії, відобра</w:t>
      </w:r>
      <w:r w:rsidRPr="00C61FDA">
        <w:rPr>
          <w:sz w:val="28"/>
          <w:szCs w:val="28"/>
          <w:lang w:val="uk-UA"/>
        </w:rPr>
        <w:softHyphen/>
        <w:t>жається при цій симетрії на себе. Якщо перетворення симетрії від</w:t>
      </w:r>
      <w:r w:rsidRPr="00C61FDA">
        <w:rPr>
          <w:sz w:val="28"/>
          <w:szCs w:val="28"/>
          <w:lang w:val="uk-UA"/>
        </w:rPr>
        <w:softHyphen/>
        <w:t xml:space="preserve">носно точки </w:t>
      </w:r>
      <w:r w:rsidRPr="00C61FDA">
        <w:rPr>
          <w:i/>
          <w:iCs/>
          <w:sz w:val="28"/>
          <w:szCs w:val="28"/>
          <w:lang w:val="uk-UA"/>
        </w:rPr>
        <w:t xml:space="preserve">О </w:t>
      </w:r>
      <w:r w:rsidRPr="00C61FDA">
        <w:rPr>
          <w:sz w:val="28"/>
          <w:szCs w:val="28"/>
          <w:lang w:val="uk-UA"/>
        </w:rPr>
        <w:t xml:space="preserve">переводить фігуру </w:t>
      </w:r>
      <w:r w:rsidRPr="00C61FDA">
        <w:rPr>
          <w:i/>
          <w:iCs/>
          <w:sz w:val="28"/>
          <w:szCs w:val="28"/>
          <w:lang w:val="en-US"/>
        </w:rPr>
        <w:t>F</w:t>
      </w:r>
      <w:r w:rsidRPr="007E683E">
        <w:rPr>
          <w:i/>
          <w:iCs/>
          <w:sz w:val="28"/>
          <w:szCs w:val="28"/>
        </w:rPr>
        <w:t xml:space="preserve"> </w:t>
      </w:r>
      <w:r w:rsidRPr="00C61FDA">
        <w:rPr>
          <w:sz w:val="28"/>
          <w:szCs w:val="28"/>
          <w:lang w:val="uk-UA"/>
        </w:rPr>
        <w:t>(рис. 162) у себе, то вона називаєть</w:t>
      </w:r>
      <w:r w:rsidRPr="00C61FDA">
        <w:rPr>
          <w:sz w:val="28"/>
          <w:szCs w:val="28"/>
          <w:lang w:val="uk-UA"/>
        </w:rPr>
        <w:softHyphen/>
        <w:t xml:space="preserve">ся </w:t>
      </w:r>
      <w:proofErr w:type="spellStart"/>
      <w:r w:rsidRPr="00C61FDA">
        <w:rPr>
          <w:sz w:val="28"/>
          <w:szCs w:val="28"/>
          <w:lang w:val="uk-UA"/>
        </w:rPr>
        <w:t>центрально-симетричною</w:t>
      </w:r>
      <w:proofErr w:type="spellEnd"/>
      <w:r w:rsidRPr="00C61FDA">
        <w:rPr>
          <w:sz w:val="28"/>
          <w:szCs w:val="28"/>
          <w:lang w:val="uk-UA"/>
        </w:rPr>
        <w:t>, а точ</w:t>
      </w:r>
      <w:r w:rsidRPr="00C61FDA">
        <w:rPr>
          <w:sz w:val="28"/>
          <w:szCs w:val="28"/>
          <w:lang w:val="uk-UA"/>
        </w:rPr>
        <w:softHyphen/>
        <w:t xml:space="preserve">ка </w:t>
      </w:r>
      <w:r w:rsidRPr="006042D6">
        <w:rPr>
          <w:i/>
          <w:sz w:val="28"/>
          <w:szCs w:val="28"/>
          <w:lang w:val="uk-UA"/>
        </w:rPr>
        <w:t>О</w:t>
      </w:r>
      <w:r w:rsidRPr="00C61FDA">
        <w:rPr>
          <w:sz w:val="28"/>
          <w:szCs w:val="28"/>
          <w:lang w:val="uk-UA"/>
        </w:rPr>
        <w:t xml:space="preserve"> — центром симетрії.</w:t>
      </w:r>
    </w:p>
    <w:p w:rsidR="00AC775A" w:rsidRDefault="00AC775A" w:rsidP="00AC775A">
      <w:pPr>
        <w:ind w:firstLine="540"/>
        <w:jc w:val="both"/>
        <w:rPr>
          <w:sz w:val="28"/>
          <w:szCs w:val="28"/>
          <w:lang w:val="uk-UA"/>
        </w:rPr>
      </w:pPr>
      <w:r w:rsidRPr="00C61FDA">
        <w:rPr>
          <w:sz w:val="28"/>
          <w:szCs w:val="28"/>
          <w:lang w:val="uk-UA"/>
        </w:rPr>
        <w:t xml:space="preserve">Якщо точка </w:t>
      </w:r>
      <w:r w:rsidRPr="00C61FDA">
        <w:rPr>
          <w:i/>
          <w:iCs/>
          <w:sz w:val="28"/>
          <w:szCs w:val="28"/>
          <w:lang w:val="uk-UA"/>
        </w:rPr>
        <w:t xml:space="preserve">А(х;у) </w:t>
      </w:r>
      <w:r w:rsidRPr="00C61FDA">
        <w:rPr>
          <w:sz w:val="28"/>
          <w:szCs w:val="28"/>
          <w:lang w:val="uk-UA"/>
        </w:rPr>
        <w:t>симетрич</w:t>
      </w:r>
      <w:r w:rsidRPr="00C61FDA">
        <w:rPr>
          <w:sz w:val="28"/>
          <w:szCs w:val="28"/>
          <w:lang w:val="uk-UA"/>
        </w:rPr>
        <w:softHyphen/>
        <w:t xml:space="preserve">на точці </w:t>
      </w:r>
      <w:r w:rsidRPr="006042D6">
        <w:rPr>
          <w:i/>
          <w:sz w:val="28"/>
          <w:szCs w:val="28"/>
          <w:lang w:val="uk-UA"/>
        </w:rPr>
        <w:t>В</w:t>
      </w:r>
      <w:r w:rsidRPr="00C61FDA">
        <w:rPr>
          <w:sz w:val="28"/>
          <w:szCs w:val="28"/>
          <w:lang w:val="uk-UA"/>
        </w:rPr>
        <w:t>(</w:t>
      </w:r>
      <w:r w:rsidRPr="006042D6">
        <w:rPr>
          <w:i/>
          <w:sz w:val="28"/>
          <w:szCs w:val="28"/>
          <w:lang w:val="uk-UA"/>
        </w:rPr>
        <w:t>х</w:t>
      </w:r>
      <w:r w:rsidRPr="00C61FDA">
        <w:rPr>
          <w:sz w:val="28"/>
          <w:szCs w:val="28"/>
          <w:vertAlign w:val="subscript"/>
          <w:lang w:val="uk-UA"/>
        </w:rPr>
        <w:t>1</w:t>
      </w:r>
      <w:r w:rsidRPr="00C61FDA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 w:rsidRPr="006042D6">
        <w:rPr>
          <w:i/>
          <w:sz w:val="28"/>
          <w:szCs w:val="28"/>
          <w:lang w:val="uk-UA"/>
        </w:rPr>
        <w:t>у</w:t>
      </w:r>
      <w:r w:rsidRPr="00C61FDA">
        <w:rPr>
          <w:sz w:val="28"/>
          <w:szCs w:val="28"/>
          <w:vertAlign w:val="subscript"/>
          <w:lang w:val="uk-UA"/>
        </w:rPr>
        <w:t>1</w:t>
      </w:r>
      <w:r w:rsidRPr="00C61FDA">
        <w:rPr>
          <w:sz w:val="28"/>
          <w:szCs w:val="28"/>
          <w:lang w:val="uk-UA"/>
        </w:rPr>
        <w:t xml:space="preserve">) відносно початку координат </w:t>
      </w:r>
      <w:r w:rsidRPr="00623E48">
        <w:rPr>
          <w:i/>
          <w:sz w:val="28"/>
          <w:szCs w:val="28"/>
          <w:lang w:val="uk-UA"/>
        </w:rPr>
        <w:t>О</w:t>
      </w:r>
      <w:r w:rsidRPr="00C61FDA">
        <w:rPr>
          <w:sz w:val="28"/>
          <w:szCs w:val="28"/>
          <w:lang w:val="uk-UA"/>
        </w:rPr>
        <w:t>, то виконуються умови</w:t>
      </w:r>
      <w:r>
        <w:rPr>
          <w:sz w:val="28"/>
          <w:szCs w:val="28"/>
          <w:lang w:val="uk-UA"/>
        </w:rPr>
        <w:t xml:space="preserve"> </w:t>
      </w:r>
      <w:r w:rsidRPr="006042D6">
        <w:rPr>
          <w:position w:val="-32"/>
          <w:sz w:val="28"/>
          <w:szCs w:val="28"/>
          <w:lang w:val="en-US"/>
        </w:rPr>
        <w:object w:dxaOrig="9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2.75pt;height:42.7pt" o:ole="">
            <v:imagedata r:id="rId8" o:title=""/>
          </v:shape>
          <o:OLEObject Type="Embed" ProgID="Equation.3" ShapeID="_x0000_i1027" DrawAspect="Content" ObjectID="_1647359357" r:id="rId9"/>
        </w:object>
      </w:r>
    </w:p>
    <w:p w:rsidR="00D60BA1" w:rsidRPr="00D60BA1" w:rsidRDefault="00D60BA1" w:rsidP="00D60BA1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Перегляньте пояснення за посиланням  </w:t>
      </w:r>
      <w:hyperlink r:id="rId10" w:history="1">
        <w:r w:rsidRPr="005F7E0E">
          <w:rPr>
            <w:rStyle w:val="a5"/>
            <w:sz w:val="28"/>
            <w:szCs w:val="28"/>
            <w:lang w:val="uk-UA"/>
          </w:rPr>
          <w:t>https://www.youtube.com/watch?v=q4QP3mtNDWo</w:t>
        </w:r>
      </w:hyperlink>
      <w:r>
        <w:rPr>
          <w:sz w:val="28"/>
          <w:szCs w:val="28"/>
          <w:lang w:val="uk-UA"/>
        </w:rPr>
        <w:t xml:space="preserve"> </w:t>
      </w:r>
    </w:p>
    <w:p w:rsidR="00AC775A" w:rsidRPr="006042D6" w:rsidRDefault="00AC775A" w:rsidP="00AC775A">
      <w:pPr>
        <w:ind w:firstLine="540"/>
        <w:jc w:val="both"/>
        <w:rPr>
          <w:b/>
          <w:sz w:val="28"/>
          <w:szCs w:val="28"/>
        </w:rPr>
      </w:pPr>
      <w:r w:rsidRPr="006042D6">
        <w:rPr>
          <w:b/>
          <w:sz w:val="28"/>
          <w:szCs w:val="28"/>
          <w:lang w:val="uk-UA"/>
        </w:rPr>
        <w:t>Виконання вправ</w:t>
      </w:r>
      <w:r w:rsidR="00D60BA1">
        <w:rPr>
          <w:b/>
          <w:sz w:val="28"/>
          <w:szCs w:val="28"/>
          <w:lang w:val="uk-UA"/>
        </w:rPr>
        <w:t xml:space="preserve"> письмово</w:t>
      </w:r>
    </w:p>
    <w:p w:rsidR="00AC775A" w:rsidRPr="00C61FDA" w:rsidRDefault="00AC775A" w:rsidP="00AC775A">
      <w:pPr>
        <w:numPr>
          <w:ilvl w:val="0"/>
          <w:numId w:val="3"/>
        </w:numPr>
        <w:jc w:val="both"/>
        <w:rPr>
          <w:sz w:val="28"/>
          <w:szCs w:val="28"/>
        </w:rPr>
      </w:pPr>
      <w:r w:rsidRPr="00C61FDA">
        <w:rPr>
          <w:sz w:val="28"/>
          <w:szCs w:val="28"/>
          <w:lang w:val="uk-UA"/>
        </w:rPr>
        <w:t xml:space="preserve">Побудуйте довільний трикутник </w:t>
      </w:r>
      <w:r w:rsidRPr="00C61FDA">
        <w:rPr>
          <w:i/>
          <w:iCs/>
          <w:sz w:val="28"/>
          <w:szCs w:val="28"/>
          <w:lang w:val="en-US"/>
        </w:rPr>
        <w:t>ABC</w:t>
      </w:r>
      <w:r w:rsidRPr="007E683E">
        <w:rPr>
          <w:i/>
          <w:iCs/>
          <w:sz w:val="28"/>
          <w:szCs w:val="28"/>
        </w:rPr>
        <w:t xml:space="preserve">. </w:t>
      </w:r>
      <w:r w:rsidRPr="00C61FDA">
        <w:rPr>
          <w:sz w:val="28"/>
          <w:szCs w:val="28"/>
          <w:lang w:val="uk-UA"/>
        </w:rPr>
        <w:t>Побудуйте трикутник,</w:t>
      </w:r>
      <w:r>
        <w:rPr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>симетричний побудованому відносно точки:</w:t>
      </w:r>
    </w:p>
    <w:p w:rsidR="00AC775A" w:rsidRPr="00C61FDA" w:rsidRDefault="00AC775A" w:rsidP="00AC775A">
      <w:pPr>
        <w:ind w:firstLine="708"/>
        <w:rPr>
          <w:sz w:val="28"/>
          <w:szCs w:val="28"/>
        </w:rPr>
      </w:pPr>
      <w:r w:rsidRPr="00C61FDA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C61FDA">
        <w:rPr>
          <w:i/>
          <w:iCs/>
          <w:sz w:val="28"/>
          <w:szCs w:val="28"/>
          <w:lang w:val="uk-UA"/>
        </w:rPr>
        <w:t>А;</w:t>
      </w:r>
      <w:r>
        <w:rPr>
          <w:i/>
          <w:iCs/>
          <w:sz w:val="28"/>
          <w:szCs w:val="28"/>
          <w:lang w:val="uk-UA"/>
        </w:rPr>
        <w:tab/>
      </w:r>
    </w:p>
    <w:p w:rsidR="00AC775A" w:rsidRPr="00C61FDA" w:rsidRDefault="00AC775A" w:rsidP="00AC775A">
      <w:pPr>
        <w:ind w:firstLine="720"/>
        <w:rPr>
          <w:sz w:val="28"/>
          <w:szCs w:val="28"/>
        </w:rPr>
      </w:pPr>
      <w:r w:rsidRPr="00C61FDA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C61FDA">
        <w:rPr>
          <w:i/>
          <w:iCs/>
          <w:sz w:val="28"/>
          <w:szCs w:val="28"/>
          <w:lang w:val="uk-UA"/>
        </w:rPr>
        <w:t>В;</w:t>
      </w:r>
    </w:p>
    <w:p w:rsidR="00AC775A" w:rsidRPr="00C61FDA" w:rsidRDefault="00AC775A" w:rsidP="00AC775A">
      <w:pPr>
        <w:ind w:firstLine="720"/>
        <w:rPr>
          <w:sz w:val="28"/>
          <w:szCs w:val="28"/>
        </w:rPr>
      </w:pPr>
      <w:r w:rsidRPr="00C61FDA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>яка лежить зовні трикутника;</w:t>
      </w:r>
    </w:p>
    <w:p w:rsidR="00AC775A" w:rsidRPr="00C61FDA" w:rsidRDefault="00AC775A" w:rsidP="00AC775A">
      <w:pPr>
        <w:ind w:firstLine="720"/>
        <w:rPr>
          <w:sz w:val="28"/>
          <w:szCs w:val="28"/>
        </w:rPr>
      </w:pPr>
      <w:r w:rsidRPr="00C61FDA">
        <w:rPr>
          <w:sz w:val="28"/>
          <w:szCs w:val="28"/>
          <w:lang w:val="uk-UA"/>
        </w:rPr>
        <w:lastRenderedPageBreak/>
        <w:t>г)</w:t>
      </w:r>
      <w:r>
        <w:rPr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>яка лежить усередині трикутника.</w:t>
      </w:r>
    </w:p>
    <w:p w:rsidR="00AC775A" w:rsidRPr="00AC775A" w:rsidRDefault="00AC775A" w:rsidP="00AC775A">
      <w:pPr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 w:rsidRPr="00C61FDA">
        <w:rPr>
          <w:sz w:val="28"/>
          <w:szCs w:val="28"/>
          <w:lang w:val="uk-UA"/>
        </w:rPr>
        <w:t xml:space="preserve">Побудуйте чотирикутник </w:t>
      </w:r>
      <w:r w:rsidRPr="00C61FDA">
        <w:rPr>
          <w:i/>
          <w:iCs/>
          <w:sz w:val="28"/>
          <w:szCs w:val="28"/>
          <w:lang w:val="en-US"/>
        </w:rPr>
        <w:t>ABCD</w:t>
      </w:r>
      <w:r w:rsidRPr="007E683E">
        <w:rPr>
          <w:i/>
          <w:iCs/>
          <w:sz w:val="28"/>
          <w:szCs w:val="28"/>
        </w:rPr>
        <w:t xml:space="preserve">, </w:t>
      </w:r>
      <w:r w:rsidRPr="00C61FDA">
        <w:rPr>
          <w:sz w:val="28"/>
          <w:szCs w:val="28"/>
          <w:lang w:val="uk-UA"/>
        </w:rPr>
        <w:t xml:space="preserve">у </w:t>
      </w:r>
      <w:r w:rsidRPr="00091D8E">
        <w:rPr>
          <w:sz w:val="28"/>
          <w:szCs w:val="28"/>
          <w:lang w:val="uk-UA"/>
        </w:rPr>
        <w:t>яко</w:t>
      </w:r>
      <w:r>
        <w:rPr>
          <w:sz w:val="28"/>
          <w:szCs w:val="28"/>
          <w:lang w:val="uk-UA"/>
        </w:rPr>
        <w:t>г</w:t>
      </w:r>
      <w:r w:rsidRPr="00091D8E">
        <w:rPr>
          <w:sz w:val="28"/>
          <w:szCs w:val="28"/>
          <w:lang w:val="uk-UA"/>
        </w:rPr>
        <w:t>о</w:t>
      </w:r>
      <w:r w:rsidRPr="00C61FDA">
        <w:rPr>
          <w:smallCaps/>
          <w:sz w:val="28"/>
          <w:szCs w:val="28"/>
          <w:lang w:val="uk-UA"/>
        </w:rPr>
        <w:t xml:space="preserve"> </w:t>
      </w:r>
      <w:r w:rsidRPr="00091D8E">
        <w:rPr>
          <w:i/>
          <w:sz w:val="28"/>
          <w:szCs w:val="28"/>
          <w:lang w:val="uk-UA"/>
        </w:rPr>
        <w:t>А</w:t>
      </w:r>
      <w:r w:rsidRPr="00C61FDA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1</w:t>
      </w:r>
      <w:r w:rsidRPr="00C61FDA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>1</w:t>
      </w:r>
      <w:r w:rsidRPr="00C61FDA">
        <w:rPr>
          <w:sz w:val="28"/>
          <w:szCs w:val="28"/>
          <w:lang w:val="uk-UA"/>
        </w:rPr>
        <w:t xml:space="preserve">), </w:t>
      </w:r>
      <w:r w:rsidRPr="00091D8E">
        <w:rPr>
          <w:i/>
          <w:sz w:val="28"/>
          <w:szCs w:val="28"/>
          <w:lang w:val="uk-UA"/>
        </w:rPr>
        <w:t>В</w:t>
      </w:r>
      <w:r w:rsidRPr="00C61FDA">
        <w:rPr>
          <w:sz w:val="28"/>
          <w:szCs w:val="28"/>
          <w:lang w:val="uk-UA"/>
        </w:rPr>
        <w:t>(-</w:t>
      </w:r>
      <w:r>
        <w:rPr>
          <w:sz w:val="28"/>
          <w:szCs w:val="28"/>
          <w:lang w:val="uk-UA"/>
        </w:rPr>
        <w:t>1</w:t>
      </w:r>
      <w:r w:rsidRPr="00C61FDA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>1),</w:t>
      </w:r>
      <w:r>
        <w:rPr>
          <w:sz w:val="28"/>
          <w:szCs w:val="28"/>
          <w:lang w:val="uk-UA"/>
        </w:rPr>
        <w:t xml:space="preserve"> </w:t>
      </w:r>
      <w:r w:rsidRPr="00091D8E">
        <w:rPr>
          <w:i/>
          <w:sz w:val="28"/>
          <w:szCs w:val="28"/>
          <w:lang w:val="uk-UA"/>
        </w:rPr>
        <w:t>С</w:t>
      </w:r>
      <w:r w:rsidRPr="00C61FDA">
        <w:rPr>
          <w:sz w:val="28"/>
          <w:szCs w:val="28"/>
          <w:lang w:val="uk-UA"/>
        </w:rPr>
        <w:t>(1;</w:t>
      </w:r>
      <w:r>
        <w:rPr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3) і </w:t>
      </w:r>
      <w:r w:rsidRPr="00091D8E">
        <w:rPr>
          <w:i/>
          <w:sz w:val="28"/>
          <w:szCs w:val="28"/>
          <w:lang w:val="en-US"/>
        </w:rPr>
        <w:t>D</w:t>
      </w:r>
      <w:r w:rsidRPr="007E683E">
        <w:rPr>
          <w:sz w:val="28"/>
          <w:szCs w:val="28"/>
        </w:rPr>
        <w:t>(-</w:t>
      </w:r>
      <w:r>
        <w:rPr>
          <w:sz w:val="28"/>
          <w:szCs w:val="28"/>
          <w:lang w:val="uk-UA"/>
        </w:rPr>
        <w:t>1</w:t>
      </w:r>
      <w:r w:rsidRPr="007E683E">
        <w:rPr>
          <w:sz w:val="28"/>
          <w:szCs w:val="28"/>
        </w:rPr>
        <w:t>;</w:t>
      </w:r>
      <w:r>
        <w:rPr>
          <w:sz w:val="28"/>
          <w:szCs w:val="28"/>
          <w:lang w:val="uk-UA"/>
        </w:rPr>
        <w:t xml:space="preserve"> </w:t>
      </w:r>
      <w:r w:rsidRPr="007E683E">
        <w:rPr>
          <w:sz w:val="28"/>
          <w:szCs w:val="28"/>
        </w:rPr>
        <w:t xml:space="preserve">3). </w:t>
      </w:r>
      <w:r w:rsidRPr="00C61FDA">
        <w:rPr>
          <w:sz w:val="28"/>
          <w:szCs w:val="28"/>
          <w:lang w:val="uk-UA"/>
        </w:rPr>
        <w:t xml:space="preserve">Побудуйте чотирикутник, який симетричний побудованому </w:t>
      </w:r>
      <w:proofErr w:type="spellStart"/>
      <w:r w:rsidRPr="00C61FDA">
        <w:rPr>
          <w:sz w:val="28"/>
          <w:szCs w:val="28"/>
          <w:lang w:val="uk-UA"/>
        </w:rPr>
        <w:t>чотири</w:t>
      </w:r>
      <w:r>
        <w:rPr>
          <w:sz w:val="28"/>
          <w:szCs w:val="28"/>
          <w:lang w:val="uk-UA"/>
        </w:rPr>
        <w:t>-</w:t>
      </w:r>
      <w:r w:rsidRPr="00AC775A">
        <w:rPr>
          <w:sz w:val="28"/>
          <w:szCs w:val="28"/>
          <w:lang w:val="uk-UA"/>
        </w:rPr>
        <w:t>кутнику</w:t>
      </w:r>
      <w:proofErr w:type="spellEnd"/>
      <w:r w:rsidRPr="00AC775A">
        <w:rPr>
          <w:sz w:val="28"/>
          <w:szCs w:val="28"/>
          <w:lang w:val="uk-UA"/>
        </w:rPr>
        <w:t xml:space="preserve"> відносно точки </w:t>
      </w:r>
      <w:r w:rsidRPr="00AC775A">
        <w:rPr>
          <w:i/>
          <w:sz w:val="28"/>
          <w:szCs w:val="28"/>
          <w:lang w:val="uk-UA"/>
        </w:rPr>
        <w:t>О</w:t>
      </w:r>
      <w:r w:rsidRPr="00AC775A">
        <w:rPr>
          <w:sz w:val="28"/>
          <w:szCs w:val="28"/>
          <w:lang w:val="uk-UA"/>
        </w:rPr>
        <w:t>.</w:t>
      </w:r>
    </w:p>
    <w:p w:rsidR="00AC775A" w:rsidRDefault="00AC775A" w:rsidP="00AC775A">
      <w:pPr>
        <w:ind w:firstLine="540"/>
        <w:rPr>
          <w:b/>
          <w:i/>
          <w:iCs/>
          <w:sz w:val="28"/>
          <w:szCs w:val="28"/>
          <w:u w:val="single"/>
          <w:lang w:val="uk-UA"/>
        </w:rPr>
      </w:pPr>
      <w:r w:rsidRPr="00AC775A">
        <w:rPr>
          <w:b/>
          <w:i/>
          <w:iCs/>
          <w:sz w:val="28"/>
          <w:szCs w:val="28"/>
          <w:u w:val="single"/>
          <w:lang w:val="uk-UA"/>
        </w:rPr>
        <w:t>Поняття симетрії відносно прямої</w:t>
      </w:r>
    </w:p>
    <w:p w:rsidR="00AC775A" w:rsidRPr="00AC775A" w:rsidRDefault="00AC775A" w:rsidP="00AC775A">
      <w:pPr>
        <w:ind w:firstLine="540"/>
        <w:rPr>
          <w:b/>
          <w:sz w:val="28"/>
          <w:szCs w:val="28"/>
          <w:lang w:val="uk-UA"/>
        </w:rPr>
      </w:pPr>
      <w:r w:rsidRPr="00AC775A">
        <w:rPr>
          <w:b/>
          <w:sz w:val="28"/>
          <w:szCs w:val="28"/>
          <w:lang w:val="uk-UA"/>
        </w:rPr>
        <w:t>Опрацювати пункт 18 в підручнику.</w:t>
      </w:r>
    </w:p>
    <w:p w:rsidR="00AC775A" w:rsidRPr="00AC775A" w:rsidRDefault="00AC775A" w:rsidP="00AC775A">
      <w:pPr>
        <w:tabs>
          <w:tab w:val="left" w:pos="540"/>
        </w:tabs>
        <w:ind w:firstLine="540"/>
        <w:jc w:val="both"/>
        <w:rPr>
          <w:i/>
          <w:iCs/>
          <w:sz w:val="28"/>
          <w:szCs w:val="28"/>
          <w:lang w:val="uk-UA"/>
        </w:rPr>
      </w:pPr>
      <w:r w:rsidRPr="00C61FDA">
        <w:rPr>
          <w:sz w:val="28"/>
          <w:szCs w:val="28"/>
          <w:lang w:val="uk-UA"/>
        </w:rPr>
        <w:t xml:space="preserve">Точки </w:t>
      </w:r>
      <w:r w:rsidRPr="006D60CC">
        <w:rPr>
          <w:i/>
          <w:sz w:val="28"/>
          <w:szCs w:val="28"/>
          <w:lang w:val="en-US"/>
        </w:rPr>
        <w:t>X</w:t>
      </w:r>
      <w:r w:rsidRPr="00AC775A">
        <w:rPr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і </w:t>
      </w:r>
      <w:r w:rsidRPr="006D60CC">
        <w:rPr>
          <w:i/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uk-UA"/>
        </w:rPr>
        <w:t>1</w:t>
      </w:r>
      <w:r w:rsidRPr="00AC775A">
        <w:rPr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називаються симетричними відносно прямої </w:t>
      </w:r>
      <w:r>
        <w:rPr>
          <w:i/>
          <w:iCs/>
          <w:sz w:val="28"/>
          <w:szCs w:val="28"/>
          <w:lang w:val="en-US"/>
        </w:rPr>
        <w:t>l</w:t>
      </w:r>
      <w:r w:rsidRPr="00C61FDA">
        <w:rPr>
          <w:i/>
          <w:iCs/>
          <w:sz w:val="28"/>
          <w:szCs w:val="28"/>
          <w:lang w:val="uk-UA"/>
        </w:rPr>
        <w:t xml:space="preserve">, </w:t>
      </w:r>
      <w:r w:rsidRPr="00C61FDA">
        <w:rPr>
          <w:sz w:val="28"/>
          <w:szCs w:val="28"/>
          <w:lang w:val="uk-UA"/>
        </w:rPr>
        <w:t xml:space="preserve">якщо пряма </w:t>
      </w:r>
      <w:r>
        <w:rPr>
          <w:i/>
          <w:iCs/>
          <w:sz w:val="28"/>
          <w:szCs w:val="28"/>
          <w:lang w:val="en-US"/>
        </w:rPr>
        <w:t>l</w:t>
      </w:r>
      <w:r w:rsidRPr="00C61FDA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є серединним перпендикуляром до відрізка </w:t>
      </w:r>
      <w:r w:rsidRPr="00C61FDA">
        <w:rPr>
          <w:i/>
          <w:iCs/>
          <w:sz w:val="28"/>
          <w:szCs w:val="28"/>
          <w:lang w:val="uk-UA"/>
        </w:rPr>
        <w:t>ХХ</w:t>
      </w:r>
      <w:r w:rsidRPr="00AC775A">
        <w:rPr>
          <w:iCs/>
          <w:sz w:val="28"/>
          <w:szCs w:val="28"/>
          <w:vertAlign w:val="subscript"/>
          <w:lang w:val="uk-UA"/>
        </w:rPr>
        <w:t>1</w:t>
      </w:r>
      <w:r w:rsidRPr="00C61FDA">
        <w:rPr>
          <w:i/>
          <w:iCs/>
          <w:sz w:val="28"/>
          <w:szCs w:val="28"/>
          <w:vertAlign w:val="subscript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(рис. 163), тобто якщо </w:t>
      </w:r>
      <w:r w:rsidRPr="00C61FDA">
        <w:rPr>
          <w:i/>
          <w:iCs/>
          <w:sz w:val="28"/>
          <w:szCs w:val="28"/>
          <w:lang w:val="uk-UA"/>
        </w:rPr>
        <w:t>ОХ = ОХ</w:t>
      </w:r>
      <w:r w:rsidRPr="006D60CC">
        <w:rPr>
          <w:iCs/>
          <w:sz w:val="28"/>
          <w:szCs w:val="28"/>
          <w:vertAlign w:val="subscript"/>
          <w:lang w:val="uk-UA"/>
        </w:rPr>
        <w:t>1</w:t>
      </w:r>
      <w:r w:rsidRPr="00C61FDA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і </w:t>
      </w:r>
      <w:r>
        <w:rPr>
          <w:i/>
          <w:iCs/>
          <w:sz w:val="28"/>
          <w:szCs w:val="28"/>
          <w:lang w:val="en-US"/>
        </w:rPr>
        <w:t>l</w:t>
      </w:r>
      <w:r w:rsidRPr="00AC775A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position w:val="-4"/>
          <w:sz w:val="28"/>
          <w:szCs w:val="28"/>
          <w:lang w:val="en-US"/>
        </w:rPr>
        <w:object w:dxaOrig="240" w:dyaOrig="260">
          <v:shape id="_x0000_i1031" type="#_x0000_t75" style="width:14.25pt;height:15.9pt" o:ole="">
            <v:imagedata r:id="rId11" o:title=""/>
          </v:shape>
          <o:OLEObject Type="Embed" ProgID="Equation.3" ShapeID="_x0000_i1031" DrawAspect="Content" ObjectID="_1647359358" r:id="rId12"/>
        </w:object>
      </w:r>
      <w:r w:rsidRPr="00AC775A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i/>
          <w:iCs/>
          <w:sz w:val="28"/>
          <w:szCs w:val="28"/>
          <w:lang w:val="en-US"/>
        </w:rPr>
        <w:t>XX</w:t>
      </w:r>
      <w:r w:rsidRPr="00AC775A">
        <w:rPr>
          <w:iCs/>
          <w:sz w:val="28"/>
          <w:szCs w:val="28"/>
          <w:vertAlign w:val="subscript"/>
          <w:lang w:val="uk-UA"/>
        </w:rPr>
        <w:t>1</w:t>
      </w:r>
      <w:r w:rsidRPr="00AC775A">
        <w:rPr>
          <w:i/>
          <w:iCs/>
          <w:sz w:val="28"/>
          <w:szCs w:val="28"/>
          <w:lang w:val="uk-UA"/>
        </w:rPr>
        <w:t>.</w:t>
      </w:r>
    </w:p>
    <w:p w:rsidR="00AC775A" w:rsidRPr="00C61FDA" w:rsidRDefault="00AC775A" w:rsidP="00AC775A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C61FDA">
        <w:rPr>
          <w:sz w:val="28"/>
          <w:szCs w:val="28"/>
          <w:lang w:val="uk-UA"/>
        </w:rPr>
        <w:t xml:space="preserve">Перетворення фігури </w:t>
      </w:r>
      <w:r w:rsidRPr="00C61FDA">
        <w:rPr>
          <w:i/>
          <w:iCs/>
          <w:sz w:val="28"/>
          <w:szCs w:val="28"/>
          <w:lang w:val="en-US"/>
        </w:rPr>
        <w:t>F</w:t>
      </w:r>
      <w:r w:rsidRPr="0017118B">
        <w:rPr>
          <w:i/>
          <w:iCs/>
          <w:sz w:val="28"/>
          <w:szCs w:val="28"/>
        </w:rPr>
        <w:t xml:space="preserve"> </w:t>
      </w:r>
      <w:r w:rsidRPr="00C61FDA">
        <w:rPr>
          <w:sz w:val="28"/>
          <w:szCs w:val="28"/>
          <w:lang w:val="uk-UA"/>
        </w:rPr>
        <w:t xml:space="preserve">на фігуру </w:t>
      </w:r>
      <w:r w:rsidRPr="00C61FDA">
        <w:rPr>
          <w:i/>
          <w:iCs/>
          <w:sz w:val="28"/>
          <w:szCs w:val="28"/>
          <w:lang w:val="en-US"/>
        </w:rPr>
        <w:t>F</w:t>
      </w:r>
      <w:r w:rsidRPr="0017118B">
        <w:rPr>
          <w:iCs/>
          <w:sz w:val="28"/>
          <w:szCs w:val="28"/>
          <w:vertAlign w:val="subscript"/>
        </w:rPr>
        <w:t>1</w:t>
      </w:r>
      <w:r w:rsidRPr="0017118B">
        <w:rPr>
          <w:i/>
          <w:iCs/>
          <w:sz w:val="28"/>
          <w:szCs w:val="28"/>
        </w:rPr>
        <w:t xml:space="preserve">, </w:t>
      </w:r>
      <w:r w:rsidRPr="00C61FDA">
        <w:rPr>
          <w:sz w:val="28"/>
          <w:szCs w:val="28"/>
          <w:lang w:val="uk-UA"/>
        </w:rPr>
        <w:t>при якому кожна точ</w:t>
      </w:r>
      <w:r w:rsidRPr="00C61FDA">
        <w:rPr>
          <w:sz w:val="28"/>
          <w:szCs w:val="28"/>
          <w:lang w:val="uk-UA"/>
        </w:rPr>
        <w:softHyphen/>
        <w:t xml:space="preserve">ка </w:t>
      </w:r>
      <w:r w:rsidRPr="00C61FDA">
        <w:rPr>
          <w:i/>
          <w:iCs/>
          <w:sz w:val="28"/>
          <w:szCs w:val="28"/>
          <w:lang w:val="en-US"/>
        </w:rPr>
        <w:t>X</w:t>
      </w:r>
      <w:r w:rsidRPr="0017118B">
        <w:rPr>
          <w:i/>
          <w:iCs/>
          <w:sz w:val="28"/>
          <w:szCs w:val="28"/>
        </w:rPr>
        <w:t xml:space="preserve"> </w:t>
      </w:r>
      <w:r w:rsidRPr="00C61FDA">
        <w:rPr>
          <w:sz w:val="28"/>
          <w:szCs w:val="28"/>
          <w:lang w:val="uk-UA"/>
        </w:rPr>
        <w:t xml:space="preserve">фігури </w:t>
      </w:r>
      <w:r w:rsidRPr="00C61FDA">
        <w:rPr>
          <w:i/>
          <w:iCs/>
          <w:sz w:val="28"/>
          <w:szCs w:val="28"/>
          <w:lang w:val="en-US"/>
        </w:rPr>
        <w:t>F</w:t>
      </w:r>
      <w:r w:rsidRPr="0017118B">
        <w:rPr>
          <w:i/>
          <w:iCs/>
          <w:sz w:val="28"/>
          <w:szCs w:val="28"/>
        </w:rPr>
        <w:t xml:space="preserve"> </w:t>
      </w:r>
      <w:r w:rsidRPr="00C61FDA">
        <w:rPr>
          <w:sz w:val="28"/>
          <w:szCs w:val="28"/>
          <w:lang w:val="uk-UA"/>
        </w:rPr>
        <w:t xml:space="preserve">переходить у точку </w:t>
      </w:r>
      <w:r w:rsidRPr="00C61FDA">
        <w:rPr>
          <w:i/>
          <w:iCs/>
          <w:sz w:val="28"/>
          <w:szCs w:val="28"/>
          <w:lang w:val="uk-UA"/>
        </w:rPr>
        <w:t>Х</w:t>
      </w:r>
      <w:r w:rsidRPr="006210F1">
        <w:rPr>
          <w:iCs/>
          <w:sz w:val="28"/>
          <w:szCs w:val="28"/>
          <w:vertAlign w:val="subscript"/>
          <w:lang w:val="uk-UA"/>
        </w:rPr>
        <w:t>1</w:t>
      </w:r>
      <w:r w:rsidRPr="00C61FDA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фігури </w:t>
      </w:r>
      <w:r w:rsidRPr="00C61FDA">
        <w:rPr>
          <w:i/>
          <w:iCs/>
          <w:sz w:val="28"/>
          <w:szCs w:val="28"/>
          <w:lang w:val="en-US"/>
        </w:rPr>
        <w:t>F</w:t>
      </w:r>
      <w:r w:rsidRPr="0017118B">
        <w:rPr>
          <w:iCs/>
          <w:sz w:val="28"/>
          <w:szCs w:val="28"/>
          <w:vertAlign w:val="subscript"/>
        </w:rPr>
        <w:t>1</w:t>
      </w:r>
      <w:r w:rsidRPr="00C61FDA">
        <w:rPr>
          <w:sz w:val="28"/>
          <w:szCs w:val="28"/>
          <w:lang w:val="uk-UA"/>
        </w:rPr>
        <w:t xml:space="preserve">, симетричну їй відносно даної прямої </w:t>
      </w:r>
      <w:r>
        <w:rPr>
          <w:i/>
          <w:iCs/>
          <w:sz w:val="28"/>
          <w:szCs w:val="28"/>
          <w:lang w:val="en-US"/>
        </w:rPr>
        <w:t>l</w:t>
      </w:r>
      <w:r w:rsidRPr="00C61FDA">
        <w:rPr>
          <w:i/>
          <w:iCs/>
          <w:sz w:val="28"/>
          <w:szCs w:val="28"/>
          <w:lang w:val="uk-UA"/>
        </w:rPr>
        <w:t xml:space="preserve">, </w:t>
      </w:r>
      <w:r w:rsidRPr="00C61FDA">
        <w:rPr>
          <w:sz w:val="28"/>
          <w:szCs w:val="28"/>
          <w:lang w:val="uk-UA"/>
        </w:rPr>
        <w:t xml:space="preserve">називається перетворенням симетрії відносно прямої </w:t>
      </w:r>
      <w:r>
        <w:rPr>
          <w:i/>
          <w:iCs/>
          <w:sz w:val="28"/>
          <w:szCs w:val="28"/>
          <w:lang w:val="en-US"/>
        </w:rPr>
        <w:t>l</w:t>
      </w:r>
      <w:r w:rsidRPr="00C61FDA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>або осьовою симетрією (рис. 164). При цьо</w:t>
      </w:r>
      <w:r w:rsidRPr="00C61FDA">
        <w:rPr>
          <w:sz w:val="28"/>
          <w:szCs w:val="28"/>
          <w:lang w:val="uk-UA"/>
        </w:rPr>
        <w:softHyphen/>
        <w:t xml:space="preserve">му фігури </w:t>
      </w:r>
      <w:r w:rsidRPr="00C61FDA">
        <w:rPr>
          <w:i/>
          <w:iCs/>
          <w:sz w:val="28"/>
          <w:szCs w:val="28"/>
          <w:lang w:val="en-US"/>
        </w:rPr>
        <w:t>F</w:t>
      </w:r>
      <w:r w:rsidRPr="0017118B">
        <w:rPr>
          <w:i/>
          <w:iCs/>
          <w:sz w:val="28"/>
          <w:szCs w:val="28"/>
        </w:rPr>
        <w:t xml:space="preserve"> </w:t>
      </w:r>
      <w:r w:rsidRPr="00C61FDA">
        <w:rPr>
          <w:sz w:val="28"/>
          <w:szCs w:val="28"/>
          <w:lang w:val="uk-UA"/>
        </w:rPr>
        <w:t xml:space="preserve">і </w:t>
      </w:r>
      <w:r w:rsidRPr="00C61FDA">
        <w:rPr>
          <w:i/>
          <w:iCs/>
          <w:sz w:val="28"/>
          <w:szCs w:val="28"/>
          <w:lang w:val="en-US"/>
        </w:rPr>
        <w:t>F</w:t>
      </w:r>
      <w:r w:rsidRPr="0017118B">
        <w:rPr>
          <w:iCs/>
          <w:sz w:val="28"/>
          <w:szCs w:val="28"/>
          <w:vertAlign w:val="subscript"/>
        </w:rPr>
        <w:t>1</w:t>
      </w:r>
      <w:r w:rsidRPr="0017118B">
        <w:rPr>
          <w:i/>
          <w:iCs/>
          <w:sz w:val="28"/>
          <w:szCs w:val="28"/>
        </w:rPr>
        <w:t xml:space="preserve"> </w:t>
      </w:r>
      <w:r w:rsidRPr="00C61FDA">
        <w:rPr>
          <w:sz w:val="28"/>
          <w:szCs w:val="28"/>
          <w:lang w:val="uk-UA"/>
        </w:rPr>
        <w:t xml:space="preserve">називаються симетричними відносно прямої </w:t>
      </w:r>
      <w:r w:rsidRPr="006210F1">
        <w:rPr>
          <w:i/>
          <w:sz w:val="28"/>
          <w:szCs w:val="28"/>
          <w:lang w:val="en-US"/>
        </w:rPr>
        <w:t>l</w:t>
      </w:r>
      <w:r w:rsidRPr="00C61FDA">
        <w:rPr>
          <w:sz w:val="28"/>
          <w:szCs w:val="28"/>
          <w:lang w:val="uk-UA"/>
        </w:rPr>
        <w:t xml:space="preserve">, а пряма </w:t>
      </w:r>
      <w:r>
        <w:rPr>
          <w:i/>
          <w:iCs/>
          <w:sz w:val="28"/>
          <w:szCs w:val="28"/>
          <w:lang w:val="en-US"/>
        </w:rPr>
        <w:t>l</w:t>
      </w:r>
      <w:r w:rsidRPr="00C61FDA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>— віссю симетрії.</w:t>
      </w:r>
    </w:p>
    <w:p w:rsidR="00AC775A" w:rsidRPr="00C61FDA" w:rsidRDefault="00AC775A" w:rsidP="00AC775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60805" cy="159512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1934845" cy="1605280"/>
            <wp:effectExtent l="1905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75A" w:rsidRPr="006210F1" w:rsidRDefault="00AC775A" w:rsidP="00AC775A">
      <w:pPr>
        <w:ind w:firstLine="540"/>
        <w:rPr>
          <w:b/>
          <w:sz w:val="28"/>
          <w:szCs w:val="28"/>
        </w:rPr>
      </w:pPr>
      <w:r w:rsidRPr="006210F1">
        <w:rPr>
          <w:b/>
          <w:i/>
          <w:iCs/>
          <w:sz w:val="28"/>
          <w:szCs w:val="28"/>
          <w:lang w:val="uk-UA"/>
        </w:rPr>
        <w:t>Властивості осьової симетрії</w:t>
      </w:r>
    </w:p>
    <w:p w:rsidR="00AC775A" w:rsidRPr="00C61FDA" w:rsidRDefault="00AC775A" w:rsidP="00AC775A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C61FDA">
        <w:rPr>
          <w:sz w:val="28"/>
          <w:szCs w:val="28"/>
          <w:lang w:val="uk-UA"/>
        </w:rPr>
        <w:t>Перетворення осьової симетрії є переміщенням.</w:t>
      </w:r>
    </w:p>
    <w:p w:rsidR="00AC775A" w:rsidRPr="00C61FDA" w:rsidRDefault="00AC775A" w:rsidP="00AC775A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C61FDA">
        <w:rPr>
          <w:sz w:val="28"/>
          <w:szCs w:val="28"/>
          <w:lang w:val="uk-UA"/>
        </w:rPr>
        <w:t>Осьова симетрія перетворює пряму на пряму; відрізок — на відрізок; многокутник — на рівний йому многокутник.</w:t>
      </w:r>
    </w:p>
    <w:p w:rsidR="00AC775A" w:rsidRPr="00C61FDA" w:rsidRDefault="00AC775A" w:rsidP="00AC775A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C61FDA">
        <w:rPr>
          <w:sz w:val="28"/>
          <w:szCs w:val="28"/>
          <w:lang w:val="uk-UA"/>
        </w:rPr>
        <w:t>Точки, що належать осі симетрії, відображаються самі на себе.</w:t>
      </w:r>
    </w:p>
    <w:p w:rsidR="00AC775A" w:rsidRPr="00C61FDA" w:rsidRDefault="00AC775A" w:rsidP="00AC775A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C61FDA">
        <w:rPr>
          <w:sz w:val="28"/>
          <w:szCs w:val="28"/>
          <w:lang w:val="uk-UA"/>
        </w:rPr>
        <w:t>Якщо точки</w:t>
      </w:r>
      <w:r>
        <w:rPr>
          <w:sz w:val="28"/>
          <w:szCs w:val="28"/>
          <w:lang w:val="uk-UA"/>
        </w:rPr>
        <w:t xml:space="preserve"> </w:t>
      </w:r>
      <w:r w:rsidRPr="00C61FDA">
        <w:rPr>
          <w:i/>
          <w:iCs/>
          <w:sz w:val="28"/>
          <w:szCs w:val="28"/>
          <w:lang w:val="uk-UA"/>
        </w:rPr>
        <w:t>М</w:t>
      </w:r>
      <w:r w:rsidRPr="006210F1">
        <w:rPr>
          <w:iCs/>
          <w:sz w:val="28"/>
          <w:szCs w:val="28"/>
          <w:lang w:val="uk-UA"/>
        </w:rPr>
        <w:t>(</w:t>
      </w:r>
      <w:r w:rsidRPr="00C61FDA">
        <w:rPr>
          <w:i/>
          <w:iCs/>
          <w:sz w:val="28"/>
          <w:szCs w:val="28"/>
          <w:lang w:val="uk-UA"/>
        </w:rPr>
        <w:t>х</w:t>
      </w:r>
      <w:r w:rsidRPr="006210F1">
        <w:rPr>
          <w:iCs/>
          <w:sz w:val="28"/>
          <w:szCs w:val="28"/>
          <w:lang w:val="uk-UA"/>
        </w:rPr>
        <w:t>;</w:t>
      </w:r>
      <w:r w:rsidRPr="0017118B">
        <w:rPr>
          <w:i/>
          <w:iCs/>
          <w:sz w:val="28"/>
          <w:szCs w:val="28"/>
        </w:rPr>
        <w:t xml:space="preserve"> </w:t>
      </w:r>
      <w:r w:rsidRPr="00C61FDA">
        <w:rPr>
          <w:i/>
          <w:iCs/>
          <w:sz w:val="28"/>
          <w:szCs w:val="28"/>
          <w:lang w:val="uk-UA"/>
        </w:rPr>
        <w:t>у</w:t>
      </w:r>
      <w:r w:rsidRPr="006210F1">
        <w:rPr>
          <w:iCs/>
          <w:sz w:val="28"/>
          <w:szCs w:val="28"/>
          <w:lang w:val="uk-UA"/>
        </w:rPr>
        <w:t>)</w:t>
      </w:r>
      <w:r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en-US"/>
        </w:rPr>
        <w:t>N</w:t>
      </w:r>
      <w:r w:rsidRPr="00C61FDA">
        <w:rPr>
          <w:sz w:val="28"/>
          <w:szCs w:val="28"/>
          <w:lang w:val="uk-UA"/>
        </w:rPr>
        <w:t>(</w:t>
      </w:r>
      <w:r w:rsidRPr="006210F1">
        <w:rPr>
          <w:i/>
          <w:sz w:val="28"/>
          <w:szCs w:val="28"/>
          <w:lang w:val="en-US"/>
        </w:rPr>
        <w:t>x</w:t>
      </w:r>
      <w:r w:rsidRPr="00C61FDA">
        <w:rPr>
          <w:sz w:val="28"/>
          <w:szCs w:val="28"/>
          <w:vertAlign w:val="subscript"/>
          <w:lang w:val="uk-UA"/>
        </w:rPr>
        <w:t>1</w:t>
      </w:r>
      <w:r w:rsidRPr="00C61FDA">
        <w:rPr>
          <w:sz w:val="28"/>
          <w:szCs w:val="28"/>
          <w:lang w:val="uk-UA"/>
        </w:rPr>
        <w:t xml:space="preserve">; </w:t>
      </w:r>
      <w:r>
        <w:rPr>
          <w:i/>
          <w:sz w:val="28"/>
          <w:szCs w:val="28"/>
          <w:lang w:val="en-US"/>
        </w:rPr>
        <w:t>y</w:t>
      </w:r>
      <w:r w:rsidRPr="0017118B">
        <w:rPr>
          <w:sz w:val="28"/>
          <w:szCs w:val="28"/>
          <w:vertAlign w:val="subscript"/>
        </w:rPr>
        <w:t>1</w:t>
      </w:r>
      <w:r w:rsidRPr="00C61FD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>симетричні (рис. 165) від</w:t>
      </w:r>
      <w:r w:rsidRPr="00C61FDA">
        <w:rPr>
          <w:sz w:val="28"/>
          <w:szCs w:val="28"/>
          <w:lang w:val="uk-UA"/>
        </w:rPr>
        <w:softHyphen/>
        <w:t>носно:</w:t>
      </w:r>
    </w:p>
    <w:p w:rsidR="00AC775A" w:rsidRPr="00C61FDA" w:rsidRDefault="00AC775A" w:rsidP="00AC775A">
      <w:pPr>
        <w:ind w:firstLine="708"/>
        <w:rPr>
          <w:sz w:val="28"/>
          <w:szCs w:val="28"/>
        </w:rPr>
      </w:pPr>
      <w:r w:rsidRPr="00C61FDA">
        <w:rPr>
          <w:sz w:val="28"/>
          <w:szCs w:val="28"/>
          <w:lang w:val="uk-UA"/>
        </w:rPr>
        <w:t>а)</w:t>
      </w:r>
      <w:r w:rsidRPr="0017118B">
        <w:rPr>
          <w:sz w:val="28"/>
          <w:szCs w:val="28"/>
        </w:rPr>
        <w:t xml:space="preserve"> </w:t>
      </w:r>
      <w:r w:rsidRPr="00C61FDA">
        <w:rPr>
          <w:sz w:val="28"/>
          <w:szCs w:val="28"/>
          <w:lang w:val="uk-UA"/>
        </w:rPr>
        <w:t xml:space="preserve">осі </w:t>
      </w:r>
      <w:r w:rsidRPr="00C61FDA">
        <w:rPr>
          <w:i/>
          <w:iCs/>
          <w:sz w:val="28"/>
          <w:szCs w:val="28"/>
          <w:lang w:val="uk-UA"/>
        </w:rPr>
        <w:t xml:space="preserve">Ох, </w:t>
      </w:r>
      <w:r w:rsidRPr="00C61FDA">
        <w:rPr>
          <w:sz w:val="28"/>
          <w:szCs w:val="28"/>
          <w:lang w:val="uk-UA"/>
        </w:rPr>
        <w:t>то виконується умова</w:t>
      </w:r>
      <w:r w:rsidRPr="0017118B">
        <w:rPr>
          <w:sz w:val="28"/>
          <w:szCs w:val="28"/>
        </w:rPr>
        <w:t xml:space="preserve"> </w:t>
      </w:r>
      <w:r w:rsidRPr="006042D6">
        <w:rPr>
          <w:position w:val="-32"/>
          <w:sz w:val="28"/>
          <w:szCs w:val="28"/>
          <w:lang w:val="en-US"/>
        </w:rPr>
        <w:object w:dxaOrig="960" w:dyaOrig="760">
          <v:shape id="_x0000_i1034" type="#_x0000_t75" style="width:53.6pt;height:42.7pt" o:ole="">
            <v:imagedata r:id="rId15" o:title=""/>
          </v:shape>
          <o:OLEObject Type="Embed" ProgID="Equation.3" ShapeID="_x0000_i1034" DrawAspect="Content" ObjectID="_1647359359" r:id="rId16"/>
        </w:object>
      </w:r>
    </w:p>
    <w:p w:rsidR="00AC775A" w:rsidRPr="00C61FDA" w:rsidRDefault="00AC775A" w:rsidP="00AC775A">
      <w:pPr>
        <w:ind w:left="708"/>
        <w:rPr>
          <w:sz w:val="28"/>
          <w:szCs w:val="28"/>
        </w:rPr>
      </w:pPr>
      <w:r w:rsidRPr="00C61FDA">
        <w:rPr>
          <w:sz w:val="28"/>
          <w:szCs w:val="28"/>
          <w:lang w:val="uk-UA"/>
        </w:rPr>
        <w:t>б)</w:t>
      </w:r>
      <w:r w:rsidRPr="0017118B">
        <w:rPr>
          <w:sz w:val="28"/>
          <w:szCs w:val="28"/>
        </w:rPr>
        <w:t xml:space="preserve"> </w:t>
      </w:r>
      <w:r w:rsidRPr="00C61FDA">
        <w:rPr>
          <w:sz w:val="28"/>
          <w:szCs w:val="28"/>
          <w:lang w:val="uk-UA"/>
        </w:rPr>
        <w:t xml:space="preserve">осі </w:t>
      </w:r>
      <w:proofErr w:type="spellStart"/>
      <w:r w:rsidRPr="00C61FDA">
        <w:rPr>
          <w:i/>
          <w:iCs/>
          <w:sz w:val="28"/>
          <w:szCs w:val="28"/>
          <w:lang w:val="uk-UA"/>
        </w:rPr>
        <w:t>Оу</w:t>
      </w:r>
      <w:proofErr w:type="spellEnd"/>
      <w:r w:rsidRPr="00C61FDA">
        <w:rPr>
          <w:i/>
          <w:iCs/>
          <w:sz w:val="28"/>
          <w:szCs w:val="28"/>
          <w:lang w:val="uk-UA"/>
        </w:rPr>
        <w:t xml:space="preserve">, </w:t>
      </w:r>
      <w:r w:rsidRPr="00C61FDA">
        <w:rPr>
          <w:sz w:val="28"/>
          <w:szCs w:val="28"/>
          <w:lang w:val="uk-UA"/>
        </w:rPr>
        <w:t>то виконується умова</w:t>
      </w:r>
      <w:r w:rsidRPr="0017118B">
        <w:rPr>
          <w:sz w:val="28"/>
          <w:szCs w:val="28"/>
        </w:rPr>
        <w:t xml:space="preserve"> </w:t>
      </w:r>
      <w:r w:rsidRPr="006042D6">
        <w:rPr>
          <w:position w:val="-32"/>
          <w:sz w:val="28"/>
          <w:szCs w:val="28"/>
          <w:lang w:val="en-US"/>
        </w:rPr>
        <w:object w:dxaOrig="940" w:dyaOrig="760">
          <v:shape id="_x0000_i1035" type="#_x0000_t75" style="width:52.75pt;height:42.7pt" o:ole="">
            <v:imagedata r:id="rId17" o:title=""/>
          </v:shape>
          <o:OLEObject Type="Embed" ProgID="Equation.3" ShapeID="_x0000_i1035" DrawAspect="Content" ObjectID="_1647359360" r:id="rId18"/>
        </w:object>
      </w:r>
    </w:p>
    <w:p w:rsidR="00AC775A" w:rsidRPr="00C61FDA" w:rsidRDefault="00AC775A" w:rsidP="00AC775A">
      <w:pPr>
        <w:ind w:firstLine="540"/>
        <w:jc w:val="both"/>
        <w:rPr>
          <w:sz w:val="28"/>
          <w:szCs w:val="28"/>
        </w:rPr>
      </w:pPr>
      <w:r w:rsidRPr="00C61FDA">
        <w:rPr>
          <w:sz w:val="28"/>
          <w:szCs w:val="28"/>
          <w:lang w:val="uk-UA"/>
        </w:rPr>
        <w:t xml:space="preserve">Якщо перетворення симетрії відносно прямої </w:t>
      </w:r>
      <w:r>
        <w:rPr>
          <w:i/>
          <w:iCs/>
          <w:sz w:val="28"/>
          <w:szCs w:val="28"/>
          <w:lang w:val="en-US"/>
        </w:rPr>
        <w:t>l</w:t>
      </w:r>
      <w:r w:rsidRPr="00C61FDA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 xml:space="preserve">переводить фігуру </w:t>
      </w:r>
      <w:r w:rsidRPr="00C61FDA">
        <w:rPr>
          <w:i/>
          <w:iCs/>
          <w:sz w:val="28"/>
          <w:szCs w:val="28"/>
          <w:lang w:val="en-US"/>
        </w:rPr>
        <w:t>F</w:t>
      </w:r>
      <w:r w:rsidRPr="0017118B">
        <w:rPr>
          <w:i/>
          <w:iCs/>
          <w:sz w:val="28"/>
          <w:szCs w:val="28"/>
        </w:rPr>
        <w:t xml:space="preserve"> </w:t>
      </w:r>
      <w:r w:rsidRPr="00C61FDA">
        <w:rPr>
          <w:sz w:val="28"/>
          <w:szCs w:val="28"/>
          <w:lang w:val="uk-UA"/>
        </w:rPr>
        <w:t xml:space="preserve">у себе, то ця фігура називається симетричною відносно прямої </w:t>
      </w:r>
      <w:r>
        <w:rPr>
          <w:i/>
          <w:iCs/>
          <w:sz w:val="28"/>
          <w:szCs w:val="28"/>
          <w:lang w:val="en-US"/>
        </w:rPr>
        <w:t>l</w:t>
      </w:r>
      <w:r w:rsidRPr="00C61FDA">
        <w:rPr>
          <w:i/>
          <w:iCs/>
          <w:sz w:val="28"/>
          <w:szCs w:val="28"/>
          <w:lang w:val="uk-UA"/>
        </w:rPr>
        <w:t xml:space="preserve">, </w:t>
      </w:r>
      <w:r w:rsidRPr="00C61FDA">
        <w:rPr>
          <w:sz w:val="28"/>
          <w:szCs w:val="28"/>
          <w:lang w:val="uk-UA"/>
        </w:rPr>
        <w:t xml:space="preserve">а пряма </w:t>
      </w:r>
      <w:r>
        <w:rPr>
          <w:i/>
          <w:iCs/>
          <w:sz w:val="28"/>
          <w:szCs w:val="28"/>
          <w:lang w:val="en-US"/>
        </w:rPr>
        <w:t>l</w:t>
      </w:r>
      <w:r w:rsidRPr="00C61FDA">
        <w:rPr>
          <w:i/>
          <w:iCs/>
          <w:sz w:val="28"/>
          <w:szCs w:val="28"/>
          <w:lang w:val="uk-UA"/>
        </w:rPr>
        <w:t xml:space="preserve"> </w:t>
      </w:r>
      <w:r w:rsidRPr="00C61FDA">
        <w:rPr>
          <w:sz w:val="28"/>
          <w:szCs w:val="28"/>
          <w:lang w:val="uk-UA"/>
        </w:rPr>
        <w:t>— називається віссю симетрії (рис. 166).</w:t>
      </w:r>
    </w:p>
    <w:p w:rsidR="00AC775A" w:rsidRDefault="00AC775A" w:rsidP="00AC775A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956435" cy="1903095"/>
            <wp:effectExtent l="19050" t="0" r="571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1797050" cy="17653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BA1" w:rsidRPr="00D60BA1" w:rsidRDefault="00D60BA1" w:rsidP="00D60B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Подивіться пояснення за посиланням </w:t>
      </w:r>
      <w:hyperlink r:id="rId21" w:history="1">
        <w:r w:rsidRPr="005F7E0E">
          <w:rPr>
            <w:rStyle w:val="a5"/>
            <w:sz w:val="28"/>
            <w:szCs w:val="28"/>
            <w:lang w:val="uk-UA"/>
          </w:rPr>
          <w:t>https://www.youtube.com/watch?v=2jvouPV_Luc</w:t>
        </w:r>
      </w:hyperlink>
      <w:r>
        <w:rPr>
          <w:sz w:val="28"/>
          <w:szCs w:val="28"/>
          <w:lang w:val="uk-UA"/>
        </w:rPr>
        <w:t xml:space="preserve"> </w:t>
      </w:r>
    </w:p>
    <w:p w:rsidR="00AC775A" w:rsidRPr="00747DAD" w:rsidRDefault="00AC775A" w:rsidP="00AC775A">
      <w:pPr>
        <w:tabs>
          <w:tab w:val="left" w:pos="540"/>
        </w:tabs>
        <w:ind w:firstLine="540"/>
        <w:rPr>
          <w:b/>
          <w:sz w:val="28"/>
          <w:szCs w:val="28"/>
        </w:rPr>
      </w:pPr>
      <w:r w:rsidRPr="00747DAD">
        <w:rPr>
          <w:b/>
          <w:sz w:val="28"/>
          <w:szCs w:val="28"/>
          <w:lang w:val="uk-UA"/>
        </w:rPr>
        <w:t>Виконання вправ</w:t>
      </w:r>
      <w:r w:rsidR="00D60BA1">
        <w:rPr>
          <w:b/>
          <w:sz w:val="28"/>
          <w:szCs w:val="28"/>
          <w:lang w:val="uk-UA"/>
        </w:rPr>
        <w:t xml:space="preserve"> письмово</w:t>
      </w:r>
    </w:p>
    <w:p w:rsidR="00AC775A" w:rsidRPr="00C61FDA" w:rsidRDefault="00AC775A" w:rsidP="00AC775A">
      <w:pPr>
        <w:numPr>
          <w:ilvl w:val="0"/>
          <w:numId w:val="5"/>
        </w:numPr>
        <w:tabs>
          <w:tab w:val="clear" w:pos="990"/>
          <w:tab w:val="num" w:pos="720"/>
        </w:tabs>
        <w:ind w:left="720" w:hanging="360"/>
        <w:jc w:val="both"/>
        <w:rPr>
          <w:sz w:val="28"/>
          <w:szCs w:val="28"/>
        </w:rPr>
      </w:pPr>
      <w:r w:rsidRPr="00C61FDA">
        <w:rPr>
          <w:sz w:val="28"/>
          <w:szCs w:val="28"/>
          <w:lang w:val="uk-UA"/>
        </w:rPr>
        <w:t xml:space="preserve">Побудуйте довільний трикутник </w:t>
      </w:r>
      <w:r w:rsidRPr="00C61FDA">
        <w:rPr>
          <w:i/>
          <w:iCs/>
          <w:sz w:val="28"/>
          <w:szCs w:val="28"/>
          <w:lang w:val="en-US"/>
        </w:rPr>
        <w:t>ABC</w:t>
      </w:r>
      <w:r w:rsidRPr="0017118B">
        <w:rPr>
          <w:i/>
          <w:iCs/>
          <w:sz w:val="28"/>
          <w:szCs w:val="28"/>
        </w:rPr>
        <w:t xml:space="preserve"> </w:t>
      </w:r>
      <w:r w:rsidRPr="00C61FDA">
        <w:rPr>
          <w:sz w:val="28"/>
          <w:szCs w:val="28"/>
          <w:lang w:val="uk-UA"/>
        </w:rPr>
        <w:t>і симетричний йому</w:t>
      </w:r>
      <w:r w:rsidRPr="0017118B">
        <w:rPr>
          <w:sz w:val="28"/>
          <w:szCs w:val="28"/>
        </w:rPr>
        <w:t xml:space="preserve"> </w:t>
      </w:r>
      <w:r w:rsidRPr="00C61FDA">
        <w:rPr>
          <w:sz w:val="28"/>
          <w:szCs w:val="28"/>
          <w:lang w:val="uk-UA"/>
        </w:rPr>
        <w:t>трикутник відносно осі:</w:t>
      </w:r>
    </w:p>
    <w:p w:rsidR="00AC775A" w:rsidRPr="00C61FDA" w:rsidRDefault="00AC775A" w:rsidP="00AC775A">
      <w:pPr>
        <w:ind w:left="282" w:firstLine="708"/>
        <w:rPr>
          <w:sz w:val="28"/>
          <w:szCs w:val="28"/>
        </w:rPr>
      </w:pPr>
      <w:r w:rsidRPr="00C61FDA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C61FDA">
        <w:rPr>
          <w:i/>
          <w:iCs/>
          <w:sz w:val="28"/>
          <w:szCs w:val="28"/>
          <w:lang w:val="uk-UA"/>
        </w:rPr>
        <w:t>АВ;</w:t>
      </w:r>
      <w:r w:rsidRPr="00C61FDA">
        <w:rPr>
          <w:i/>
          <w:iCs/>
          <w:sz w:val="28"/>
          <w:szCs w:val="28"/>
          <w:lang w:val="uk-UA"/>
        </w:rPr>
        <w:tab/>
      </w:r>
      <w:r w:rsidRPr="00C61FDA">
        <w:rPr>
          <w:sz w:val="28"/>
          <w:szCs w:val="28"/>
          <w:lang w:val="uk-UA"/>
        </w:rPr>
        <w:t xml:space="preserve">б) </w:t>
      </w:r>
      <w:r w:rsidRPr="00C61FDA">
        <w:rPr>
          <w:i/>
          <w:iCs/>
          <w:sz w:val="28"/>
          <w:szCs w:val="28"/>
          <w:lang w:val="uk-UA"/>
        </w:rPr>
        <w:t>ВС.</w:t>
      </w:r>
    </w:p>
    <w:p w:rsidR="00AC775A" w:rsidRPr="00C61FDA" w:rsidRDefault="00AC775A" w:rsidP="00AC775A">
      <w:pPr>
        <w:numPr>
          <w:ilvl w:val="0"/>
          <w:numId w:val="5"/>
        </w:numPr>
        <w:tabs>
          <w:tab w:val="clear" w:pos="990"/>
          <w:tab w:val="num" w:pos="720"/>
        </w:tabs>
        <w:ind w:left="720" w:hanging="360"/>
        <w:rPr>
          <w:sz w:val="28"/>
          <w:szCs w:val="28"/>
        </w:rPr>
      </w:pPr>
      <w:r w:rsidRPr="00C61FDA">
        <w:rPr>
          <w:sz w:val="28"/>
          <w:szCs w:val="28"/>
          <w:lang w:val="uk-UA"/>
        </w:rPr>
        <w:t>Скільки осей симетрії має:</w:t>
      </w:r>
    </w:p>
    <w:p w:rsidR="00AC775A" w:rsidRPr="00C61FDA" w:rsidRDefault="00AC775A" w:rsidP="00AC775A">
      <w:pPr>
        <w:ind w:firstLine="708"/>
        <w:rPr>
          <w:sz w:val="28"/>
          <w:szCs w:val="28"/>
        </w:rPr>
      </w:pPr>
      <w:r w:rsidRPr="00C61FDA">
        <w:rPr>
          <w:sz w:val="28"/>
          <w:szCs w:val="28"/>
          <w:lang w:val="uk-UA"/>
        </w:rPr>
        <w:t>а)</w:t>
      </w:r>
      <w:r>
        <w:rPr>
          <w:sz w:val="28"/>
          <w:szCs w:val="28"/>
          <w:lang w:val="en-US"/>
        </w:rPr>
        <w:t xml:space="preserve"> </w:t>
      </w:r>
      <w:r w:rsidRPr="00C61FDA">
        <w:rPr>
          <w:sz w:val="28"/>
          <w:szCs w:val="28"/>
          <w:lang w:val="uk-UA"/>
        </w:rPr>
        <w:t>коло;</w:t>
      </w:r>
    </w:p>
    <w:p w:rsidR="00AC775A" w:rsidRPr="00C61FDA" w:rsidRDefault="00AC775A" w:rsidP="00AC775A">
      <w:pPr>
        <w:ind w:firstLine="720"/>
        <w:rPr>
          <w:sz w:val="28"/>
          <w:szCs w:val="28"/>
        </w:rPr>
      </w:pPr>
      <w:r w:rsidRPr="00C61FDA">
        <w:rPr>
          <w:sz w:val="28"/>
          <w:szCs w:val="28"/>
          <w:lang w:val="uk-UA"/>
        </w:rPr>
        <w:t>б)</w:t>
      </w:r>
      <w:r>
        <w:rPr>
          <w:sz w:val="28"/>
          <w:szCs w:val="28"/>
          <w:lang w:val="en-US"/>
        </w:rPr>
        <w:t xml:space="preserve"> </w:t>
      </w:r>
      <w:r w:rsidRPr="00C61FDA">
        <w:rPr>
          <w:sz w:val="28"/>
          <w:szCs w:val="28"/>
          <w:lang w:val="uk-UA"/>
        </w:rPr>
        <w:t>прямокутник;</w:t>
      </w:r>
    </w:p>
    <w:p w:rsidR="00AC775A" w:rsidRPr="00C61FDA" w:rsidRDefault="00AC775A" w:rsidP="00AC775A">
      <w:pPr>
        <w:ind w:firstLine="720"/>
        <w:rPr>
          <w:sz w:val="28"/>
          <w:szCs w:val="28"/>
        </w:rPr>
      </w:pPr>
      <w:r w:rsidRPr="00C61FDA">
        <w:rPr>
          <w:sz w:val="28"/>
          <w:szCs w:val="28"/>
          <w:lang w:val="uk-UA"/>
        </w:rPr>
        <w:t>в)</w:t>
      </w:r>
      <w:r>
        <w:rPr>
          <w:sz w:val="28"/>
          <w:szCs w:val="28"/>
          <w:lang w:val="en-US"/>
        </w:rPr>
        <w:t xml:space="preserve"> </w:t>
      </w:r>
      <w:r w:rsidRPr="00C61FDA">
        <w:rPr>
          <w:sz w:val="28"/>
          <w:szCs w:val="28"/>
          <w:lang w:val="uk-UA"/>
        </w:rPr>
        <w:t>квадрат;</w:t>
      </w:r>
    </w:p>
    <w:p w:rsidR="00AC775A" w:rsidRPr="00C61FDA" w:rsidRDefault="00AC775A" w:rsidP="00AC775A">
      <w:pPr>
        <w:ind w:firstLine="720"/>
        <w:rPr>
          <w:sz w:val="28"/>
          <w:szCs w:val="28"/>
        </w:rPr>
      </w:pPr>
      <w:r w:rsidRPr="00C61FDA">
        <w:rPr>
          <w:sz w:val="28"/>
          <w:szCs w:val="28"/>
          <w:lang w:val="uk-UA"/>
        </w:rPr>
        <w:t>г)</w:t>
      </w:r>
      <w:r>
        <w:rPr>
          <w:sz w:val="28"/>
          <w:szCs w:val="28"/>
          <w:lang w:val="en-US"/>
        </w:rPr>
        <w:t xml:space="preserve"> </w:t>
      </w:r>
      <w:r w:rsidRPr="00C61FDA">
        <w:rPr>
          <w:sz w:val="28"/>
          <w:szCs w:val="28"/>
          <w:lang w:val="uk-UA"/>
        </w:rPr>
        <w:t>ромб;</w:t>
      </w:r>
    </w:p>
    <w:p w:rsidR="00AC775A" w:rsidRDefault="00AC775A" w:rsidP="00AC775A">
      <w:pPr>
        <w:ind w:firstLine="720"/>
        <w:rPr>
          <w:sz w:val="28"/>
          <w:szCs w:val="28"/>
          <w:lang w:val="uk-UA"/>
        </w:rPr>
      </w:pPr>
      <w:r w:rsidRPr="00C61FDA">
        <w:rPr>
          <w:sz w:val="28"/>
          <w:szCs w:val="28"/>
          <w:lang w:val="uk-UA"/>
        </w:rPr>
        <w:t>д)</w:t>
      </w:r>
      <w:r>
        <w:rPr>
          <w:sz w:val="28"/>
          <w:szCs w:val="28"/>
          <w:lang w:val="en-US"/>
        </w:rPr>
        <w:t xml:space="preserve"> </w:t>
      </w:r>
      <w:r w:rsidRPr="00C61FDA">
        <w:rPr>
          <w:sz w:val="28"/>
          <w:szCs w:val="28"/>
          <w:lang w:val="uk-UA"/>
        </w:rPr>
        <w:t>рівносторонній трикутник?</w:t>
      </w:r>
    </w:p>
    <w:p w:rsidR="007E2E2E" w:rsidRDefault="007E2E2E" w:rsidP="00AC775A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Розв’язати завдання з  підручника № 18.20; 18.28; 19.15; 19.17.</w:t>
      </w:r>
    </w:p>
    <w:p w:rsidR="002D3F18" w:rsidRPr="00C61FDA" w:rsidRDefault="002D3F18" w:rsidP="00AC775A">
      <w:pPr>
        <w:ind w:firstLine="720"/>
        <w:rPr>
          <w:sz w:val="28"/>
          <w:szCs w:val="28"/>
        </w:rPr>
      </w:pPr>
    </w:p>
    <w:p w:rsidR="002D3F18" w:rsidRDefault="002D3F18" w:rsidP="002D3F18">
      <w:pPr>
        <w:rPr>
          <w:b/>
          <w:sz w:val="28"/>
          <w:szCs w:val="28"/>
          <w:lang w:val="uk-UA"/>
        </w:rPr>
      </w:pPr>
      <w:r w:rsidRPr="006350E8">
        <w:rPr>
          <w:b/>
          <w:sz w:val="28"/>
          <w:szCs w:val="28"/>
          <w:lang w:val="uk-UA"/>
        </w:rPr>
        <w:t>Розв’язані завдання (фотографія, або електронний варіант) відправити на адресу</w:t>
      </w:r>
      <w:r>
        <w:rPr>
          <w:b/>
          <w:sz w:val="28"/>
          <w:szCs w:val="28"/>
          <w:lang w:val="uk-UA"/>
        </w:rPr>
        <w:t xml:space="preserve"> </w:t>
      </w:r>
      <w:hyperlink r:id="rId22" w:history="1">
        <w:r w:rsidRPr="00AD1CA8">
          <w:rPr>
            <w:rStyle w:val="a5"/>
            <w:b/>
            <w:sz w:val="28"/>
            <w:szCs w:val="28"/>
            <w:lang w:val="en-US"/>
          </w:rPr>
          <w:t>bonchykmm</w:t>
        </w:r>
        <w:r w:rsidRPr="00AD1CA8">
          <w:rPr>
            <w:rStyle w:val="a5"/>
            <w:b/>
            <w:sz w:val="28"/>
            <w:szCs w:val="28"/>
          </w:rPr>
          <w:t>77@</w:t>
        </w:r>
        <w:r w:rsidRPr="00AD1CA8">
          <w:rPr>
            <w:rStyle w:val="a5"/>
            <w:b/>
            <w:sz w:val="28"/>
            <w:szCs w:val="28"/>
            <w:lang w:val="en-US"/>
          </w:rPr>
          <w:t>gmail</w:t>
        </w:r>
        <w:r w:rsidRPr="00AD1CA8">
          <w:rPr>
            <w:rStyle w:val="a5"/>
            <w:b/>
            <w:sz w:val="28"/>
            <w:szCs w:val="28"/>
          </w:rPr>
          <w:t>.</w:t>
        </w:r>
        <w:r w:rsidRPr="00AD1CA8">
          <w:rPr>
            <w:rStyle w:val="a5"/>
            <w:b/>
            <w:sz w:val="28"/>
            <w:szCs w:val="28"/>
            <w:lang w:val="en-US"/>
          </w:rPr>
          <w:t>com</w:t>
        </w:r>
      </w:hyperlink>
    </w:p>
    <w:p w:rsidR="00F0781B" w:rsidRPr="002D3F18" w:rsidRDefault="00F0781B" w:rsidP="002D3F18">
      <w:pPr>
        <w:rPr>
          <w:lang w:val="uk-UA"/>
        </w:rPr>
      </w:pPr>
    </w:p>
    <w:sectPr w:rsidR="00F0781B" w:rsidRPr="002D3F18" w:rsidSect="00F0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840"/>
    <w:multiLevelType w:val="hybridMultilevel"/>
    <w:tmpl w:val="A1DE6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06F5E"/>
    <w:multiLevelType w:val="hybridMultilevel"/>
    <w:tmpl w:val="0F9AE7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101547"/>
    <w:multiLevelType w:val="hybridMultilevel"/>
    <w:tmpl w:val="DF08C4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CB208A"/>
    <w:multiLevelType w:val="hybridMultilevel"/>
    <w:tmpl w:val="31ECB832"/>
    <w:lvl w:ilvl="0" w:tplc="115E8A6A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FA6D97"/>
    <w:multiLevelType w:val="hybridMultilevel"/>
    <w:tmpl w:val="AE9E5E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775A"/>
    <w:rsid w:val="000020E4"/>
    <w:rsid w:val="000035DA"/>
    <w:rsid w:val="00003E4B"/>
    <w:rsid w:val="00003ED4"/>
    <w:rsid w:val="00004847"/>
    <w:rsid w:val="00004DB8"/>
    <w:rsid w:val="000101E8"/>
    <w:rsid w:val="0001276F"/>
    <w:rsid w:val="000154DA"/>
    <w:rsid w:val="00015B60"/>
    <w:rsid w:val="00016115"/>
    <w:rsid w:val="00025AAB"/>
    <w:rsid w:val="0004291B"/>
    <w:rsid w:val="00042DE8"/>
    <w:rsid w:val="000432AE"/>
    <w:rsid w:val="00043AF9"/>
    <w:rsid w:val="00047037"/>
    <w:rsid w:val="000608B1"/>
    <w:rsid w:val="000625A6"/>
    <w:rsid w:val="00064CBF"/>
    <w:rsid w:val="00071691"/>
    <w:rsid w:val="0007672E"/>
    <w:rsid w:val="00082289"/>
    <w:rsid w:val="00086401"/>
    <w:rsid w:val="0009265E"/>
    <w:rsid w:val="000A0329"/>
    <w:rsid w:val="000A0ACA"/>
    <w:rsid w:val="000A122C"/>
    <w:rsid w:val="000A3279"/>
    <w:rsid w:val="000A35C5"/>
    <w:rsid w:val="000A4075"/>
    <w:rsid w:val="000A5FAC"/>
    <w:rsid w:val="000B2D89"/>
    <w:rsid w:val="000C1073"/>
    <w:rsid w:val="000C11A4"/>
    <w:rsid w:val="000C2030"/>
    <w:rsid w:val="000C254F"/>
    <w:rsid w:val="000C32D0"/>
    <w:rsid w:val="000C5554"/>
    <w:rsid w:val="000D1FE9"/>
    <w:rsid w:val="000D2ED1"/>
    <w:rsid w:val="000D5388"/>
    <w:rsid w:val="000D6E32"/>
    <w:rsid w:val="000E0184"/>
    <w:rsid w:val="000E0634"/>
    <w:rsid w:val="000E180D"/>
    <w:rsid w:val="000E6608"/>
    <w:rsid w:val="000E764F"/>
    <w:rsid w:val="000F1C0E"/>
    <w:rsid w:val="000F5735"/>
    <w:rsid w:val="00106BE4"/>
    <w:rsid w:val="00106E5C"/>
    <w:rsid w:val="00107AC0"/>
    <w:rsid w:val="00112A4B"/>
    <w:rsid w:val="0011364B"/>
    <w:rsid w:val="00117FCD"/>
    <w:rsid w:val="00122D85"/>
    <w:rsid w:val="00123E13"/>
    <w:rsid w:val="00124580"/>
    <w:rsid w:val="00125F95"/>
    <w:rsid w:val="00131FAC"/>
    <w:rsid w:val="00132B74"/>
    <w:rsid w:val="00134306"/>
    <w:rsid w:val="00136F4B"/>
    <w:rsid w:val="0014258A"/>
    <w:rsid w:val="0014733E"/>
    <w:rsid w:val="001506B6"/>
    <w:rsid w:val="00153F63"/>
    <w:rsid w:val="00155E19"/>
    <w:rsid w:val="00161930"/>
    <w:rsid w:val="00172662"/>
    <w:rsid w:val="0017596C"/>
    <w:rsid w:val="00182289"/>
    <w:rsid w:val="00183250"/>
    <w:rsid w:val="00183394"/>
    <w:rsid w:val="001902E5"/>
    <w:rsid w:val="00192004"/>
    <w:rsid w:val="00192736"/>
    <w:rsid w:val="001929FC"/>
    <w:rsid w:val="001A0746"/>
    <w:rsid w:val="001A37A6"/>
    <w:rsid w:val="001A6618"/>
    <w:rsid w:val="001A70BC"/>
    <w:rsid w:val="001C39B8"/>
    <w:rsid w:val="001C752C"/>
    <w:rsid w:val="001D4141"/>
    <w:rsid w:val="001D5748"/>
    <w:rsid w:val="001D73E1"/>
    <w:rsid w:val="001D7ADF"/>
    <w:rsid w:val="001E036A"/>
    <w:rsid w:val="001E1F61"/>
    <w:rsid w:val="001E2D01"/>
    <w:rsid w:val="001E3D1C"/>
    <w:rsid w:val="001F0B79"/>
    <w:rsid w:val="001F2956"/>
    <w:rsid w:val="001F482A"/>
    <w:rsid w:val="001F62E8"/>
    <w:rsid w:val="001F77D2"/>
    <w:rsid w:val="0020136E"/>
    <w:rsid w:val="00201A7D"/>
    <w:rsid w:val="002063A0"/>
    <w:rsid w:val="0021045E"/>
    <w:rsid w:val="002118C2"/>
    <w:rsid w:val="00213271"/>
    <w:rsid w:val="00216107"/>
    <w:rsid w:val="00216840"/>
    <w:rsid w:val="00217D2C"/>
    <w:rsid w:val="002208A0"/>
    <w:rsid w:val="00225F5D"/>
    <w:rsid w:val="002265DC"/>
    <w:rsid w:val="00227327"/>
    <w:rsid w:val="00227AAA"/>
    <w:rsid w:val="00234F3C"/>
    <w:rsid w:val="00236BD1"/>
    <w:rsid w:val="0024232A"/>
    <w:rsid w:val="0025293C"/>
    <w:rsid w:val="00257BE5"/>
    <w:rsid w:val="002600ED"/>
    <w:rsid w:val="00260BAB"/>
    <w:rsid w:val="0026281B"/>
    <w:rsid w:val="0027144A"/>
    <w:rsid w:val="00271945"/>
    <w:rsid w:val="002732B1"/>
    <w:rsid w:val="00277A65"/>
    <w:rsid w:val="00283165"/>
    <w:rsid w:val="00284BCE"/>
    <w:rsid w:val="002852AB"/>
    <w:rsid w:val="002864D0"/>
    <w:rsid w:val="00293A1F"/>
    <w:rsid w:val="00293DA7"/>
    <w:rsid w:val="00294E88"/>
    <w:rsid w:val="00296D2D"/>
    <w:rsid w:val="002A0203"/>
    <w:rsid w:val="002A75FF"/>
    <w:rsid w:val="002A79AC"/>
    <w:rsid w:val="002B13B2"/>
    <w:rsid w:val="002B204B"/>
    <w:rsid w:val="002B377E"/>
    <w:rsid w:val="002C021C"/>
    <w:rsid w:val="002C08EA"/>
    <w:rsid w:val="002C7296"/>
    <w:rsid w:val="002D3F18"/>
    <w:rsid w:val="002D61B2"/>
    <w:rsid w:val="002E3966"/>
    <w:rsid w:val="002E3C9E"/>
    <w:rsid w:val="002F1859"/>
    <w:rsid w:val="002F63C2"/>
    <w:rsid w:val="002F6763"/>
    <w:rsid w:val="002F7E3E"/>
    <w:rsid w:val="003031B9"/>
    <w:rsid w:val="00303ED0"/>
    <w:rsid w:val="0030569F"/>
    <w:rsid w:val="0030698D"/>
    <w:rsid w:val="00312B6C"/>
    <w:rsid w:val="00324437"/>
    <w:rsid w:val="00325648"/>
    <w:rsid w:val="0032627F"/>
    <w:rsid w:val="00330018"/>
    <w:rsid w:val="00331262"/>
    <w:rsid w:val="00331F97"/>
    <w:rsid w:val="00333E7B"/>
    <w:rsid w:val="00335B96"/>
    <w:rsid w:val="00336957"/>
    <w:rsid w:val="00337BDD"/>
    <w:rsid w:val="00345BA9"/>
    <w:rsid w:val="003552FE"/>
    <w:rsid w:val="00382066"/>
    <w:rsid w:val="0038261D"/>
    <w:rsid w:val="00383D35"/>
    <w:rsid w:val="003843D4"/>
    <w:rsid w:val="0038540A"/>
    <w:rsid w:val="00387D0A"/>
    <w:rsid w:val="0039737B"/>
    <w:rsid w:val="003A0A42"/>
    <w:rsid w:val="003A13F6"/>
    <w:rsid w:val="003A14EF"/>
    <w:rsid w:val="003A27C1"/>
    <w:rsid w:val="003A7EEF"/>
    <w:rsid w:val="003B0222"/>
    <w:rsid w:val="003B1B22"/>
    <w:rsid w:val="003B2C57"/>
    <w:rsid w:val="003B37FA"/>
    <w:rsid w:val="003B6DE0"/>
    <w:rsid w:val="003C2E62"/>
    <w:rsid w:val="003C4301"/>
    <w:rsid w:val="003D490C"/>
    <w:rsid w:val="003E4409"/>
    <w:rsid w:val="003E4D59"/>
    <w:rsid w:val="003E677F"/>
    <w:rsid w:val="003E7232"/>
    <w:rsid w:val="003E72F5"/>
    <w:rsid w:val="003F0329"/>
    <w:rsid w:val="003F56CE"/>
    <w:rsid w:val="00410B57"/>
    <w:rsid w:val="0041233A"/>
    <w:rsid w:val="004169C7"/>
    <w:rsid w:val="00417C41"/>
    <w:rsid w:val="0042034F"/>
    <w:rsid w:val="00420DFF"/>
    <w:rsid w:val="00423A90"/>
    <w:rsid w:val="00424C0A"/>
    <w:rsid w:val="00425272"/>
    <w:rsid w:val="0042599B"/>
    <w:rsid w:val="00425A2E"/>
    <w:rsid w:val="00430223"/>
    <w:rsid w:val="004313EB"/>
    <w:rsid w:val="004329FC"/>
    <w:rsid w:val="0044004A"/>
    <w:rsid w:val="004406C7"/>
    <w:rsid w:val="00443460"/>
    <w:rsid w:val="0044361D"/>
    <w:rsid w:val="0044672D"/>
    <w:rsid w:val="00450A41"/>
    <w:rsid w:val="00451E65"/>
    <w:rsid w:val="004525FD"/>
    <w:rsid w:val="00452FA0"/>
    <w:rsid w:val="004539A0"/>
    <w:rsid w:val="0046365E"/>
    <w:rsid w:val="00463868"/>
    <w:rsid w:val="004644C1"/>
    <w:rsid w:val="004644C5"/>
    <w:rsid w:val="0046707C"/>
    <w:rsid w:val="00470644"/>
    <w:rsid w:val="00472B88"/>
    <w:rsid w:val="00474DA5"/>
    <w:rsid w:val="004808A3"/>
    <w:rsid w:val="00485D29"/>
    <w:rsid w:val="00493040"/>
    <w:rsid w:val="00493CA2"/>
    <w:rsid w:val="004A268D"/>
    <w:rsid w:val="004B19A5"/>
    <w:rsid w:val="004B2FD6"/>
    <w:rsid w:val="004C5AB2"/>
    <w:rsid w:val="004C5D1B"/>
    <w:rsid w:val="004C5EA6"/>
    <w:rsid w:val="004D15CB"/>
    <w:rsid w:val="004D4850"/>
    <w:rsid w:val="004E204A"/>
    <w:rsid w:val="004F2A0F"/>
    <w:rsid w:val="004F40C5"/>
    <w:rsid w:val="004F6F1D"/>
    <w:rsid w:val="004F7903"/>
    <w:rsid w:val="004F7CE9"/>
    <w:rsid w:val="00502A2E"/>
    <w:rsid w:val="00505CD7"/>
    <w:rsid w:val="00506E60"/>
    <w:rsid w:val="005070DE"/>
    <w:rsid w:val="00510212"/>
    <w:rsid w:val="0051095F"/>
    <w:rsid w:val="00510D70"/>
    <w:rsid w:val="0051391B"/>
    <w:rsid w:val="00517931"/>
    <w:rsid w:val="00521C3A"/>
    <w:rsid w:val="005224B5"/>
    <w:rsid w:val="00523EEA"/>
    <w:rsid w:val="00525B2B"/>
    <w:rsid w:val="00527B09"/>
    <w:rsid w:val="0053046D"/>
    <w:rsid w:val="00533B4B"/>
    <w:rsid w:val="00537896"/>
    <w:rsid w:val="005422A4"/>
    <w:rsid w:val="00544D39"/>
    <w:rsid w:val="0055083B"/>
    <w:rsid w:val="005522C6"/>
    <w:rsid w:val="00552554"/>
    <w:rsid w:val="00552FD0"/>
    <w:rsid w:val="0055771B"/>
    <w:rsid w:val="00576B5B"/>
    <w:rsid w:val="005771EF"/>
    <w:rsid w:val="005776CC"/>
    <w:rsid w:val="00580B21"/>
    <w:rsid w:val="0058231B"/>
    <w:rsid w:val="00585DFA"/>
    <w:rsid w:val="0059072B"/>
    <w:rsid w:val="00591FEF"/>
    <w:rsid w:val="005A0528"/>
    <w:rsid w:val="005A09C8"/>
    <w:rsid w:val="005B207C"/>
    <w:rsid w:val="005B6F2E"/>
    <w:rsid w:val="005C0AB5"/>
    <w:rsid w:val="005C0FFD"/>
    <w:rsid w:val="005C15BA"/>
    <w:rsid w:val="005C52CF"/>
    <w:rsid w:val="005C6631"/>
    <w:rsid w:val="005C6706"/>
    <w:rsid w:val="005D3056"/>
    <w:rsid w:val="005D4F3B"/>
    <w:rsid w:val="005D7523"/>
    <w:rsid w:val="005E1A53"/>
    <w:rsid w:val="005E5E17"/>
    <w:rsid w:val="005E6736"/>
    <w:rsid w:val="005F3DC7"/>
    <w:rsid w:val="005F5B3A"/>
    <w:rsid w:val="00602D28"/>
    <w:rsid w:val="00604190"/>
    <w:rsid w:val="006069B8"/>
    <w:rsid w:val="00617C28"/>
    <w:rsid w:val="00620CB4"/>
    <w:rsid w:val="00620F92"/>
    <w:rsid w:val="00621964"/>
    <w:rsid w:val="00623B6F"/>
    <w:rsid w:val="006258AD"/>
    <w:rsid w:val="00631AEB"/>
    <w:rsid w:val="00633C6A"/>
    <w:rsid w:val="0063464A"/>
    <w:rsid w:val="006349B6"/>
    <w:rsid w:val="00640822"/>
    <w:rsid w:val="00645111"/>
    <w:rsid w:val="006458B7"/>
    <w:rsid w:val="006467FF"/>
    <w:rsid w:val="00652E64"/>
    <w:rsid w:val="00653A95"/>
    <w:rsid w:val="00654574"/>
    <w:rsid w:val="006550BD"/>
    <w:rsid w:val="00655873"/>
    <w:rsid w:val="006676B4"/>
    <w:rsid w:val="0066795B"/>
    <w:rsid w:val="00672ABC"/>
    <w:rsid w:val="00673A3C"/>
    <w:rsid w:val="00676B56"/>
    <w:rsid w:val="0067705C"/>
    <w:rsid w:val="00677F19"/>
    <w:rsid w:val="00680819"/>
    <w:rsid w:val="00681DC0"/>
    <w:rsid w:val="00694F91"/>
    <w:rsid w:val="006972EA"/>
    <w:rsid w:val="00697B7C"/>
    <w:rsid w:val="006A31C5"/>
    <w:rsid w:val="006A5600"/>
    <w:rsid w:val="006B33C7"/>
    <w:rsid w:val="006B75CF"/>
    <w:rsid w:val="006B76AB"/>
    <w:rsid w:val="006B7F3F"/>
    <w:rsid w:val="006C0615"/>
    <w:rsid w:val="006C737A"/>
    <w:rsid w:val="006D08D2"/>
    <w:rsid w:val="006D3D8C"/>
    <w:rsid w:val="006D532F"/>
    <w:rsid w:val="006D6A92"/>
    <w:rsid w:val="006D7660"/>
    <w:rsid w:val="006E53AD"/>
    <w:rsid w:val="006E7068"/>
    <w:rsid w:val="006F0345"/>
    <w:rsid w:val="006F0D51"/>
    <w:rsid w:val="006F2926"/>
    <w:rsid w:val="006F32E9"/>
    <w:rsid w:val="006F5E45"/>
    <w:rsid w:val="006F76F8"/>
    <w:rsid w:val="006F7D78"/>
    <w:rsid w:val="00703108"/>
    <w:rsid w:val="00704C44"/>
    <w:rsid w:val="00704D30"/>
    <w:rsid w:val="007055C2"/>
    <w:rsid w:val="00710249"/>
    <w:rsid w:val="00711835"/>
    <w:rsid w:val="00712D3F"/>
    <w:rsid w:val="00717512"/>
    <w:rsid w:val="00723812"/>
    <w:rsid w:val="00725B00"/>
    <w:rsid w:val="007271E3"/>
    <w:rsid w:val="00730520"/>
    <w:rsid w:val="00732F7E"/>
    <w:rsid w:val="00734477"/>
    <w:rsid w:val="007422BD"/>
    <w:rsid w:val="00747667"/>
    <w:rsid w:val="00753BD7"/>
    <w:rsid w:val="00754B72"/>
    <w:rsid w:val="00766085"/>
    <w:rsid w:val="00770998"/>
    <w:rsid w:val="007734AF"/>
    <w:rsid w:val="00777EAA"/>
    <w:rsid w:val="00780366"/>
    <w:rsid w:val="00797D6A"/>
    <w:rsid w:val="007A0374"/>
    <w:rsid w:val="007A27BC"/>
    <w:rsid w:val="007A431E"/>
    <w:rsid w:val="007A6728"/>
    <w:rsid w:val="007B4CEA"/>
    <w:rsid w:val="007B6272"/>
    <w:rsid w:val="007B6D25"/>
    <w:rsid w:val="007C0E10"/>
    <w:rsid w:val="007C0E26"/>
    <w:rsid w:val="007C2EBA"/>
    <w:rsid w:val="007C36F5"/>
    <w:rsid w:val="007C567B"/>
    <w:rsid w:val="007D31EC"/>
    <w:rsid w:val="007D45F1"/>
    <w:rsid w:val="007D4675"/>
    <w:rsid w:val="007D64B2"/>
    <w:rsid w:val="007E198E"/>
    <w:rsid w:val="007E1CB6"/>
    <w:rsid w:val="007E2248"/>
    <w:rsid w:val="007E2E2E"/>
    <w:rsid w:val="007E76A2"/>
    <w:rsid w:val="007E7FFA"/>
    <w:rsid w:val="007F1D53"/>
    <w:rsid w:val="007F3927"/>
    <w:rsid w:val="007F71E2"/>
    <w:rsid w:val="008009D9"/>
    <w:rsid w:val="0081296E"/>
    <w:rsid w:val="00813866"/>
    <w:rsid w:val="0081588C"/>
    <w:rsid w:val="00817270"/>
    <w:rsid w:val="008219F8"/>
    <w:rsid w:val="00824FDF"/>
    <w:rsid w:val="00827033"/>
    <w:rsid w:val="008276BE"/>
    <w:rsid w:val="0083079E"/>
    <w:rsid w:val="0083489F"/>
    <w:rsid w:val="00837836"/>
    <w:rsid w:val="00840AD3"/>
    <w:rsid w:val="00842CF3"/>
    <w:rsid w:val="008440DE"/>
    <w:rsid w:val="008467CE"/>
    <w:rsid w:val="00852805"/>
    <w:rsid w:val="0087211A"/>
    <w:rsid w:val="00875E98"/>
    <w:rsid w:val="00875F32"/>
    <w:rsid w:val="0088024E"/>
    <w:rsid w:val="00884318"/>
    <w:rsid w:val="00892422"/>
    <w:rsid w:val="00893228"/>
    <w:rsid w:val="008934AD"/>
    <w:rsid w:val="008A5A34"/>
    <w:rsid w:val="008A7F0F"/>
    <w:rsid w:val="008C45A6"/>
    <w:rsid w:val="008C52A6"/>
    <w:rsid w:val="008C7EB8"/>
    <w:rsid w:val="008D2522"/>
    <w:rsid w:val="008D4245"/>
    <w:rsid w:val="008E2000"/>
    <w:rsid w:val="008E55E3"/>
    <w:rsid w:val="008E5B4E"/>
    <w:rsid w:val="008F2CB8"/>
    <w:rsid w:val="009014CB"/>
    <w:rsid w:val="00901986"/>
    <w:rsid w:val="00903644"/>
    <w:rsid w:val="00914E71"/>
    <w:rsid w:val="00917645"/>
    <w:rsid w:val="009233A2"/>
    <w:rsid w:val="0092781A"/>
    <w:rsid w:val="00932D6F"/>
    <w:rsid w:val="00933AA1"/>
    <w:rsid w:val="00934981"/>
    <w:rsid w:val="00940536"/>
    <w:rsid w:val="00942AED"/>
    <w:rsid w:val="00943A49"/>
    <w:rsid w:val="00945153"/>
    <w:rsid w:val="00955CEA"/>
    <w:rsid w:val="00955EA7"/>
    <w:rsid w:val="00956E25"/>
    <w:rsid w:val="00957A28"/>
    <w:rsid w:val="00964201"/>
    <w:rsid w:val="00964E54"/>
    <w:rsid w:val="00967041"/>
    <w:rsid w:val="00971D04"/>
    <w:rsid w:val="00973C47"/>
    <w:rsid w:val="009741A1"/>
    <w:rsid w:val="00974F61"/>
    <w:rsid w:val="009756C1"/>
    <w:rsid w:val="00975C0E"/>
    <w:rsid w:val="00977595"/>
    <w:rsid w:val="00977D00"/>
    <w:rsid w:val="0098085C"/>
    <w:rsid w:val="00981E0F"/>
    <w:rsid w:val="00984CC2"/>
    <w:rsid w:val="00986338"/>
    <w:rsid w:val="00991646"/>
    <w:rsid w:val="0099251F"/>
    <w:rsid w:val="0099319A"/>
    <w:rsid w:val="00995AFA"/>
    <w:rsid w:val="009A2D3E"/>
    <w:rsid w:val="009B0AB0"/>
    <w:rsid w:val="009B4E16"/>
    <w:rsid w:val="009B5A41"/>
    <w:rsid w:val="009B68B7"/>
    <w:rsid w:val="009C117D"/>
    <w:rsid w:val="009C2FC7"/>
    <w:rsid w:val="009C7577"/>
    <w:rsid w:val="009D151F"/>
    <w:rsid w:val="009D1F0B"/>
    <w:rsid w:val="009D2300"/>
    <w:rsid w:val="009D6532"/>
    <w:rsid w:val="009F4F85"/>
    <w:rsid w:val="009F57CE"/>
    <w:rsid w:val="00A0002F"/>
    <w:rsid w:val="00A04751"/>
    <w:rsid w:val="00A0725C"/>
    <w:rsid w:val="00A15B9D"/>
    <w:rsid w:val="00A1685B"/>
    <w:rsid w:val="00A178BD"/>
    <w:rsid w:val="00A22EA8"/>
    <w:rsid w:val="00A26A91"/>
    <w:rsid w:val="00A31457"/>
    <w:rsid w:val="00A325D5"/>
    <w:rsid w:val="00A36228"/>
    <w:rsid w:val="00A3681F"/>
    <w:rsid w:val="00A433FB"/>
    <w:rsid w:val="00A463CA"/>
    <w:rsid w:val="00A47983"/>
    <w:rsid w:val="00A5065D"/>
    <w:rsid w:val="00A52504"/>
    <w:rsid w:val="00A54BE3"/>
    <w:rsid w:val="00A56DA8"/>
    <w:rsid w:val="00A60651"/>
    <w:rsid w:val="00A65F76"/>
    <w:rsid w:val="00A67166"/>
    <w:rsid w:val="00A67700"/>
    <w:rsid w:val="00A67829"/>
    <w:rsid w:val="00A75AAD"/>
    <w:rsid w:val="00A76524"/>
    <w:rsid w:val="00A77760"/>
    <w:rsid w:val="00A77D16"/>
    <w:rsid w:val="00A84B90"/>
    <w:rsid w:val="00A870A6"/>
    <w:rsid w:val="00A92320"/>
    <w:rsid w:val="00A975A4"/>
    <w:rsid w:val="00AA0055"/>
    <w:rsid w:val="00AB49E8"/>
    <w:rsid w:val="00AB6722"/>
    <w:rsid w:val="00AB67A0"/>
    <w:rsid w:val="00AB73AE"/>
    <w:rsid w:val="00AC356B"/>
    <w:rsid w:val="00AC52CE"/>
    <w:rsid w:val="00AC775A"/>
    <w:rsid w:val="00AD3643"/>
    <w:rsid w:val="00AD3948"/>
    <w:rsid w:val="00AD3E6B"/>
    <w:rsid w:val="00AD58F7"/>
    <w:rsid w:val="00AE1F90"/>
    <w:rsid w:val="00AE6303"/>
    <w:rsid w:val="00AF0E82"/>
    <w:rsid w:val="00AF2FA4"/>
    <w:rsid w:val="00AF3B6D"/>
    <w:rsid w:val="00AF4224"/>
    <w:rsid w:val="00AF636D"/>
    <w:rsid w:val="00B00509"/>
    <w:rsid w:val="00B02135"/>
    <w:rsid w:val="00B0508A"/>
    <w:rsid w:val="00B10DF3"/>
    <w:rsid w:val="00B11243"/>
    <w:rsid w:val="00B11F1D"/>
    <w:rsid w:val="00B14F96"/>
    <w:rsid w:val="00B21A53"/>
    <w:rsid w:val="00B21C1E"/>
    <w:rsid w:val="00B235E9"/>
    <w:rsid w:val="00B24650"/>
    <w:rsid w:val="00B30D90"/>
    <w:rsid w:val="00B32706"/>
    <w:rsid w:val="00B33969"/>
    <w:rsid w:val="00B34E73"/>
    <w:rsid w:val="00B4149F"/>
    <w:rsid w:val="00B43325"/>
    <w:rsid w:val="00B450B9"/>
    <w:rsid w:val="00B45C85"/>
    <w:rsid w:val="00B50F5B"/>
    <w:rsid w:val="00B55AC3"/>
    <w:rsid w:val="00B642E0"/>
    <w:rsid w:val="00B6660A"/>
    <w:rsid w:val="00B67694"/>
    <w:rsid w:val="00B73ED0"/>
    <w:rsid w:val="00B767E4"/>
    <w:rsid w:val="00B77C1C"/>
    <w:rsid w:val="00B81240"/>
    <w:rsid w:val="00B82962"/>
    <w:rsid w:val="00B82D21"/>
    <w:rsid w:val="00B90552"/>
    <w:rsid w:val="00B94330"/>
    <w:rsid w:val="00B94CF8"/>
    <w:rsid w:val="00BA2E36"/>
    <w:rsid w:val="00BB6246"/>
    <w:rsid w:val="00BC2FA8"/>
    <w:rsid w:val="00BC68A4"/>
    <w:rsid w:val="00BC6DB4"/>
    <w:rsid w:val="00BD03E1"/>
    <w:rsid w:val="00BD0D72"/>
    <w:rsid w:val="00BD44CB"/>
    <w:rsid w:val="00BD6BB1"/>
    <w:rsid w:val="00BE0D0F"/>
    <w:rsid w:val="00BE2007"/>
    <w:rsid w:val="00BE65C1"/>
    <w:rsid w:val="00BE6AFD"/>
    <w:rsid w:val="00BF07A8"/>
    <w:rsid w:val="00BF22CF"/>
    <w:rsid w:val="00BF381D"/>
    <w:rsid w:val="00C13874"/>
    <w:rsid w:val="00C146EA"/>
    <w:rsid w:val="00C25DBE"/>
    <w:rsid w:val="00C2721A"/>
    <w:rsid w:val="00C378D3"/>
    <w:rsid w:val="00C425DF"/>
    <w:rsid w:val="00C56400"/>
    <w:rsid w:val="00C56402"/>
    <w:rsid w:val="00C5697D"/>
    <w:rsid w:val="00C625E2"/>
    <w:rsid w:val="00C66123"/>
    <w:rsid w:val="00C67325"/>
    <w:rsid w:val="00C67679"/>
    <w:rsid w:val="00C70626"/>
    <w:rsid w:val="00C70C74"/>
    <w:rsid w:val="00C72C49"/>
    <w:rsid w:val="00C75200"/>
    <w:rsid w:val="00C7575F"/>
    <w:rsid w:val="00C766B3"/>
    <w:rsid w:val="00C77CB5"/>
    <w:rsid w:val="00C819C6"/>
    <w:rsid w:val="00C90789"/>
    <w:rsid w:val="00C952F1"/>
    <w:rsid w:val="00CA0527"/>
    <w:rsid w:val="00CA0A41"/>
    <w:rsid w:val="00CA0CE4"/>
    <w:rsid w:val="00CA3F7E"/>
    <w:rsid w:val="00CA7D36"/>
    <w:rsid w:val="00CB277D"/>
    <w:rsid w:val="00CB2EAE"/>
    <w:rsid w:val="00CB5A23"/>
    <w:rsid w:val="00CB5BCA"/>
    <w:rsid w:val="00CC3480"/>
    <w:rsid w:val="00CC71BE"/>
    <w:rsid w:val="00CD303F"/>
    <w:rsid w:val="00CD4226"/>
    <w:rsid w:val="00CD44F6"/>
    <w:rsid w:val="00CF0222"/>
    <w:rsid w:val="00CF3159"/>
    <w:rsid w:val="00CF798C"/>
    <w:rsid w:val="00D04CF6"/>
    <w:rsid w:val="00D04EBC"/>
    <w:rsid w:val="00D0693C"/>
    <w:rsid w:val="00D13D32"/>
    <w:rsid w:val="00D13E90"/>
    <w:rsid w:val="00D20004"/>
    <w:rsid w:val="00D226F6"/>
    <w:rsid w:val="00D27E44"/>
    <w:rsid w:val="00D3097F"/>
    <w:rsid w:val="00D34280"/>
    <w:rsid w:val="00D431FF"/>
    <w:rsid w:val="00D5587E"/>
    <w:rsid w:val="00D56134"/>
    <w:rsid w:val="00D60BA1"/>
    <w:rsid w:val="00D6179F"/>
    <w:rsid w:val="00D61ADB"/>
    <w:rsid w:val="00D62378"/>
    <w:rsid w:val="00D631AF"/>
    <w:rsid w:val="00D631E6"/>
    <w:rsid w:val="00D66D8A"/>
    <w:rsid w:val="00D673D9"/>
    <w:rsid w:val="00D72590"/>
    <w:rsid w:val="00D72CAF"/>
    <w:rsid w:val="00D80A49"/>
    <w:rsid w:val="00D815C5"/>
    <w:rsid w:val="00D81B30"/>
    <w:rsid w:val="00D84DFC"/>
    <w:rsid w:val="00D86DBC"/>
    <w:rsid w:val="00D9008A"/>
    <w:rsid w:val="00D93785"/>
    <w:rsid w:val="00D94F61"/>
    <w:rsid w:val="00D9695A"/>
    <w:rsid w:val="00D97BC9"/>
    <w:rsid w:val="00DA054C"/>
    <w:rsid w:val="00DA2A2F"/>
    <w:rsid w:val="00DA6BD9"/>
    <w:rsid w:val="00DB0CD7"/>
    <w:rsid w:val="00DB1FF9"/>
    <w:rsid w:val="00DC14A8"/>
    <w:rsid w:val="00DC19EB"/>
    <w:rsid w:val="00DC2233"/>
    <w:rsid w:val="00DD0574"/>
    <w:rsid w:val="00DD2C44"/>
    <w:rsid w:val="00DD6739"/>
    <w:rsid w:val="00DE01F7"/>
    <w:rsid w:val="00DE3FF7"/>
    <w:rsid w:val="00DE4280"/>
    <w:rsid w:val="00DF5A71"/>
    <w:rsid w:val="00DF676B"/>
    <w:rsid w:val="00E067EC"/>
    <w:rsid w:val="00E1197B"/>
    <w:rsid w:val="00E11C7F"/>
    <w:rsid w:val="00E15699"/>
    <w:rsid w:val="00E16A96"/>
    <w:rsid w:val="00E16D02"/>
    <w:rsid w:val="00E269F3"/>
    <w:rsid w:val="00E300F3"/>
    <w:rsid w:val="00E435B2"/>
    <w:rsid w:val="00E44688"/>
    <w:rsid w:val="00E50108"/>
    <w:rsid w:val="00E51042"/>
    <w:rsid w:val="00E52139"/>
    <w:rsid w:val="00E52C2B"/>
    <w:rsid w:val="00E535CC"/>
    <w:rsid w:val="00E5567A"/>
    <w:rsid w:val="00E55E21"/>
    <w:rsid w:val="00E57356"/>
    <w:rsid w:val="00E57919"/>
    <w:rsid w:val="00E62DF8"/>
    <w:rsid w:val="00E63C8F"/>
    <w:rsid w:val="00E71D3E"/>
    <w:rsid w:val="00E753DD"/>
    <w:rsid w:val="00E805B6"/>
    <w:rsid w:val="00E80D0A"/>
    <w:rsid w:val="00E835F9"/>
    <w:rsid w:val="00E8436F"/>
    <w:rsid w:val="00E90AE9"/>
    <w:rsid w:val="00E92AB1"/>
    <w:rsid w:val="00E94486"/>
    <w:rsid w:val="00E951CD"/>
    <w:rsid w:val="00E95672"/>
    <w:rsid w:val="00E95845"/>
    <w:rsid w:val="00E96AAB"/>
    <w:rsid w:val="00EA5846"/>
    <w:rsid w:val="00EA67C8"/>
    <w:rsid w:val="00EA77A8"/>
    <w:rsid w:val="00EB23BF"/>
    <w:rsid w:val="00EB788C"/>
    <w:rsid w:val="00EB793F"/>
    <w:rsid w:val="00EB7F5E"/>
    <w:rsid w:val="00EC7543"/>
    <w:rsid w:val="00ED1088"/>
    <w:rsid w:val="00ED257C"/>
    <w:rsid w:val="00EE0516"/>
    <w:rsid w:val="00EE1E17"/>
    <w:rsid w:val="00EE54ED"/>
    <w:rsid w:val="00EE65A3"/>
    <w:rsid w:val="00EE7301"/>
    <w:rsid w:val="00EE7970"/>
    <w:rsid w:val="00EF2521"/>
    <w:rsid w:val="00EF2A72"/>
    <w:rsid w:val="00EF2C31"/>
    <w:rsid w:val="00EF32AC"/>
    <w:rsid w:val="00F038E6"/>
    <w:rsid w:val="00F03FCF"/>
    <w:rsid w:val="00F069ED"/>
    <w:rsid w:val="00F0781B"/>
    <w:rsid w:val="00F10F25"/>
    <w:rsid w:val="00F15424"/>
    <w:rsid w:val="00F165F7"/>
    <w:rsid w:val="00F17876"/>
    <w:rsid w:val="00F17B07"/>
    <w:rsid w:val="00F21175"/>
    <w:rsid w:val="00F2425C"/>
    <w:rsid w:val="00F350D8"/>
    <w:rsid w:val="00F365B8"/>
    <w:rsid w:val="00F410C4"/>
    <w:rsid w:val="00F4133E"/>
    <w:rsid w:val="00F42213"/>
    <w:rsid w:val="00F44B3A"/>
    <w:rsid w:val="00F51B3A"/>
    <w:rsid w:val="00F55C1D"/>
    <w:rsid w:val="00F56473"/>
    <w:rsid w:val="00F57D53"/>
    <w:rsid w:val="00F6221D"/>
    <w:rsid w:val="00F625F1"/>
    <w:rsid w:val="00F6781F"/>
    <w:rsid w:val="00F77089"/>
    <w:rsid w:val="00F9240B"/>
    <w:rsid w:val="00F94C8E"/>
    <w:rsid w:val="00F958C1"/>
    <w:rsid w:val="00FA2ED0"/>
    <w:rsid w:val="00FA4EFC"/>
    <w:rsid w:val="00FB1A49"/>
    <w:rsid w:val="00FB1D23"/>
    <w:rsid w:val="00FB2E4E"/>
    <w:rsid w:val="00FB4185"/>
    <w:rsid w:val="00FB797C"/>
    <w:rsid w:val="00FC007E"/>
    <w:rsid w:val="00FC35DA"/>
    <w:rsid w:val="00FC5F77"/>
    <w:rsid w:val="00FD12D9"/>
    <w:rsid w:val="00FD16DE"/>
    <w:rsid w:val="00FD1F52"/>
    <w:rsid w:val="00FD35CC"/>
    <w:rsid w:val="00FD4C3F"/>
    <w:rsid w:val="00FD597F"/>
    <w:rsid w:val="00FE0428"/>
    <w:rsid w:val="00FE543D"/>
    <w:rsid w:val="00FF11A2"/>
    <w:rsid w:val="00FF29FE"/>
    <w:rsid w:val="00FF64A2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7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75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60B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6.png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2jvouPV_Luc" TargetMode="Externa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q4QP3mtNDWo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Relationship Id="rId22" Type="http://schemas.openxmlformats.org/officeDocument/2006/relationships/hyperlink" Target="mailto:bonchykmm7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2020-04-02T15:25:00Z</dcterms:created>
  <dcterms:modified xsi:type="dcterms:W3CDTF">2020-04-02T16:03:00Z</dcterms:modified>
</cp:coreProperties>
</file>