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8" w:rsidRDefault="008F5D08" w:rsidP="00344C75">
      <w:pPr>
        <w:pStyle w:val="a4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23.03.2020</w:t>
      </w:r>
    </w:p>
    <w:p w:rsidR="008F5D08" w:rsidRDefault="008F5D08" w:rsidP="00344C75">
      <w:pPr>
        <w:pStyle w:val="a4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Дотична до кола. Її властивість.</w:t>
      </w:r>
    </w:p>
    <w:p w:rsidR="008F5D08" w:rsidRDefault="008F5D08" w:rsidP="00344C75">
      <w:pPr>
        <w:pStyle w:val="a4"/>
        <w:spacing w:after="0" w:line="360" w:lineRule="auto"/>
        <w:ind w:left="-709"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 </w:t>
      </w:r>
      <w:hyperlink r:id="rId4" w:history="1">
        <w:r w:rsidRPr="008F5D08">
          <w:rPr>
            <w:rStyle w:val="a3"/>
            <w:sz w:val="24"/>
            <w:szCs w:val="24"/>
          </w:rPr>
          <w:t>https://www.youtube.com/watch?v=opxi8P5H9aM</w:t>
        </w:r>
      </w:hyperlink>
    </w:p>
    <w:p w:rsidR="008F5D08" w:rsidRDefault="008F5D08" w:rsidP="00344C75">
      <w:pPr>
        <w:pStyle w:val="a4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Прочитайте в підручнику §4 п.20 на ст. 159-162. Зверніть увагу на означення та теореми. Їх важливо знати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</w:p>
    <w:p w:rsidR="008F5D08" w:rsidRDefault="008F5D08" w:rsidP="00344C75">
      <w:pPr>
        <w:pStyle w:val="a4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наступні завдання з підручника: № </w:t>
      </w:r>
      <w:r w:rsidR="00344C75">
        <w:rPr>
          <w:rFonts w:ascii="Times New Roman" w:hAnsi="Times New Roman" w:cs="Times New Roman"/>
          <w:sz w:val="28"/>
          <w:szCs w:val="28"/>
          <w:lang w:val="uk-UA"/>
        </w:rPr>
        <w:t>516, 517(усно), 518, 522.</w:t>
      </w:r>
    </w:p>
    <w:p w:rsidR="008F5D08" w:rsidRDefault="008F5D08" w:rsidP="008F5D08">
      <w:pPr>
        <w:rPr>
          <w:lang w:val="uk-UA"/>
        </w:rPr>
      </w:pPr>
    </w:p>
    <w:p w:rsidR="001B7913" w:rsidRPr="008F5D08" w:rsidRDefault="001B7913">
      <w:pPr>
        <w:rPr>
          <w:lang w:val="uk-UA"/>
        </w:rPr>
      </w:pPr>
    </w:p>
    <w:sectPr w:rsidR="001B7913" w:rsidRPr="008F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8F5D08"/>
    <w:rsid w:val="001B7913"/>
    <w:rsid w:val="00344C75"/>
    <w:rsid w:val="008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D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5D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pxi8P5H9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2020-03-22T12:47:00Z</dcterms:created>
  <dcterms:modified xsi:type="dcterms:W3CDTF">2020-03-22T13:04:00Z</dcterms:modified>
</cp:coreProperties>
</file>