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AE" w:rsidRDefault="00DC0AAE" w:rsidP="00DC0AAE">
      <w:pPr>
        <w:pStyle w:val="a5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21.04.2020</w:t>
      </w:r>
    </w:p>
    <w:p w:rsidR="00DC0AAE" w:rsidRPr="00DF32B9" w:rsidRDefault="00DC0AAE" w:rsidP="00DC0AAE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 кута, що дорівнює даному.</w:t>
      </w:r>
    </w:p>
    <w:p w:rsidR="00DC0AAE" w:rsidRDefault="00DC0AAE" w:rsidP="00DC0AAE">
      <w:pPr>
        <w:pStyle w:val="a5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як побудувати кут, що дорівнює даному,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УouТube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Pr="007C5F40">
        <w:t xml:space="preserve"> </w:t>
      </w:r>
      <w:hyperlink r:id="rId4" w:history="1">
        <w:r>
          <w:rPr>
            <w:rStyle w:val="a4"/>
          </w:rPr>
          <w:t>https://www.youtube.com/watch?v=ncImbzKOnsY</w:t>
        </w:r>
      </w:hyperlink>
    </w:p>
    <w:p w:rsidR="00DC0AAE" w:rsidRPr="00DC0AAE" w:rsidRDefault="00DC0AAE" w:rsidP="00DC0AAE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AAE">
        <w:rPr>
          <w:rFonts w:ascii="Times New Roman" w:hAnsi="Times New Roman" w:cs="Times New Roman"/>
          <w:sz w:val="28"/>
          <w:szCs w:val="28"/>
          <w:lang w:val="uk-UA"/>
        </w:rPr>
        <w:t xml:space="preserve">Запишіть у зошит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відомості з цього уроку.</w:t>
      </w:r>
    </w:p>
    <w:p w:rsidR="00DC0AAE" w:rsidRDefault="00DC0AAE" w:rsidP="00DC0AAE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Прочитайте в підручнику §4 п.22 на ст. 175-176. </w:t>
      </w:r>
    </w:p>
    <w:p w:rsidR="00DC0AAE" w:rsidRPr="00DC0AAE" w:rsidRDefault="00DC0AAE" w:rsidP="00DC0AAE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Розв'яжіть завдання з підручника: № 574, 575, 579.</w:t>
      </w:r>
    </w:p>
    <w:p w:rsidR="00DC0AAE" w:rsidRDefault="00DC0AAE" w:rsidP="00DC0AAE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23.04.2020</w:t>
      </w:r>
    </w:p>
    <w:p w:rsidR="00DC0AAE" w:rsidRPr="00DF32B9" w:rsidRDefault="00DC0AAE" w:rsidP="00DC0AAE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 бісектриси даного кута.</w:t>
      </w:r>
    </w:p>
    <w:p w:rsidR="008F44D2" w:rsidRDefault="008F44D2" w:rsidP="008F44D2">
      <w:pPr>
        <w:pStyle w:val="a5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як побудувати бісектрису даного кута,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УouТube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Pr="007C5F40">
        <w:t xml:space="preserve"> </w:t>
      </w:r>
      <w:hyperlink r:id="rId5" w:history="1">
        <w:r>
          <w:rPr>
            <w:rStyle w:val="a4"/>
          </w:rPr>
          <w:t>https://www.youtube.com/watch?v=9vyKQAXC7I8</w:t>
        </w:r>
      </w:hyperlink>
    </w:p>
    <w:p w:rsidR="008F44D2" w:rsidRPr="00DC0AAE" w:rsidRDefault="008F44D2" w:rsidP="008F44D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AAE">
        <w:rPr>
          <w:rFonts w:ascii="Times New Roman" w:hAnsi="Times New Roman" w:cs="Times New Roman"/>
          <w:sz w:val="28"/>
          <w:szCs w:val="28"/>
          <w:lang w:val="uk-UA"/>
        </w:rPr>
        <w:t xml:space="preserve">Запишіть у зошит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відомості з цього уроку.</w:t>
      </w:r>
    </w:p>
    <w:p w:rsidR="008F44D2" w:rsidRDefault="008F44D2" w:rsidP="008F44D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Прочитайте в підручнику </w:t>
      </w:r>
      <w:r w:rsidRPr="008F44D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Задачу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§4 п.22 на ст. 178. </w:t>
      </w:r>
    </w:p>
    <w:p w:rsidR="008F44D2" w:rsidRPr="00DC0AAE" w:rsidRDefault="008F44D2" w:rsidP="008F44D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завдання з підручника: № 581, </w:t>
      </w:r>
      <w:r w:rsidR="001950EA">
        <w:rPr>
          <w:rFonts w:ascii="Times New Roman" w:hAnsi="Times New Roman" w:cs="Times New Roman"/>
          <w:sz w:val="28"/>
          <w:szCs w:val="28"/>
          <w:lang w:val="uk-UA"/>
        </w:rPr>
        <w:t>589.</w:t>
      </w:r>
    </w:p>
    <w:p w:rsidR="00DC0AAE" w:rsidRPr="008F5D08" w:rsidRDefault="00DC0AAE" w:rsidP="00DC0AAE">
      <w:pPr>
        <w:rPr>
          <w:lang w:val="uk-UA"/>
        </w:rPr>
      </w:pPr>
    </w:p>
    <w:p w:rsidR="00DC0AAE" w:rsidRPr="006D314B" w:rsidRDefault="00DC0AAE" w:rsidP="00DC0AAE">
      <w:pPr>
        <w:rPr>
          <w:lang w:val="uk-UA"/>
        </w:rPr>
      </w:pPr>
    </w:p>
    <w:p w:rsidR="00DC0AAE" w:rsidRPr="00D24724" w:rsidRDefault="00DC0AAE" w:rsidP="00DC0AAE">
      <w:pPr>
        <w:rPr>
          <w:lang w:val="uk-UA"/>
        </w:rPr>
      </w:pPr>
    </w:p>
    <w:p w:rsidR="00DC0AAE" w:rsidRPr="006D7B22" w:rsidRDefault="00DC0AAE" w:rsidP="00DC0AAE">
      <w:pPr>
        <w:rPr>
          <w:lang w:val="uk-UA"/>
        </w:rPr>
      </w:pPr>
    </w:p>
    <w:p w:rsidR="006C7DC3" w:rsidRPr="00DC0AAE" w:rsidRDefault="006C7DC3">
      <w:pPr>
        <w:rPr>
          <w:lang w:val="uk-UA"/>
        </w:rPr>
      </w:pPr>
    </w:p>
    <w:sectPr w:rsidR="006C7DC3" w:rsidRPr="00DC0AAE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DC0AAE"/>
    <w:rsid w:val="001357DB"/>
    <w:rsid w:val="001950EA"/>
    <w:rsid w:val="001B41C9"/>
    <w:rsid w:val="002459BE"/>
    <w:rsid w:val="00287760"/>
    <w:rsid w:val="00470C2A"/>
    <w:rsid w:val="004B5D14"/>
    <w:rsid w:val="004B5F9C"/>
    <w:rsid w:val="004D243C"/>
    <w:rsid w:val="006816B4"/>
    <w:rsid w:val="006C7DC3"/>
    <w:rsid w:val="008E103A"/>
    <w:rsid w:val="008F44D2"/>
    <w:rsid w:val="009C6A7A"/>
    <w:rsid w:val="00A94604"/>
    <w:rsid w:val="00BD14AF"/>
    <w:rsid w:val="00BF2B95"/>
    <w:rsid w:val="00C0011A"/>
    <w:rsid w:val="00D013DF"/>
    <w:rsid w:val="00D7012A"/>
    <w:rsid w:val="00DA397E"/>
    <w:rsid w:val="00DC0AA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AE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character" w:styleId="a4">
    <w:name w:val="Hyperlink"/>
    <w:basedOn w:val="a0"/>
    <w:uiPriority w:val="99"/>
    <w:semiHidden/>
    <w:unhideWhenUsed/>
    <w:rsid w:val="00DC0A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0A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vyKQAXC7I8" TargetMode="External"/><Relationship Id="rId4" Type="http://schemas.openxmlformats.org/officeDocument/2006/relationships/hyperlink" Target="https://www.youtube.com/watch?v=ncImbzKOn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2020-04-20T09:58:00Z</dcterms:created>
  <dcterms:modified xsi:type="dcterms:W3CDTF">2020-04-20T10:19:00Z</dcterms:modified>
</cp:coreProperties>
</file>